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0E6" w:rsidRDefault="002D10E6" w:rsidP="002D10E6">
      <w:pPr>
        <w:jc w:val="center"/>
        <w:rPr>
          <w:rFonts w:ascii="Berlin Sans FB" w:hAnsi="Berlin Sans FB" w:cs="Arial"/>
          <w:b/>
          <w:bCs/>
          <w:sz w:val="36"/>
          <w:szCs w:val="36"/>
        </w:rPr>
      </w:pPr>
      <w:r w:rsidRPr="00564DE4">
        <w:rPr>
          <w:rFonts w:ascii="Berlin Sans FB" w:hAnsi="Berlin Sans FB" w:cs="Arial"/>
          <w:b/>
          <w:bCs/>
          <w:sz w:val="36"/>
          <w:szCs w:val="36"/>
        </w:rPr>
        <w:t>ag…</w:t>
      </w:r>
    </w:p>
    <w:p w:rsidR="002D10E6" w:rsidRPr="00564DE4" w:rsidRDefault="002D10E6" w:rsidP="002D10E6">
      <w:pPr>
        <w:jc w:val="center"/>
        <w:rPr>
          <w:rFonts w:ascii="Berlin Sans FB" w:hAnsi="Berlin Sans FB" w:cs="Arial"/>
          <w:b/>
          <w:bCs/>
          <w:sz w:val="36"/>
          <w:szCs w:val="36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BB48" wp14:editId="73ACB35D">
                <wp:simplePos x="0" y="0"/>
                <wp:positionH relativeFrom="column">
                  <wp:posOffset>-101600</wp:posOffset>
                </wp:positionH>
                <wp:positionV relativeFrom="paragraph">
                  <wp:posOffset>38100</wp:posOffset>
                </wp:positionV>
                <wp:extent cx="5715000" cy="1244600"/>
                <wp:effectExtent l="0" t="0" r="19050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44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0E6" w:rsidRPr="00564DE4" w:rsidRDefault="002D10E6" w:rsidP="002D10E6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baint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brú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casadh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cuidiú</w:t>
                            </w:r>
                            <w:proofErr w:type="spellEnd"/>
                          </w:p>
                          <w:p w:rsidR="002D10E6" w:rsidRPr="00564DE4" w:rsidRDefault="002D10E6" w:rsidP="002D10E6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  <w:p w:rsidR="002D10E6" w:rsidRPr="00564DE4" w:rsidRDefault="002D10E6" w:rsidP="002D10E6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éirí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éisteacht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seinm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smaoineamh</w:t>
                            </w:r>
                            <w:proofErr w:type="spellEnd"/>
                          </w:p>
                          <w:p w:rsidR="002D10E6" w:rsidRPr="00564DE4" w:rsidRDefault="002D10E6" w:rsidP="002D10E6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  <w:p w:rsidR="002D10E6" w:rsidRPr="00564DE4" w:rsidRDefault="002D10E6" w:rsidP="002D10E6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tabhairt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tarraingt</w:t>
                            </w:r>
                            <w:proofErr w:type="spellEnd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ab/>
                              <w:t xml:space="preserve">ag </w:t>
                            </w:r>
                            <w:proofErr w:type="spellStart"/>
                            <w:r w:rsidRPr="00564DE4"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  <w:t>tiomáint</w:t>
                            </w:r>
                            <w:proofErr w:type="spellEnd"/>
                          </w:p>
                          <w:p w:rsidR="002D10E6" w:rsidRPr="00564DE4" w:rsidRDefault="002D10E6" w:rsidP="002D10E6">
                            <w:pPr>
                              <w:rPr>
                                <w:rFonts w:ascii="Berlin Sans FB" w:hAnsi="Berlin Sans FB" w:cs="Arial"/>
                                <w:sz w:val="32"/>
                                <w:szCs w:val="32"/>
                              </w:rPr>
                            </w:pPr>
                          </w:p>
                          <w:p w:rsidR="002D10E6" w:rsidRPr="00564DE4" w:rsidRDefault="002D10E6" w:rsidP="002D10E6">
                            <w:pPr>
                              <w:rPr>
                                <w:rFonts w:ascii="Berlin Sans FB" w:hAnsi="Berlin Sans FB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BBB4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8pt;margin-top:3pt;width:450pt;height: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2D10E6" w:rsidRPr="00564DE4" w:rsidRDefault="002D10E6" w:rsidP="002D10E6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baint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brú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casadh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cuidiú</w:t>
                      </w:r>
                      <w:proofErr w:type="spellEnd"/>
                    </w:p>
                    <w:p w:rsidR="002D10E6" w:rsidRPr="00564DE4" w:rsidRDefault="002D10E6" w:rsidP="002D10E6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  <w:p w:rsidR="002D10E6" w:rsidRPr="00564DE4" w:rsidRDefault="002D10E6" w:rsidP="002D10E6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éirí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éisteacht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seinm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smaoineamh</w:t>
                      </w:r>
                      <w:proofErr w:type="spellEnd"/>
                    </w:p>
                    <w:p w:rsidR="002D10E6" w:rsidRPr="00564DE4" w:rsidRDefault="002D10E6" w:rsidP="002D10E6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  <w:p w:rsidR="002D10E6" w:rsidRPr="00564DE4" w:rsidRDefault="002D10E6" w:rsidP="002D10E6">
                      <w:pPr>
                        <w:jc w:val="center"/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tabhairt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tarraingt</w:t>
                      </w:r>
                      <w:proofErr w:type="spellEnd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</w:r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ab/>
                        <w:t xml:space="preserve">ag </w:t>
                      </w:r>
                      <w:proofErr w:type="spellStart"/>
                      <w:r w:rsidRPr="00564DE4"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  <w:t>tiomáint</w:t>
                      </w:r>
                      <w:proofErr w:type="spellEnd"/>
                    </w:p>
                    <w:p w:rsidR="002D10E6" w:rsidRPr="00564DE4" w:rsidRDefault="002D10E6" w:rsidP="002D10E6">
                      <w:pPr>
                        <w:rPr>
                          <w:rFonts w:ascii="Berlin Sans FB" w:hAnsi="Berlin Sans FB" w:cs="Arial"/>
                          <w:sz w:val="32"/>
                          <w:szCs w:val="32"/>
                        </w:rPr>
                      </w:pPr>
                    </w:p>
                    <w:p w:rsidR="002D10E6" w:rsidRPr="00564DE4" w:rsidRDefault="002D10E6" w:rsidP="002D10E6">
                      <w:pPr>
                        <w:rPr>
                          <w:rFonts w:ascii="Berlin Sans FB" w:hAnsi="Berlin Sans FB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rPr>
          <w:rFonts w:ascii="Berlin Sans FB" w:hAnsi="Berlin Sans FB" w:cs="Arial"/>
          <w:b/>
          <w:bCs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Cuir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isteach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na focail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chearta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b/>
          <w:bCs/>
          <w:sz w:val="32"/>
          <w:szCs w:val="32"/>
        </w:rPr>
        <w:t>thíos</w:t>
      </w:r>
      <w:proofErr w:type="spellEnd"/>
      <w:r w:rsidRPr="00183147">
        <w:rPr>
          <w:rFonts w:ascii="Berlin Sans FB" w:hAnsi="Berlin Sans FB" w:cs="Arial"/>
          <w:b/>
          <w:bCs/>
          <w:sz w:val="32"/>
          <w:szCs w:val="32"/>
        </w:rPr>
        <w:t>.</w:t>
      </w:r>
    </w:p>
    <w:p w:rsidR="002D10E6" w:rsidRPr="00183147" w:rsidRDefault="002D10E6" w:rsidP="002D10E6">
      <w:pPr>
        <w:spacing w:line="480" w:lineRule="auto"/>
        <w:rPr>
          <w:rFonts w:ascii="Berlin Sans FB" w:hAnsi="Berlin Sans FB" w:cs="Arial"/>
          <w:sz w:val="32"/>
          <w:szCs w:val="32"/>
        </w:rPr>
      </w:pP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Bhí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maimeo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milseán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do na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páistí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Beidh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mé _______________ go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luath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amárach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Tír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Eoghain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gramStart"/>
      <w:r w:rsidRPr="00183147">
        <w:rPr>
          <w:rFonts w:ascii="Berlin Sans FB" w:hAnsi="Berlin Sans FB" w:cs="Arial"/>
          <w:sz w:val="32"/>
          <w:szCs w:val="32"/>
        </w:rPr>
        <w:t>an</w:t>
      </w:r>
      <w:proofErr w:type="gram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chluiche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Bhí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gasúr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dalba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sa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scuaine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cailín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pictiúir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Bhí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daidí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hanla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leis </w:t>
      </w:r>
      <w:proofErr w:type="gramStart"/>
      <w:r w:rsidRPr="00183147">
        <w:rPr>
          <w:rFonts w:ascii="Berlin Sans FB" w:hAnsi="Berlin Sans FB" w:cs="Arial"/>
          <w:sz w:val="32"/>
          <w:szCs w:val="32"/>
        </w:rPr>
        <w:t>an</w:t>
      </w:r>
      <w:proofErr w:type="gram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doras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a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oscailt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r w:rsidRPr="00183147">
        <w:rPr>
          <w:rFonts w:ascii="Berlin Sans FB" w:hAnsi="Berlin Sans FB" w:cs="Arial"/>
          <w:sz w:val="32"/>
          <w:szCs w:val="32"/>
        </w:rPr>
        <w:t xml:space="preserve">Bhí an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múinteoir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leis </w:t>
      </w:r>
      <w:proofErr w:type="gramStart"/>
      <w:r w:rsidRPr="00183147">
        <w:rPr>
          <w:rFonts w:ascii="Berlin Sans FB" w:hAnsi="Berlin Sans FB" w:cs="Arial"/>
          <w:sz w:val="32"/>
          <w:szCs w:val="32"/>
        </w:rPr>
        <w:t>an</w:t>
      </w:r>
      <w:proofErr w:type="gram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dalta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2D10E6" w:rsidRPr="00183147" w:rsidRDefault="002D10E6" w:rsidP="002D10E6">
      <w:pPr>
        <w:numPr>
          <w:ilvl w:val="0"/>
          <w:numId w:val="12"/>
        </w:numPr>
        <w:spacing w:line="480" w:lineRule="auto"/>
        <w:rPr>
          <w:rFonts w:ascii="Berlin Sans FB" w:hAnsi="Berlin Sans FB" w:cs="Arial"/>
          <w:sz w:val="32"/>
          <w:szCs w:val="32"/>
        </w:rPr>
      </w:pPr>
      <w:proofErr w:type="spellStart"/>
      <w:r w:rsidRPr="00183147">
        <w:rPr>
          <w:rFonts w:ascii="Berlin Sans FB" w:hAnsi="Berlin Sans FB" w:cs="Arial"/>
          <w:sz w:val="32"/>
          <w:szCs w:val="32"/>
        </w:rPr>
        <w:t>Tá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Síle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 xml:space="preserve"> _______________ leis </w:t>
      </w:r>
      <w:proofErr w:type="gramStart"/>
      <w:r w:rsidRPr="00183147">
        <w:rPr>
          <w:rFonts w:ascii="Berlin Sans FB" w:hAnsi="Berlin Sans FB" w:cs="Arial"/>
          <w:sz w:val="32"/>
          <w:szCs w:val="32"/>
        </w:rPr>
        <w:t>an</w:t>
      </w:r>
      <w:proofErr w:type="gramEnd"/>
      <w:r w:rsidRPr="00183147">
        <w:rPr>
          <w:rFonts w:ascii="Berlin Sans FB" w:hAnsi="Berlin Sans FB" w:cs="Arial"/>
          <w:sz w:val="32"/>
          <w:szCs w:val="32"/>
        </w:rPr>
        <w:t xml:space="preserve"> </w:t>
      </w:r>
      <w:proofErr w:type="spellStart"/>
      <w:r w:rsidRPr="00183147">
        <w:rPr>
          <w:rFonts w:ascii="Berlin Sans FB" w:hAnsi="Berlin Sans FB" w:cs="Arial"/>
          <w:sz w:val="32"/>
          <w:szCs w:val="32"/>
        </w:rPr>
        <w:t>raidió</w:t>
      </w:r>
      <w:proofErr w:type="spellEnd"/>
      <w:r w:rsidRPr="00183147">
        <w:rPr>
          <w:rFonts w:ascii="Berlin Sans FB" w:hAnsi="Berlin Sans FB" w:cs="Arial"/>
          <w:sz w:val="32"/>
          <w:szCs w:val="32"/>
        </w:rPr>
        <w:t>.</w:t>
      </w:r>
    </w:p>
    <w:p w:rsidR="00BB4A26" w:rsidRPr="002D10E6" w:rsidRDefault="002D10E6" w:rsidP="002D10E6">
      <w:pPr>
        <w:spacing w:line="480" w:lineRule="auto"/>
        <w:jc w:val="center"/>
        <w:rPr>
          <w:rFonts w:ascii="Berlin Sans FB" w:hAnsi="Berlin Sans FB"/>
          <w:b/>
          <w:bCs/>
          <w:sz w:val="32"/>
          <w:szCs w:val="32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369DA71" wp14:editId="4EEDEB01">
            <wp:simplePos x="0" y="0"/>
            <wp:positionH relativeFrom="column">
              <wp:posOffset>3973415</wp:posOffset>
            </wp:positionH>
            <wp:positionV relativeFrom="paragraph">
              <wp:posOffset>6543</wp:posOffset>
            </wp:positionV>
            <wp:extent cx="1520825" cy="1139825"/>
            <wp:effectExtent l="0" t="0" r="3175" b="3175"/>
            <wp:wrapTight wrapText="bothSides">
              <wp:wrapPolygon edited="0">
                <wp:start x="6223" y="0"/>
                <wp:lineTo x="0" y="1083"/>
                <wp:lineTo x="0" y="6498"/>
                <wp:lineTo x="2165" y="11552"/>
                <wp:lineTo x="1623" y="17328"/>
                <wp:lineTo x="8658" y="21299"/>
                <wp:lineTo x="16775" y="21299"/>
                <wp:lineTo x="17587" y="17328"/>
                <wp:lineTo x="21375" y="13357"/>
                <wp:lineTo x="21375" y="6137"/>
                <wp:lineTo x="12987" y="5776"/>
                <wp:lineTo x="13258" y="2888"/>
                <wp:lineTo x="12716" y="0"/>
                <wp:lineTo x="6223" y="0"/>
              </wp:wrapPolygon>
            </wp:wrapTight>
            <wp:docPr id="85" name="Picture 85" descr="Sweets Clipart Wrapped - Candy Wrapper Clip Art - Png Download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weets Clipart Wrapped - Candy Wrapper Clip Art - Png Download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185D69EB" wp14:editId="52B52D11">
            <wp:extent cx="2112511" cy="2091083"/>
            <wp:effectExtent l="0" t="0" r="2540" b="4445"/>
            <wp:docPr id="84" name="Picture 84" descr="Boombox clipart radio music, Boombox radio music Transparent FREE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oombox clipart radio music, Boombox radio music Transparent FREE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34" cy="210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0E8">
        <w:t xml:space="preserve"> </w:t>
      </w:r>
      <w:bookmarkStart w:id="0" w:name="_GoBack"/>
      <w:bookmarkEnd w:id="0"/>
    </w:p>
    <w:sectPr w:rsidR="00BB4A26" w:rsidRPr="002D10E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DC" w:rsidRDefault="002D10E6">
    <w:pPr>
      <w:pStyle w:val="Footer"/>
    </w:pPr>
  </w:p>
  <w:p w:rsidR="007E24DC" w:rsidRDefault="002D10E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724B"/>
    <w:multiLevelType w:val="hybridMultilevel"/>
    <w:tmpl w:val="F4CCE72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96D5331"/>
    <w:multiLevelType w:val="hybridMultilevel"/>
    <w:tmpl w:val="78664F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17075"/>
    <w:multiLevelType w:val="hybridMultilevel"/>
    <w:tmpl w:val="B63C9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50FA"/>
    <w:multiLevelType w:val="hybridMultilevel"/>
    <w:tmpl w:val="BD3055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81336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F826865"/>
    <w:multiLevelType w:val="hybridMultilevel"/>
    <w:tmpl w:val="6C0C9B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2763E"/>
    <w:multiLevelType w:val="singleLevel"/>
    <w:tmpl w:val="37CAC8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31572162"/>
    <w:multiLevelType w:val="hybridMultilevel"/>
    <w:tmpl w:val="BC905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10D20"/>
    <w:multiLevelType w:val="hybridMultilevel"/>
    <w:tmpl w:val="6AFA9A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96108"/>
    <w:multiLevelType w:val="hybridMultilevel"/>
    <w:tmpl w:val="B992CF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74BE"/>
    <w:multiLevelType w:val="hybridMultilevel"/>
    <w:tmpl w:val="DAC2E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FC6"/>
    <w:multiLevelType w:val="hybridMultilevel"/>
    <w:tmpl w:val="BB506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1A"/>
    <w:rsid w:val="000711E7"/>
    <w:rsid w:val="0012395E"/>
    <w:rsid w:val="0026248B"/>
    <w:rsid w:val="002D10E6"/>
    <w:rsid w:val="0035481A"/>
    <w:rsid w:val="003B13BA"/>
    <w:rsid w:val="00532191"/>
    <w:rsid w:val="0057582C"/>
    <w:rsid w:val="00587577"/>
    <w:rsid w:val="00762419"/>
    <w:rsid w:val="00777C74"/>
    <w:rsid w:val="00832F20"/>
    <w:rsid w:val="008658AC"/>
    <w:rsid w:val="00865B3D"/>
    <w:rsid w:val="00870B1A"/>
    <w:rsid w:val="008711BA"/>
    <w:rsid w:val="00875984"/>
    <w:rsid w:val="00896FC9"/>
    <w:rsid w:val="008B5087"/>
    <w:rsid w:val="00906409"/>
    <w:rsid w:val="00AC35CD"/>
    <w:rsid w:val="00AC4502"/>
    <w:rsid w:val="00AC573F"/>
    <w:rsid w:val="00B359BC"/>
    <w:rsid w:val="00B70351"/>
    <w:rsid w:val="00C54601"/>
    <w:rsid w:val="00C8723A"/>
    <w:rsid w:val="00E15A76"/>
    <w:rsid w:val="00E651DF"/>
    <w:rsid w:val="00E74003"/>
    <w:rsid w:val="00E75AE0"/>
    <w:rsid w:val="00F1663B"/>
    <w:rsid w:val="00F73A2E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3FBC"/>
  <w15:chartTrackingRefBased/>
  <w15:docId w15:val="{D397A8A6-B6DB-40DE-BF18-676D9BD9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5A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75AE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7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webstockreview.net%2Fexplore%2Fboombox-clipart-radio-music%2F&amp;psig=AOvVaw2b_rLxEx5CKn__xUunF_wf&amp;ust=1588853579741000&amp;source=images&amp;cd=vfe&amp;ved=0CAIQjRxqFwoTCJidif2an-kCFQAAAAAdAAAAAB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sa=i&amp;url=https%3A%2F%2Fwww.pinclipart.com%2Fmaxpin%2FbRoJox%2F&amp;psig=AOvVaw14coChc-_6VrKE1YN7BTZz&amp;ust=1588853603686000&amp;source=images&amp;cd=vfe&amp;ved=0CAIQjRxqFwoTCJDmk4mbn-kCFQAAAAAdAAAAAB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meggfoxx12@googlemail.com</dc:creator>
  <cp:keywords/>
  <dc:description/>
  <cp:lastModifiedBy>meggfoxx12@googlemail.com</cp:lastModifiedBy>
  <cp:revision>2</cp:revision>
  <dcterms:created xsi:type="dcterms:W3CDTF">2020-05-11T11:40:00Z</dcterms:created>
  <dcterms:modified xsi:type="dcterms:W3CDTF">2020-05-11T11:40:00Z</dcterms:modified>
</cp:coreProperties>
</file>