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8F38" w14:textId="7035D10D" w:rsidR="00E86DD2" w:rsidRDefault="0FD540CF" w:rsidP="0FD540CF">
      <w:r>
        <w:rPr>
          <w:noProof/>
        </w:rPr>
        <w:drawing>
          <wp:anchor distT="0" distB="0" distL="114300" distR="114300" simplePos="0" relativeHeight="251658240" behindDoc="1" locked="0" layoutInCell="1" allowOverlap="1" wp14:anchorId="33C187B0" wp14:editId="340D1B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835567" cy="5356562"/>
            <wp:effectExtent l="0" t="0" r="0" b="0"/>
            <wp:wrapNone/>
            <wp:docPr id="265633999" name="Picture 26563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567" cy="535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FABA7" w14:textId="506AA78A" w:rsidR="0FD540CF" w:rsidRDefault="0FD540CF" w:rsidP="0FD540CF"/>
    <w:p w14:paraId="0299171D" w14:textId="506AA78A" w:rsidR="41B841EB" w:rsidRDefault="41B841EB" w:rsidP="41B841EB"/>
    <w:p w14:paraId="46F160B4" w14:textId="506AA78A" w:rsidR="41B841EB" w:rsidRDefault="41B841EB" w:rsidP="41B841EB"/>
    <w:p w14:paraId="4AECAE40" w14:textId="506AA78A" w:rsidR="41B841EB" w:rsidRDefault="41B841EB" w:rsidP="41B841EB"/>
    <w:p w14:paraId="1070D2F7" w14:textId="506AA78A" w:rsidR="41B841EB" w:rsidRDefault="41B841EB" w:rsidP="41B841EB"/>
    <w:p w14:paraId="2088E088" w14:textId="506AA78A" w:rsidR="41B841EB" w:rsidRDefault="41B841EB" w:rsidP="41B841EB"/>
    <w:p w14:paraId="13C31F2D" w14:textId="506AA78A" w:rsidR="41B841EB" w:rsidRDefault="41B841EB" w:rsidP="41B841EB"/>
    <w:p w14:paraId="05EE8283" w14:textId="506AA78A" w:rsidR="41B841EB" w:rsidRDefault="41B841EB" w:rsidP="41B841EB"/>
    <w:p w14:paraId="004C4FE6" w14:textId="506AA78A" w:rsidR="41B841EB" w:rsidRDefault="41B841EB" w:rsidP="41B841EB"/>
    <w:p w14:paraId="2BAFE9C1" w14:textId="506AA78A" w:rsidR="41B841EB" w:rsidRDefault="41B841EB" w:rsidP="41B841EB"/>
    <w:p w14:paraId="3E145B41" w14:textId="506AA78A" w:rsidR="41B841EB" w:rsidRDefault="41B841EB" w:rsidP="41B841EB"/>
    <w:p w14:paraId="261B54D2" w14:textId="506AA78A" w:rsidR="41B841EB" w:rsidRDefault="41B841EB" w:rsidP="41B841EB"/>
    <w:p w14:paraId="3130AFB3" w14:textId="506AA78A" w:rsidR="41B841EB" w:rsidRDefault="41B841EB" w:rsidP="41B841EB"/>
    <w:p w14:paraId="4587BE20" w14:textId="506AA78A" w:rsidR="41B841EB" w:rsidRDefault="41B841EB" w:rsidP="41B841EB"/>
    <w:p w14:paraId="3015C390" w14:textId="506AA78A" w:rsidR="41B841EB" w:rsidRDefault="41B841EB" w:rsidP="41B841EB"/>
    <w:p w14:paraId="52ADF6C9" w14:textId="506AA78A" w:rsidR="41B841EB" w:rsidRDefault="41B841EB" w:rsidP="41B841EB"/>
    <w:p w14:paraId="499EAC08" w14:textId="506AA78A" w:rsidR="41B841EB" w:rsidRDefault="41B841EB" w:rsidP="41B841EB"/>
    <w:p w14:paraId="4A61F519" w14:textId="506AA78A" w:rsidR="41B841EB" w:rsidRDefault="41B841EB" w:rsidP="41B841EB"/>
    <w:p w14:paraId="5F68B1DC" w14:textId="506AA78A" w:rsidR="41B841EB" w:rsidRDefault="41B841EB" w:rsidP="41B841EB"/>
    <w:p w14:paraId="5A126B2C" w14:textId="506AA78A" w:rsidR="41B841EB" w:rsidRDefault="41B841EB" w:rsidP="41B841EB"/>
    <w:p w14:paraId="1ACAE89F" w14:textId="4A081872" w:rsidR="7E8C32C1" w:rsidRDefault="7E8C32C1" w:rsidP="41B841EB">
      <w:pPr>
        <w:rPr>
          <w:rFonts w:ascii="Comic Sans MS" w:eastAsia="Comic Sans MS" w:hAnsi="Comic Sans MS" w:cs="Comic Sans MS"/>
          <w:sz w:val="36"/>
          <w:szCs w:val="36"/>
        </w:rPr>
      </w:pPr>
      <w:r w:rsidRPr="41B841EB">
        <w:rPr>
          <w:rFonts w:ascii="Comic Sans MS" w:eastAsia="Comic Sans MS" w:hAnsi="Comic Sans MS" w:cs="Comic Sans MS"/>
          <w:sz w:val="36"/>
          <w:szCs w:val="36"/>
        </w:rPr>
        <w:t>The children have been learning to answer their comprehension questions in full sentences by repeating the question in their answer</w:t>
      </w:r>
      <w:r w:rsidR="64C0464A" w:rsidRPr="41B841EB">
        <w:rPr>
          <w:rFonts w:ascii="Comic Sans MS" w:eastAsia="Comic Sans MS" w:hAnsi="Comic Sans MS" w:cs="Comic Sans MS"/>
          <w:sz w:val="36"/>
          <w:szCs w:val="36"/>
        </w:rPr>
        <w:t xml:space="preserve"> with me in school</w:t>
      </w:r>
      <w:r w:rsidRPr="41B841EB">
        <w:rPr>
          <w:rFonts w:ascii="Comic Sans MS" w:eastAsia="Comic Sans MS" w:hAnsi="Comic Sans MS" w:cs="Comic Sans MS"/>
          <w:sz w:val="36"/>
          <w:szCs w:val="36"/>
        </w:rPr>
        <w:t xml:space="preserve">. </w:t>
      </w:r>
    </w:p>
    <w:p w14:paraId="5FE48838" w14:textId="72507FCD" w:rsidR="7E8C32C1" w:rsidRDefault="7E8C32C1" w:rsidP="41B841EB">
      <w:pPr>
        <w:rPr>
          <w:rFonts w:ascii="Comic Sans MS" w:eastAsia="Comic Sans MS" w:hAnsi="Comic Sans MS" w:cs="Comic Sans MS"/>
          <w:sz w:val="36"/>
          <w:szCs w:val="36"/>
        </w:rPr>
      </w:pPr>
      <w:r w:rsidRPr="41B841EB">
        <w:rPr>
          <w:rFonts w:ascii="Comic Sans MS" w:eastAsia="Comic Sans MS" w:hAnsi="Comic Sans MS" w:cs="Comic Sans MS"/>
          <w:sz w:val="36"/>
          <w:szCs w:val="36"/>
        </w:rPr>
        <w:t xml:space="preserve">They should answer these questions orally (speaking) as opposed to writing the answer </w:t>
      </w:r>
      <w:proofErr w:type="gramStart"/>
      <w:r w:rsidRPr="41B841EB">
        <w:rPr>
          <w:rFonts w:ascii="Comic Sans MS" w:eastAsia="Comic Sans MS" w:hAnsi="Comic Sans MS" w:cs="Comic Sans MS"/>
          <w:sz w:val="36"/>
          <w:szCs w:val="36"/>
        </w:rPr>
        <w:t>out :</w:t>
      </w:r>
      <w:proofErr w:type="gramEnd"/>
      <w:r w:rsidRPr="41B841EB">
        <w:rPr>
          <w:rFonts w:ascii="Comic Sans MS" w:eastAsia="Comic Sans MS" w:hAnsi="Comic Sans MS" w:cs="Comic Sans MS"/>
          <w:sz w:val="36"/>
          <w:szCs w:val="36"/>
        </w:rPr>
        <w:t xml:space="preserve"> ) </w:t>
      </w:r>
    </w:p>
    <w:p w14:paraId="7C3D0297" w14:textId="09B50190" w:rsidR="41B841EB" w:rsidRDefault="41B841EB" w:rsidP="41B841EB">
      <w:pPr>
        <w:rPr>
          <w:rFonts w:ascii="Comic Sans MS" w:eastAsia="Comic Sans MS" w:hAnsi="Comic Sans MS" w:cs="Comic Sans MS"/>
          <w:sz w:val="36"/>
          <w:szCs w:val="36"/>
        </w:rPr>
      </w:pPr>
    </w:p>
    <w:p w14:paraId="7678DBD3" w14:textId="36A0EA27" w:rsidR="7E8C32C1" w:rsidRDefault="7E8C32C1" w:rsidP="41B841EB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i/>
          <w:iCs/>
          <w:sz w:val="36"/>
          <w:szCs w:val="36"/>
        </w:rPr>
      </w:pPr>
      <w:r w:rsidRPr="41B841EB">
        <w:rPr>
          <w:rFonts w:ascii="Comic Sans MS" w:eastAsia="Comic Sans MS" w:hAnsi="Comic Sans MS" w:cs="Comic Sans MS"/>
          <w:sz w:val="36"/>
          <w:szCs w:val="36"/>
          <w:u w:val="single"/>
        </w:rPr>
        <w:t>Why are houses built in different ways?</w:t>
      </w:r>
      <w:r w:rsidRPr="41B841EB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>Clue: The word climate means the weather.</w:t>
      </w:r>
    </w:p>
    <w:p w14:paraId="287F2292" w14:textId="02C6D331" w:rsidR="7E8C32C1" w:rsidRDefault="7E8C32C1" w:rsidP="41B841EB">
      <w:pPr>
        <w:rPr>
          <w:rFonts w:ascii="Comic Sans MS" w:eastAsia="Comic Sans MS" w:hAnsi="Comic Sans MS" w:cs="Comic Sans MS"/>
          <w:i/>
          <w:iCs/>
          <w:sz w:val="36"/>
          <w:szCs w:val="36"/>
        </w:rPr>
      </w:pPr>
      <w:r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 xml:space="preserve">Example </w:t>
      </w:r>
      <w:r w:rsidR="25151BAF"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 xml:space="preserve">of how the children should begin </w:t>
      </w:r>
      <w:r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>answer</w:t>
      </w:r>
      <w:r w:rsidR="768A2ACB"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>ing</w:t>
      </w:r>
      <w:r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 xml:space="preserve"> for the first questions is – Houses are built in different ways</w:t>
      </w:r>
      <w:r w:rsidR="75E55FC8"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 xml:space="preserve"> </w:t>
      </w:r>
      <w:r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>because_____________________________.</w:t>
      </w:r>
    </w:p>
    <w:p w14:paraId="0D4AF979" w14:textId="41F58357" w:rsidR="7E8C32C1" w:rsidRDefault="7E8C32C1" w:rsidP="41B841EB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i/>
          <w:iCs/>
          <w:sz w:val="36"/>
          <w:szCs w:val="36"/>
          <w:u w:val="single"/>
        </w:rPr>
      </w:pPr>
      <w:r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 xml:space="preserve"> </w:t>
      </w:r>
      <w:r w:rsidRPr="41B841EB">
        <w:rPr>
          <w:rFonts w:ascii="Comic Sans MS" w:eastAsia="Comic Sans MS" w:hAnsi="Comic Sans MS" w:cs="Comic Sans MS"/>
          <w:i/>
          <w:iCs/>
          <w:sz w:val="36"/>
          <w:szCs w:val="36"/>
          <w:u w:val="single"/>
        </w:rPr>
        <w:t>What machine builds the foundations?</w:t>
      </w:r>
      <w:r w:rsidRPr="41B841EB">
        <w:rPr>
          <w:rFonts w:ascii="Comic Sans MS" w:eastAsia="Comic Sans MS" w:hAnsi="Comic Sans MS" w:cs="Comic Sans MS"/>
          <w:i/>
          <w:iCs/>
          <w:sz w:val="36"/>
          <w:szCs w:val="36"/>
        </w:rPr>
        <w:t xml:space="preserve"> </w:t>
      </w:r>
    </w:p>
    <w:p w14:paraId="45DE0706" w14:textId="7B458E4E" w:rsidR="791FC787" w:rsidRDefault="791FC787" w:rsidP="41B841EB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i/>
          <w:iCs/>
          <w:sz w:val="36"/>
          <w:szCs w:val="36"/>
          <w:u w:val="single"/>
        </w:rPr>
      </w:pPr>
      <w:r w:rsidRPr="41B841EB">
        <w:rPr>
          <w:rFonts w:ascii="Comic Sans MS" w:eastAsia="Comic Sans MS" w:hAnsi="Comic Sans MS" w:cs="Comic Sans MS"/>
          <w:i/>
          <w:iCs/>
          <w:sz w:val="36"/>
          <w:szCs w:val="36"/>
          <w:u w:val="single"/>
        </w:rPr>
        <w:t xml:space="preserve"> What can the walls be made of?</w:t>
      </w:r>
    </w:p>
    <w:p w14:paraId="288BD396" w14:textId="20E86011" w:rsidR="7BBF3F2B" w:rsidRDefault="7BBF3F2B" w:rsidP="41B841EB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i/>
          <w:iCs/>
          <w:sz w:val="36"/>
          <w:szCs w:val="36"/>
          <w:u w:val="single"/>
        </w:rPr>
      </w:pPr>
      <w:r w:rsidRPr="41B841EB">
        <w:rPr>
          <w:rFonts w:ascii="Comic Sans MS" w:eastAsia="Comic Sans MS" w:hAnsi="Comic Sans MS" w:cs="Comic Sans MS"/>
          <w:i/>
          <w:iCs/>
          <w:sz w:val="36"/>
          <w:szCs w:val="36"/>
          <w:u w:val="single"/>
        </w:rPr>
        <w:t xml:space="preserve">What do windows and doors help to do? </w:t>
      </w:r>
    </w:p>
    <w:sectPr w:rsidR="7BBF3F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9B4"/>
    <w:multiLevelType w:val="hybridMultilevel"/>
    <w:tmpl w:val="3C84EC4E"/>
    <w:lvl w:ilvl="0" w:tplc="EC1469A2">
      <w:start w:val="1"/>
      <w:numFmt w:val="decimal"/>
      <w:lvlText w:val="%1."/>
      <w:lvlJc w:val="left"/>
      <w:pPr>
        <w:ind w:left="720" w:hanging="360"/>
      </w:pPr>
    </w:lvl>
    <w:lvl w:ilvl="1" w:tplc="FC26EF94">
      <w:start w:val="1"/>
      <w:numFmt w:val="lowerLetter"/>
      <w:lvlText w:val="%2."/>
      <w:lvlJc w:val="left"/>
      <w:pPr>
        <w:ind w:left="1440" w:hanging="360"/>
      </w:pPr>
    </w:lvl>
    <w:lvl w:ilvl="2" w:tplc="BA6A0C4C">
      <w:start w:val="1"/>
      <w:numFmt w:val="lowerRoman"/>
      <w:lvlText w:val="%3."/>
      <w:lvlJc w:val="right"/>
      <w:pPr>
        <w:ind w:left="2160" w:hanging="180"/>
      </w:pPr>
    </w:lvl>
    <w:lvl w:ilvl="3" w:tplc="FDE0039E">
      <w:start w:val="1"/>
      <w:numFmt w:val="decimal"/>
      <w:lvlText w:val="%4."/>
      <w:lvlJc w:val="left"/>
      <w:pPr>
        <w:ind w:left="2880" w:hanging="360"/>
      </w:pPr>
    </w:lvl>
    <w:lvl w:ilvl="4" w:tplc="0A082F30">
      <w:start w:val="1"/>
      <w:numFmt w:val="lowerLetter"/>
      <w:lvlText w:val="%5."/>
      <w:lvlJc w:val="left"/>
      <w:pPr>
        <w:ind w:left="3600" w:hanging="360"/>
      </w:pPr>
    </w:lvl>
    <w:lvl w:ilvl="5" w:tplc="8F44CEF2">
      <w:start w:val="1"/>
      <w:numFmt w:val="lowerRoman"/>
      <w:lvlText w:val="%6."/>
      <w:lvlJc w:val="right"/>
      <w:pPr>
        <w:ind w:left="4320" w:hanging="180"/>
      </w:pPr>
    </w:lvl>
    <w:lvl w:ilvl="6" w:tplc="D0B8BF10">
      <w:start w:val="1"/>
      <w:numFmt w:val="decimal"/>
      <w:lvlText w:val="%7."/>
      <w:lvlJc w:val="left"/>
      <w:pPr>
        <w:ind w:left="5040" w:hanging="360"/>
      </w:pPr>
    </w:lvl>
    <w:lvl w:ilvl="7" w:tplc="437C3BE4">
      <w:start w:val="1"/>
      <w:numFmt w:val="lowerLetter"/>
      <w:lvlText w:val="%8."/>
      <w:lvlJc w:val="left"/>
      <w:pPr>
        <w:ind w:left="5760" w:hanging="360"/>
      </w:pPr>
    </w:lvl>
    <w:lvl w:ilvl="8" w:tplc="EA9C00F6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5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79CF5"/>
    <w:rsid w:val="00D641BF"/>
    <w:rsid w:val="00E86DD2"/>
    <w:rsid w:val="02AB0842"/>
    <w:rsid w:val="0FD540CF"/>
    <w:rsid w:val="19385B16"/>
    <w:rsid w:val="1B0C5D9E"/>
    <w:rsid w:val="25151BAF"/>
    <w:rsid w:val="27A173A8"/>
    <w:rsid w:val="2D60BA38"/>
    <w:rsid w:val="3CCED094"/>
    <w:rsid w:val="4189195A"/>
    <w:rsid w:val="41B841EB"/>
    <w:rsid w:val="52930017"/>
    <w:rsid w:val="5C20BA00"/>
    <w:rsid w:val="63591ED5"/>
    <w:rsid w:val="64C0464A"/>
    <w:rsid w:val="6C3ECB50"/>
    <w:rsid w:val="75CC8539"/>
    <w:rsid w:val="75E55FC8"/>
    <w:rsid w:val="76279CF5"/>
    <w:rsid w:val="768A2ACB"/>
    <w:rsid w:val="790425FB"/>
    <w:rsid w:val="791FC787"/>
    <w:rsid w:val="7AB91EB9"/>
    <w:rsid w:val="7BBF3F2B"/>
    <w:rsid w:val="7E8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9CF5"/>
  <w15:chartTrackingRefBased/>
  <w15:docId w15:val="{F2116D0E-4838-4295-B14C-1F657A19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Clíodhna McFadden</dc:creator>
  <cp:keywords/>
  <dc:description/>
  <cp:lastModifiedBy>Donna McFadden</cp:lastModifiedBy>
  <cp:revision>2</cp:revision>
  <dcterms:created xsi:type="dcterms:W3CDTF">2023-03-10T11:15:00Z</dcterms:created>
  <dcterms:modified xsi:type="dcterms:W3CDTF">2023-03-10T11:15:00Z</dcterms:modified>
</cp:coreProperties>
</file>