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1" w:type="dxa"/>
        <w:tblInd w:w="-769" w:type="dxa"/>
        <w:tblLook w:val="04A0" w:firstRow="1" w:lastRow="0" w:firstColumn="1" w:lastColumn="0" w:noHBand="0" w:noVBand="1"/>
      </w:tblPr>
      <w:tblGrid>
        <w:gridCol w:w="3650"/>
        <w:gridCol w:w="2834"/>
        <w:gridCol w:w="430"/>
        <w:gridCol w:w="758"/>
        <w:gridCol w:w="4013"/>
        <w:gridCol w:w="3836"/>
      </w:tblGrid>
      <w:tr w:rsidR="00163355" w:rsidTr="00163355">
        <w:trPr>
          <w:trHeight w:val="539"/>
        </w:trPr>
        <w:tc>
          <w:tcPr>
            <w:tcW w:w="6484" w:type="dxa"/>
            <w:gridSpan w:val="2"/>
          </w:tcPr>
          <w:p w:rsidR="00163355" w:rsidRDefault="00163355" w:rsidP="00B33A7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br w:type="page"/>
            </w:r>
            <w:r w:rsidRPr="00392714">
              <w:rPr>
                <w:rFonts w:ascii="Arial" w:hAnsi="Arial" w:cs="Arial"/>
                <w:b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BEC4568" wp14:editId="522F72FC">
                  <wp:simplePos x="0" y="0"/>
                  <wp:positionH relativeFrom="column">
                    <wp:posOffset>9150985</wp:posOffset>
                  </wp:positionH>
                  <wp:positionV relativeFrom="paragraph">
                    <wp:posOffset>66040</wp:posOffset>
                  </wp:positionV>
                  <wp:extent cx="525780" cy="525780"/>
                  <wp:effectExtent l="0" t="0" r="7620" b="7620"/>
                  <wp:wrapSquare wrapText="bothSides"/>
                  <wp:docPr id="1" name="Picture 1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2714">
              <w:rPr>
                <w:b/>
                <w:sz w:val="36"/>
                <w:szCs w:val="36"/>
              </w:rPr>
              <w:t>MENTAL MATHS</w:t>
            </w:r>
            <w:r>
              <w:rPr>
                <w:b/>
                <w:sz w:val="36"/>
                <w:szCs w:val="36"/>
              </w:rPr>
              <w:t xml:space="preserve"> - Hexagons</w:t>
            </w:r>
          </w:p>
          <w:p w:rsidR="00163355" w:rsidRPr="00392714" w:rsidRDefault="00163355" w:rsidP="00B33A71">
            <w:pPr>
              <w:jc w:val="center"/>
              <w:rPr>
                <w:b/>
                <w:sz w:val="36"/>
                <w:szCs w:val="36"/>
              </w:rPr>
            </w:pPr>
            <w:r w:rsidRPr="00392714">
              <w:rPr>
                <w:rFonts w:ascii="Arial" w:hAnsi="Arial" w:cs="Arial"/>
                <w:b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15AFCFA" wp14:editId="1AA7A49E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-202565</wp:posOffset>
                  </wp:positionV>
                  <wp:extent cx="525780" cy="525780"/>
                  <wp:effectExtent l="0" t="0" r="7620" b="7620"/>
                  <wp:wrapSquare wrapText="bothSides"/>
                  <wp:docPr id="2" name="Picture 2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Week 9</w:t>
            </w:r>
          </w:p>
        </w:tc>
        <w:tc>
          <w:tcPr>
            <w:tcW w:w="430" w:type="dxa"/>
          </w:tcPr>
          <w:p w:rsidR="00163355" w:rsidRPr="000026A3" w:rsidRDefault="00163355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W</w:t>
            </w:r>
          </w:p>
          <w:p w:rsidR="00163355" w:rsidRPr="000026A3" w:rsidRDefault="00163355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A</w:t>
            </w:r>
          </w:p>
          <w:p w:rsidR="00163355" w:rsidRPr="000026A3" w:rsidRDefault="00163355" w:rsidP="00B33A71">
            <w:pPr>
              <w:jc w:val="center"/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L</w:t>
            </w:r>
          </w:p>
          <w:p w:rsidR="00163355" w:rsidRDefault="00163355" w:rsidP="00B33A71">
            <w:pPr>
              <w:jc w:val="center"/>
            </w:pPr>
            <w:r w:rsidRPr="000026A3">
              <w:rPr>
                <w:sz w:val="24"/>
                <w:szCs w:val="24"/>
              </w:rPr>
              <w:t>T</w:t>
            </w:r>
          </w:p>
        </w:tc>
        <w:tc>
          <w:tcPr>
            <w:tcW w:w="8607" w:type="dxa"/>
            <w:gridSpan w:val="3"/>
          </w:tcPr>
          <w:p w:rsidR="00163355" w:rsidRDefault="00163355" w:rsidP="00B33A71">
            <w:r w:rsidRPr="00D65B42">
              <w:rPr>
                <w:b/>
                <w:sz w:val="24"/>
                <w:szCs w:val="24"/>
              </w:rPr>
              <w:t>WALT:</w:t>
            </w:r>
            <w:r w:rsidRPr="00D65B42">
              <w:rPr>
                <w:sz w:val="24"/>
                <w:szCs w:val="24"/>
              </w:rPr>
              <w:t xml:space="preserve"> Add two 3-digit multiples of 10 without bridging 100 (340+420)</w:t>
            </w:r>
          </w:p>
        </w:tc>
      </w:tr>
      <w:tr w:rsidR="00163355" w:rsidTr="00163355">
        <w:trPr>
          <w:trHeight w:val="587"/>
        </w:trPr>
        <w:tc>
          <w:tcPr>
            <w:tcW w:w="3650" w:type="dxa"/>
          </w:tcPr>
          <w:p w:rsidR="00163355" w:rsidRPr="00734C94" w:rsidRDefault="00163355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1</w:t>
            </w:r>
          </w:p>
        </w:tc>
        <w:tc>
          <w:tcPr>
            <w:tcW w:w="4022" w:type="dxa"/>
            <w:gridSpan w:val="3"/>
          </w:tcPr>
          <w:p w:rsidR="00163355" w:rsidRPr="00734C94" w:rsidRDefault="00163355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2</w:t>
            </w:r>
          </w:p>
        </w:tc>
        <w:tc>
          <w:tcPr>
            <w:tcW w:w="4013" w:type="dxa"/>
          </w:tcPr>
          <w:p w:rsidR="00163355" w:rsidRPr="00734C94" w:rsidRDefault="00163355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3</w:t>
            </w:r>
          </w:p>
        </w:tc>
        <w:tc>
          <w:tcPr>
            <w:tcW w:w="3836" w:type="dxa"/>
          </w:tcPr>
          <w:p w:rsidR="00163355" w:rsidRPr="00734C94" w:rsidRDefault="00163355" w:rsidP="00B33A71">
            <w:pPr>
              <w:jc w:val="center"/>
              <w:rPr>
                <w:sz w:val="44"/>
                <w:szCs w:val="44"/>
              </w:rPr>
            </w:pPr>
            <w:r w:rsidRPr="00734C94">
              <w:rPr>
                <w:sz w:val="44"/>
                <w:szCs w:val="44"/>
              </w:rPr>
              <w:t>Exercise 4</w:t>
            </w:r>
          </w:p>
        </w:tc>
      </w:tr>
      <w:tr w:rsidR="00163355" w:rsidTr="00163355">
        <w:trPr>
          <w:trHeight w:val="6559"/>
        </w:trPr>
        <w:tc>
          <w:tcPr>
            <w:tcW w:w="3650" w:type="dxa"/>
          </w:tcPr>
          <w:p w:rsidR="00163355" w:rsidRPr="00815A2E" w:rsidRDefault="00163355" w:rsidP="00B33A71">
            <w:pPr>
              <w:rPr>
                <w:sz w:val="44"/>
                <w:szCs w:val="44"/>
              </w:rPr>
            </w:pPr>
            <w:r w:rsidRPr="00815A2E">
              <w:rPr>
                <w:sz w:val="44"/>
                <w:szCs w:val="44"/>
              </w:rPr>
              <w:t>340 + 420 = ____</w:t>
            </w:r>
          </w:p>
          <w:p w:rsidR="00163355" w:rsidRPr="00815A2E" w:rsidRDefault="00163355" w:rsidP="00B33A71">
            <w:pPr>
              <w:rPr>
                <w:sz w:val="44"/>
                <w:szCs w:val="44"/>
              </w:rPr>
            </w:pPr>
            <w:r w:rsidRPr="00815A2E">
              <w:rPr>
                <w:sz w:val="44"/>
                <w:szCs w:val="44"/>
              </w:rPr>
              <w:t xml:space="preserve">____ = 530 + 240 </w:t>
            </w:r>
          </w:p>
          <w:p w:rsidR="00163355" w:rsidRPr="00815A2E" w:rsidRDefault="00163355" w:rsidP="00B33A71">
            <w:pPr>
              <w:rPr>
                <w:sz w:val="44"/>
                <w:szCs w:val="44"/>
              </w:rPr>
            </w:pPr>
            <w:r w:rsidRPr="00815A2E">
              <w:rPr>
                <w:sz w:val="44"/>
                <w:szCs w:val="44"/>
              </w:rPr>
              <w:t>410 + 370 = ____</w:t>
            </w:r>
          </w:p>
          <w:p w:rsidR="00163355" w:rsidRPr="00815A2E" w:rsidRDefault="00163355" w:rsidP="00B33A71">
            <w:pPr>
              <w:rPr>
                <w:sz w:val="44"/>
                <w:szCs w:val="44"/>
              </w:rPr>
            </w:pPr>
            <w:r w:rsidRPr="00815A2E">
              <w:rPr>
                <w:sz w:val="44"/>
                <w:szCs w:val="44"/>
              </w:rPr>
              <w:t xml:space="preserve">____ = </w:t>
            </w:r>
            <w:r>
              <w:rPr>
                <w:sz w:val="44"/>
                <w:szCs w:val="44"/>
              </w:rPr>
              <w:t>160 + 740</w:t>
            </w:r>
          </w:p>
          <w:p w:rsidR="00163355" w:rsidRPr="00D836B0" w:rsidRDefault="00163355" w:rsidP="00B33A71">
            <w:pPr>
              <w:rPr>
                <w:sz w:val="44"/>
                <w:szCs w:val="44"/>
              </w:rPr>
            </w:pPr>
            <w:r w:rsidRPr="00815A2E">
              <w:rPr>
                <w:sz w:val="44"/>
                <w:szCs w:val="44"/>
              </w:rPr>
              <w:t>250 + 630 = ____</w:t>
            </w:r>
          </w:p>
        </w:tc>
        <w:tc>
          <w:tcPr>
            <w:tcW w:w="4022" w:type="dxa"/>
            <w:gridSpan w:val="3"/>
          </w:tcPr>
          <w:p w:rsidR="00163355" w:rsidRDefault="00163355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950 = 130 + ____</w:t>
            </w:r>
          </w:p>
          <w:p w:rsidR="00163355" w:rsidRDefault="00163355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680 - ____ = 340</w:t>
            </w:r>
          </w:p>
          <w:p w:rsidR="00163355" w:rsidRDefault="00163355" w:rsidP="00B33A7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860 – 510 = ____</w:t>
            </w:r>
          </w:p>
          <w:p w:rsidR="00163355" w:rsidRPr="00D65B42" w:rsidRDefault="00163355" w:rsidP="00B33A71">
            <w:pPr>
              <w:rPr>
                <w:sz w:val="40"/>
                <w:szCs w:val="40"/>
              </w:rPr>
            </w:pPr>
            <w:r w:rsidRPr="00D65B42">
              <w:rPr>
                <w:sz w:val="40"/>
                <w:szCs w:val="40"/>
              </w:rPr>
              <w:t xml:space="preserve">860 </w:t>
            </w:r>
            <w:r w:rsidRPr="00D65B42">
              <w:rPr>
                <w:rFonts w:cstheme="minorHAnsi"/>
                <w:sz w:val="40"/>
                <w:szCs w:val="40"/>
              </w:rPr>
              <w:t>÷</w:t>
            </w:r>
            <w:r w:rsidRPr="00D65B42">
              <w:rPr>
                <w:sz w:val="40"/>
                <w:szCs w:val="40"/>
              </w:rPr>
              <w:t xml:space="preserve"> 2 = 110 + ____</w:t>
            </w:r>
          </w:p>
          <w:p w:rsidR="00163355" w:rsidRPr="00D836B0" w:rsidRDefault="00163355" w:rsidP="00B33A71">
            <w:pPr>
              <w:rPr>
                <w:sz w:val="40"/>
                <w:szCs w:val="40"/>
              </w:rPr>
            </w:pPr>
            <w:r w:rsidRPr="00D65B42">
              <w:rPr>
                <w:sz w:val="40"/>
                <w:szCs w:val="40"/>
              </w:rPr>
              <w:t xml:space="preserve">110 + ____ = 640 </w:t>
            </w:r>
            <w:r w:rsidRPr="00D65B42">
              <w:rPr>
                <w:rFonts w:ascii="Calibri" w:hAnsi="Calibri" w:cs="Calibri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2</w:t>
            </w:r>
          </w:p>
        </w:tc>
        <w:tc>
          <w:tcPr>
            <w:tcW w:w="4013" w:type="dxa"/>
          </w:tcPr>
          <w:p w:rsidR="00163355" w:rsidRDefault="00163355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had 240 marbles and her brother Jack had 430 marbles.  How many marbles had they altogether?</w:t>
            </w: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Default="00163355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Altogether there were 980 tickets sold for a hockey match.  Armagh Hockey Club sold 550 tickets.  How many tickets did the other team sell?</w:t>
            </w: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Default="00163355" w:rsidP="00B33A71">
            <w:pPr>
              <w:rPr>
                <w:sz w:val="24"/>
                <w:szCs w:val="24"/>
              </w:rPr>
            </w:pPr>
          </w:p>
          <w:p w:rsidR="00163355" w:rsidRPr="00673D20" w:rsidRDefault="00163355" w:rsidP="00B33A71">
            <w:pPr>
              <w:rPr>
                <w:sz w:val="44"/>
                <w:szCs w:val="44"/>
              </w:rPr>
            </w:pPr>
            <w:r>
              <w:rPr>
                <w:sz w:val="24"/>
                <w:szCs w:val="24"/>
              </w:rPr>
              <w:t>There were 850 sweets in a jar.  430 were red.  How many were yellow?</w:t>
            </w:r>
          </w:p>
        </w:tc>
        <w:tc>
          <w:tcPr>
            <w:tcW w:w="3836" w:type="dxa"/>
          </w:tcPr>
          <w:p w:rsidR="00163355" w:rsidRDefault="00163355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four sums for the numbers:</w:t>
            </w:r>
          </w:p>
          <w:p w:rsidR="00163355" w:rsidRDefault="00163355" w:rsidP="00B3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330          780         450       </w:t>
            </w:r>
          </w:p>
          <w:p w:rsidR="00163355" w:rsidRPr="00D65B42" w:rsidRDefault="00163355" w:rsidP="00B33A71">
            <w:pPr>
              <w:rPr>
                <w:sz w:val="16"/>
                <w:szCs w:val="16"/>
              </w:rPr>
            </w:pPr>
          </w:p>
          <w:p w:rsidR="00163355" w:rsidRPr="004854FA" w:rsidRDefault="00163355" w:rsidP="00B33A71">
            <w:pPr>
              <w:rPr>
                <w:b/>
                <w:sz w:val="36"/>
                <w:szCs w:val="36"/>
              </w:rPr>
            </w:pPr>
            <w:r w:rsidRPr="004854FA">
              <w:rPr>
                <w:b/>
                <w:sz w:val="36"/>
                <w:szCs w:val="36"/>
              </w:rPr>
              <w:t xml:space="preserve">_____ + _____ = _____      </w:t>
            </w:r>
          </w:p>
          <w:p w:rsidR="00163355" w:rsidRPr="00D65B42" w:rsidRDefault="00163355" w:rsidP="00B33A71">
            <w:pPr>
              <w:rPr>
                <w:b/>
                <w:sz w:val="16"/>
                <w:szCs w:val="16"/>
              </w:rPr>
            </w:pPr>
          </w:p>
          <w:p w:rsidR="00163355" w:rsidRPr="004854FA" w:rsidRDefault="00163355" w:rsidP="00B33A71">
            <w:pPr>
              <w:rPr>
                <w:b/>
                <w:sz w:val="36"/>
                <w:szCs w:val="36"/>
              </w:rPr>
            </w:pPr>
            <w:r w:rsidRPr="004854FA">
              <w:rPr>
                <w:b/>
                <w:sz w:val="36"/>
                <w:szCs w:val="36"/>
              </w:rPr>
              <w:t xml:space="preserve">_____ + _____ = _____      </w:t>
            </w:r>
          </w:p>
          <w:p w:rsidR="00163355" w:rsidRPr="00D65B42" w:rsidRDefault="00163355" w:rsidP="00B33A71">
            <w:pPr>
              <w:rPr>
                <w:b/>
                <w:sz w:val="16"/>
                <w:szCs w:val="16"/>
              </w:rPr>
            </w:pPr>
          </w:p>
          <w:p w:rsidR="00163355" w:rsidRPr="004854FA" w:rsidRDefault="00163355" w:rsidP="00B33A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_____ -</w:t>
            </w:r>
            <w:r w:rsidRPr="004854FA">
              <w:rPr>
                <w:b/>
                <w:sz w:val="36"/>
                <w:szCs w:val="36"/>
              </w:rPr>
              <w:t xml:space="preserve"> _____ = _____      </w:t>
            </w:r>
          </w:p>
          <w:p w:rsidR="00163355" w:rsidRPr="00D65B42" w:rsidRDefault="00163355" w:rsidP="00B33A71">
            <w:pPr>
              <w:rPr>
                <w:b/>
                <w:sz w:val="16"/>
                <w:szCs w:val="16"/>
              </w:rPr>
            </w:pPr>
          </w:p>
          <w:p w:rsidR="00163355" w:rsidRPr="00980717" w:rsidRDefault="00163355" w:rsidP="00B33A71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_____ -</w:t>
            </w:r>
            <w:r w:rsidRPr="004854FA">
              <w:rPr>
                <w:b/>
                <w:sz w:val="36"/>
                <w:szCs w:val="36"/>
              </w:rPr>
              <w:t xml:space="preserve"> _____ = _____ </w:t>
            </w:r>
          </w:p>
        </w:tc>
      </w:tr>
    </w:tbl>
    <w:p w:rsidR="00D51C57" w:rsidRDefault="00163355"/>
    <w:sectPr w:rsidR="00D51C57" w:rsidSect="001633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55"/>
    <w:rsid w:val="00163355"/>
    <w:rsid w:val="007F44D0"/>
    <w:rsid w:val="009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1</cp:revision>
  <dcterms:created xsi:type="dcterms:W3CDTF">2020-11-16T13:01:00Z</dcterms:created>
  <dcterms:modified xsi:type="dcterms:W3CDTF">2020-11-16T13:02:00Z</dcterms:modified>
</cp:coreProperties>
</file>