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98" w:rsidRPr="005F413B" w:rsidRDefault="00177C74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2"/>
          <w:szCs w:val="32"/>
        </w:rPr>
      </w:pPr>
      <w:r w:rsidRPr="005F413B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Good morning everyone! </w:t>
      </w:r>
      <w:r w:rsidR="00B646D5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 Thank you P1 for sending us some photos of your 3d Robots. They were fantastic!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4"/>
      </w:tblGrid>
      <w:tr w:rsidR="00B964E8" w:rsidTr="00B964E8">
        <w:tc>
          <w:tcPr>
            <w:tcW w:w="11304" w:type="dxa"/>
          </w:tcPr>
          <w:p w:rsidR="00B964E8" w:rsidRPr="00B646D5" w:rsidRDefault="00B964E8" w:rsidP="00B646D5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 xml:space="preserve">Primary  1               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Monday 18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th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May 2020 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</w:p>
          <w:p w:rsidR="00B964E8" w:rsidRPr="00EC0C52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AE17A74" wp14:editId="772387AF">
                  <wp:simplePos x="0" y="0"/>
                  <wp:positionH relativeFrom="column">
                    <wp:posOffset>5630545</wp:posOffset>
                  </wp:positionH>
                  <wp:positionV relativeFrom="paragraph">
                    <wp:posOffset>121285</wp:posOffset>
                  </wp:positionV>
                  <wp:extent cx="1267460" cy="582930"/>
                  <wp:effectExtent l="0" t="0" r="8890" b="7620"/>
                  <wp:wrapNone/>
                  <wp:docPr id="5" name="Picture 5" descr="Pen | Numberblocks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 | Numberblocks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Phonics: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Word family ‘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’</w:t>
            </w:r>
          </w:p>
          <w:p w:rsidR="00B964E8" w:rsidRPr="00EC0C52" w:rsidRDefault="00B964E8" w:rsidP="00B964E8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EC0C52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Online- open website </w:t>
            </w:r>
            <w:hyperlink r:id="rId9" w:history="1">
              <w:r w:rsidRPr="00EC0C52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https://www.bbc.co.uk/cbeebies/shows/alphablocks</w:t>
              </w:r>
            </w:hyperlink>
            <w:r w:rsidRPr="00EC0C52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</w:t>
            </w:r>
          </w:p>
          <w:p w:rsidR="00B964E8" w:rsidRPr="00EC0C52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EC0C52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           Scroll down and click on the box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PEN</w:t>
            </w:r>
            <w:r w:rsidRPr="00EC0C52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(5 mins</w:t>
            </w:r>
            <w:r w:rsidRPr="00EC0C52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 </w:t>
            </w:r>
          </w:p>
          <w:p w:rsidR="00B964E8" w:rsidRPr="0045540E" w:rsidRDefault="00B964E8" w:rsidP="00B964E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EC0C52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Fun with Spellings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pg15</w:t>
            </w:r>
            <w:r w:rsidRPr="00EC0C52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:1 </w:t>
            </w:r>
          </w:p>
          <w:p w:rsidR="00B964E8" w:rsidRPr="00EC0C52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:rsidR="00B964E8" w:rsidRPr="00D633B4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Reading: 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Book from reading pack.</w:t>
            </w:r>
          </w:p>
          <w:p w:rsidR="00B964E8" w:rsidRPr="006B0E78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33B4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Key words: </w:t>
            </w:r>
            <w:r w:rsidRPr="00D633B4">
              <w:rPr>
                <w:rStyle w:val="Strong"/>
                <w:rFonts w:asciiTheme="minorHAnsi" w:hAnsiTheme="minorHAnsi" w:cstheme="minorHAnsi"/>
                <w:b w:val="0"/>
                <w:sz w:val="26"/>
                <w:szCs w:val="26"/>
              </w:rPr>
              <w:t xml:space="preserve">Keep revising over: </w:t>
            </w:r>
            <w:r w:rsidRPr="006B0E78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 xml:space="preserve">all too she gets </w:t>
            </w:r>
            <w:r w:rsidRPr="006B0E7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said No </w:t>
            </w:r>
            <w:proofErr w:type="spellStart"/>
            <w:r w:rsidRPr="006B0E78">
              <w:rPr>
                <w:rFonts w:asciiTheme="minorHAnsi" w:hAnsiTheme="minorHAnsi" w:cstheme="minorHAnsi"/>
                <w:b/>
                <w:sz w:val="28"/>
                <w:szCs w:val="28"/>
              </w:rPr>
              <w:t>no</w:t>
            </w:r>
            <w:proofErr w:type="spellEnd"/>
            <w:r w:rsidRPr="006B0E7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But </w:t>
            </w:r>
            <w:proofErr w:type="spellStart"/>
            <w:r w:rsidRPr="006B0E78">
              <w:rPr>
                <w:rFonts w:asciiTheme="minorHAnsi" w:hAnsiTheme="minorHAnsi" w:cstheme="minorHAnsi"/>
                <w:b/>
                <w:sz w:val="28"/>
                <w:szCs w:val="28"/>
              </w:rPr>
              <w:t>but</w:t>
            </w:r>
            <w:proofErr w:type="spellEnd"/>
            <w:r w:rsidRPr="006B0E7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everyone What </w:t>
            </w:r>
            <w:proofErr w:type="spellStart"/>
            <w:r w:rsidRPr="006B0E78">
              <w:rPr>
                <w:rFonts w:asciiTheme="minorHAnsi" w:hAnsiTheme="minorHAnsi" w:cstheme="minorHAnsi"/>
                <w:b/>
                <w:sz w:val="28"/>
                <w:szCs w:val="28"/>
              </w:rPr>
              <w:t>what</w:t>
            </w:r>
            <w:proofErr w:type="spellEnd"/>
            <w:r w:rsidRPr="006B0E7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took</w:t>
            </w:r>
          </w:p>
          <w:p w:rsidR="00B964E8" w:rsidRPr="00D633B4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  <w:p w:rsidR="00B964E8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</w:pPr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Pr="00D633B4">
              <w:rPr>
                <w:rFonts w:asciiTheme="minorHAnsi" w:hAnsiTheme="minorHAnsi" w:cstheme="minorHAnsi"/>
                <w:sz w:val="26"/>
                <w:szCs w:val="26"/>
                <w:lang w:eastAsia="en-GB"/>
              </w:rPr>
              <w:t xml:space="preserve"> </w:t>
            </w:r>
            <w:r w:rsidR="002A2849">
              <w:rPr>
                <w:rFonts w:asciiTheme="minorHAnsi" w:hAnsiTheme="minorHAnsi" w:cstheme="minorHAnsi"/>
                <w:sz w:val="26"/>
                <w:szCs w:val="26"/>
                <w:lang w:eastAsia="en-GB"/>
              </w:rPr>
              <w:t xml:space="preserve"> </w:t>
            </w:r>
            <w:r w:rsidR="002A2849" w:rsidRPr="002A2849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>Missing numbers counting forward</w:t>
            </w:r>
            <w:r w:rsidR="002A2849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 xml:space="preserve"> to</w:t>
            </w:r>
            <w:r w:rsidRPr="002A2849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 xml:space="preserve"> a given number within 20</w:t>
            </w:r>
          </w:p>
          <w:p w:rsidR="00364703" w:rsidRDefault="00364703" w:rsidP="003647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Call out sequenced group of numbers leaving out a number. What is the missing number?</w:t>
            </w:r>
          </w:p>
          <w:p w:rsidR="00364703" w:rsidRDefault="00DF49DB" w:rsidP="003647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e.g. 15,16,___ 18 19</w:t>
            </w:r>
            <w:r w:rsidR="00364703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11,__ 13,14,15,16</w:t>
            </w:r>
          </w:p>
          <w:p w:rsidR="00B964E8" w:rsidRPr="00D633B4" w:rsidRDefault="00B964E8" w:rsidP="00B964E8">
            <w:pPr>
              <w:rPr>
                <w:rFonts w:cstheme="minorHAnsi"/>
                <w:sz w:val="26"/>
                <w:szCs w:val="26"/>
              </w:rPr>
            </w:pPr>
          </w:p>
          <w:p w:rsidR="00B964E8" w:rsidRDefault="00B964E8" w:rsidP="00B964E8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D633B4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D633B4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Pr="00D633B4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: Time – Introducing clock face (analogue)</w:t>
            </w:r>
          </w:p>
          <w:p w:rsidR="00B964E8" w:rsidRPr="00C532C3" w:rsidRDefault="00B964E8" w:rsidP="00B964E8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C532C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Go on a clock hunt round your house. Are there different types? Some have clock faces with hands (analogue) others have just lit up numbers like on a TV etc. (digital)</w:t>
            </w:r>
          </w:p>
          <w:p w:rsidR="00B964E8" w:rsidRPr="006B0E78" w:rsidRDefault="00B964E8" w:rsidP="00B964E8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:rsidR="00B964E8" w:rsidRPr="006B0E78" w:rsidRDefault="00B964E8" w:rsidP="00B964E8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Watch – (YouTube) BBC Schools </w:t>
            </w:r>
            <w:proofErr w:type="spellStart"/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Numbertime</w:t>
            </w:r>
            <w:proofErr w:type="spellEnd"/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: Time- Clock (15mins)</w:t>
            </w:r>
          </w:p>
          <w:p w:rsidR="00B964E8" w:rsidRDefault="00364703" w:rsidP="00B964E8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7E861DD" wp14:editId="68FF3F76">
                  <wp:simplePos x="0" y="0"/>
                  <wp:positionH relativeFrom="column">
                    <wp:posOffset>4664710</wp:posOffset>
                  </wp:positionH>
                  <wp:positionV relativeFrom="paragraph">
                    <wp:posOffset>93345</wp:posOffset>
                  </wp:positionV>
                  <wp:extent cx="493395" cy="425450"/>
                  <wp:effectExtent l="0" t="0" r="1905" b="0"/>
                  <wp:wrapNone/>
                  <wp:docPr id="7" name="Picture 7" descr="Picture 18 of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18 of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46D5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A5BCFE8" wp14:editId="0F43D253">
                  <wp:simplePos x="0" y="0"/>
                  <wp:positionH relativeFrom="column">
                    <wp:posOffset>5280660</wp:posOffset>
                  </wp:positionH>
                  <wp:positionV relativeFrom="paragraph">
                    <wp:posOffset>19050</wp:posOffset>
                  </wp:positionV>
                  <wp:extent cx="1609090" cy="803910"/>
                  <wp:effectExtent l="0" t="0" r="0" b="0"/>
                  <wp:wrapNone/>
                  <wp:docPr id="6" name="Picture 6" descr="EYFS Time - Primary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YFS Time - Primary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64E8" w:rsidRPr="006B0E78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>Questions linked to above</w:t>
            </w:r>
            <w:r w:rsidR="00B646D5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>:</w:t>
            </w:r>
          </w:p>
          <w:p w:rsidR="00B646D5" w:rsidRDefault="00B646D5" w:rsidP="00B964E8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              What numbers are on the clock?</w:t>
            </w:r>
          </w:p>
          <w:p w:rsidR="00B646D5" w:rsidRDefault="00B646D5" w:rsidP="00B964E8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             How many hands are on the clock and how are they different?</w:t>
            </w:r>
          </w:p>
          <w:p w:rsidR="00B964E8" w:rsidRPr="006B0E78" w:rsidRDefault="00B646D5" w:rsidP="00B964E8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              What way to the hands always move?</w:t>
            </w:r>
          </w:p>
          <w:p w:rsidR="00B964E8" w:rsidRDefault="00B964E8" w:rsidP="00B964E8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 w:rsidRPr="006B0E78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>Make your own Clock  (cut &amp; stick) clock face and numbers are in</w:t>
            </w:r>
          </w:p>
          <w:p w:rsidR="00B964E8" w:rsidRDefault="00B964E8" w:rsidP="00B964E8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ind w:left="72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>your</w:t>
            </w:r>
            <w:proofErr w:type="gramEnd"/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 Topic </w:t>
            </w:r>
            <w:proofErr w:type="spellStart"/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>Maths</w:t>
            </w:r>
            <w:proofErr w:type="spellEnd"/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 Booklet. You will also find pins also in an envelope</w:t>
            </w:r>
          </w:p>
          <w:p w:rsidR="00B964E8" w:rsidRPr="00364703" w:rsidRDefault="00B964E8" w:rsidP="00364703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ind w:left="72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 in your pack</w:t>
            </w:r>
          </w:p>
        </w:tc>
      </w:tr>
      <w:tr w:rsidR="00B964E8" w:rsidTr="00B964E8">
        <w:tc>
          <w:tcPr>
            <w:tcW w:w="11304" w:type="dxa"/>
          </w:tcPr>
          <w:p w:rsidR="00B964E8" w:rsidRPr="00EC0C52" w:rsidRDefault="00B964E8" w:rsidP="00B964E8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>Primary  2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Monday 18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th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May 2020 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  <w:r w:rsidRPr="00EC0C52">
              <w:rPr>
                <w:rFonts w:asciiTheme="minorHAnsi" w:hAnsiTheme="minorHAnsi" w:cstheme="minorHAnsi"/>
                <w:b/>
              </w:rPr>
              <w:tab/>
            </w:r>
          </w:p>
          <w:p w:rsidR="00B964E8" w:rsidRPr="00EC0C52" w:rsidRDefault="00B964E8" w:rsidP="00B964E8">
            <w:pPr>
              <w:pStyle w:val="NormalWeb"/>
              <w:shd w:val="clear" w:color="auto" w:fill="FFFFFF"/>
              <w:tabs>
                <w:tab w:val="left" w:pos="20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B964E8" w:rsidRPr="00EC0C52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Phonics: 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(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yellow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cover phonics booklet)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Spelling words with the ‘aw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’ sound</w:t>
            </w:r>
          </w:p>
          <w:p w:rsidR="00B964E8" w:rsidRPr="00EC0C52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Use a highligh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ter/ crayon to highlight the ‘aw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’ sound variations in the list of words. Then sort the list of words into the table u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nder the 2 variations of the ’aw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’ sound.</w:t>
            </w:r>
          </w:p>
          <w:p w:rsidR="00B964E8" w:rsidRPr="00EC0C52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Today our 3  focus spelling words are: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was all saw  </w:t>
            </w:r>
            <w:r w:rsidRPr="00FF4B4C">
              <w:rPr>
                <w:rFonts w:asciiTheme="minorHAnsi" w:hAnsiTheme="minorHAnsi" w:cstheme="minorHAnsi"/>
                <w:sz w:val="28"/>
                <w:szCs w:val="28"/>
              </w:rPr>
              <w:t xml:space="preserve">(write 3 times each in different </w:t>
            </w:r>
            <w:proofErr w:type="spellStart"/>
            <w:r w:rsidRPr="00FF4B4C">
              <w:rPr>
                <w:rFonts w:asciiTheme="minorHAnsi" w:hAnsiTheme="minorHAnsi" w:cstheme="minorHAnsi"/>
                <w:sz w:val="28"/>
                <w:szCs w:val="28"/>
              </w:rPr>
              <w:t>colours</w:t>
            </w:r>
            <w:proofErr w:type="spellEnd"/>
            <w:r w:rsidRPr="00FF4B4C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:rsidR="00B964E8" w:rsidRPr="0060765D" w:rsidRDefault="00B964E8" w:rsidP="0060765D">
            <w:pPr>
              <w:pStyle w:val="NormalWeb"/>
              <w:shd w:val="clear" w:color="auto" w:fill="FFFFFF"/>
              <w:tabs>
                <w:tab w:val="left" w:pos="9459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ab/>
            </w:r>
          </w:p>
          <w:p w:rsidR="00B964E8" w:rsidRPr="001400D7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Reading</w:t>
            </w:r>
            <w:r w:rsidRPr="001400D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:</w:t>
            </w:r>
            <w:r w:rsidRPr="001400D7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Book from reading pack.</w:t>
            </w:r>
          </w:p>
          <w:p w:rsidR="00B964E8" w:rsidRPr="004C0E2E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Subtract 1.2.0 from any number within 50</w:t>
            </w:r>
          </w:p>
          <w:p w:rsidR="00B964E8" w:rsidRDefault="000F1F7C" w:rsidP="0060765D">
            <w:pPr>
              <w:pStyle w:val="NormalWeb"/>
              <w:shd w:val="clear" w:color="auto" w:fill="FFFFFF"/>
              <w:tabs>
                <w:tab w:val="left" w:pos="3873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Instructions on the next page</w:t>
            </w:r>
            <w:r w:rsidR="0060765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ab/>
            </w:r>
          </w:p>
          <w:p w:rsidR="0060765D" w:rsidRPr="001400D7" w:rsidRDefault="0060765D" w:rsidP="0060765D">
            <w:pPr>
              <w:pStyle w:val="NormalWeb"/>
              <w:shd w:val="clear" w:color="auto" w:fill="FFFFFF"/>
              <w:tabs>
                <w:tab w:val="left" w:pos="3873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:rsidR="00B964E8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400D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1400D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Pr="001400D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Time-Problem solving half past times (analogue clock)</w:t>
            </w:r>
          </w:p>
          <w:p w:rsidR="0060765D" w:rsidRPr="006B0E78" w:rsidRDefault="0060765D" w:rsidP="0060765D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Revise half past </w:t>
            </w:r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Watch – (YouTube) BBC Schools </w:t>
            </w:r>
            <w:proofErr w:type="spellStart"/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Numbertime</w:t>
            </w:r>
            <w:proofErr w:type="spellEnd"/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: Tim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e- Half past</w:t>
            </w:r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(15mins)</w:t>
            </w:r>
          </w:p>
          <w:p w:rsidR="00B964E8" w:rsidRDefault="00E81DDA" w:rsidP="0060765D">
            <w:pPr>
              <w:pStyle w:val="NormalWeb"/>
              <w:numPr>
                <w:ilvl w:val="0"/>
                <w:numId w:val="3"/>
              </w:numPr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First page in this week’s pack-Adult guidance and question prompts &amp; task (Alfie smith has made some mistakes when drawing the hands on his clocks can you explain what needs fixed)</w:t>
            </w:r>
          </w:p>
          <w:p w:rsidR="00E81DDA" w:rsidRPr="00E81DDA" w:rsidRDefault="00E81DDA" w:rsidP="0060765D">
            <w:pPr>
              <w:pStyle w:val="NormalWeb"/>
              <w:numPr>
                <w:ilvl w:val="0"/>
                <w:numId w:val="3"/>
              </w:numPr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Second page- 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Adult guidance and question prompts &amp; task</w:t>
            </w:r>
            <w:r w:rsidR="00EF39E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F39E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( Alfie’s</w:t>
            </w:r>
            <w:proofErr w:type="gramEnd"/>
            <w:r w:rsidR="00EF39E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appointment</w:t>
            </w:r>
            <w:r w:rsidR="0060765D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card has torn</w:t>
            </w:r>
            <w:r w:rsidR="00EF39E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can you help him?</w:t>
            </w:r>
          </w:p>
        </w:tc>
      </w:tr>
    </w:tbl>
    <w:p w:rsidR="000F1F7C" w:rsidRDefault="009766DE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Monday </w:t>
      </w:r>
      <w:r w:rsidR="00364703">
        <w:rPr>
          <w:rStyle w:val="Strong"/>
          <w:rFonts w:asciiTheme="minorHAnsi" w:hAnsiTheme="minorHAnsi" w:cstheme="minorHAnsi"/>
          <w:color w:val="000000"/>
          <w:sz w:val="36"/>
          <w:szCs w:val="36"/>
        </w:rPr>
        <w:t>18</w:t>
      </w:r>
      <w:r w:rsidRPr="009766DE">
        <w:rPr>
          <w:rStyle w:val="Strong"/>
          <w:rFonts w:asciiTheme="minorHAnsi" w:hAnsiTheme="minorHAnsi" w:cstheme="minorHAnsi"/>
          <w:color w:val="000000"/>
          <w:sz w:val="36"/>
          <w:szCs w:val="36"/>
          <w:vertAlign w:val="superscript"/>
        </w:rPr>
        <w:t>th</w:t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May      </w:t>
      </w:r>
      <w:r w:rsidR="000F1F7C"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Primary 2 Mental </w:t>
      </w:r>
      <w:proofErr w:type="spellStart"/>
      <w:r w:rsidR="000F1F7C">
        <w:rPr>
          <w:rStyle w:val="Strong"/>
          <w:rFonts w:asciiTheme="minorHAnsi" w:hAnsiTheme="minorHAnsi" w:cstheme="minorHAnsi"/>
          <w:color w:val="000000"/>
          <w:sz w:val="36"/>
          <w:szCs w:val="36"/>
        </w:rPr>
        <w:t>Maths</w:t>
      </w:r>
      <w:proofErr w:type="spellEnd"/>
      <w:r w:rsidR="000F1F7C"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Task</w:t>
      </w:r>
    </w:p>
    <w:p w:rsidR="002A2849" w:rsidRPr="00224329" w:rsidRDefault="000F1F7C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</w:pPr>
      <w:r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 xml:space="preserve">Cut along the dashed line. Adult calls out the instruction and your child </w:t>
      </w:r>
      <w:proofErr w:type="spellStart"/>
      <w:r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>colours</w:t>
      </w:r>
      <w:proofErr w:type="spellEnd"/>
      <w:r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 xml:space="preserve"> in t</w:t>
      </w:r>
      <w:r w:rsidR="00BC762A"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 xml:space="preserve">he answer on the 50 grid. If you don’t have </w:t>
      </w:r>
      <w:proofErr w:type="gramStart"/>
      <w:r w:rsidR="00BC762A"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>access to a printer go</w:t>
      </w:r>
      <w:proofErr w:type="gramEnd"/>
      <w:r w:rsidR="00BC762A"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 xml:space="preserve"> to </w:t>
      </w:r>
      <w:hyperlink r:id="rId12" w:history="1">
        <w:r w:rsidR="00BC762A" w:rsidRPr="00224329">
          <w:rPr>
            <w:rStyle w:val="Hyperlink"/>
            <w:rFonts w:asciiTheme="minorHAnsi" w:hAnsiTheme="minorHAnsi" w:cstheme="minorHAnsi"/>
            <w:sz w:val="32"/>
            <w:szCs w:val="32"/>
          </w:rPr>
          <w:t>https://www.primarygames.co.uk/pg2/splat/splatsq100.html</w:t>
        </w:r>
      </w:hyperlink>
      <w:r w:rsidR="00BC762A" w:rsidRPr="00224329">
        <w:rPr>
          <w:rFonts w:asciiTheme="minorHAnsi" w:hAnsiTheme="minorHAnsi" w:cstheme="minorHAnsi"/>
          <w:sz w:val="32"/>
          <w:szCs w:val="32"/>
        </w:rPr>
        <w:t xml:space="preserve"> and</w:t>
      </w:r>
      <w:r w:rsidR="00224329" w:rsidRPr="00224329">
        <w:rPr>
          <w:rFonts w:asciiTheme="minorHAnsi" w:hAnsiTheme="minorHAnsi" w:cstheme="minorHAnsi"/>
          <w:sz w:val="32"/>
          <w:szCs w:val="32"/>
        </w:rPr>
        <w:t xml:space="preserve"> </w:t>
      </w:r>
      <w:r w:rsidR="00BC762A" w:rsidRPr="00224329">
        <w:rPr>
          <w:rFonts w:asciiTheme="minorHAnsi" w:hAnsiTheme="minorHAnsi" w:cstheme="minorHAnsi"/>
          <w:sz w:val="32"/>
          <w:szCs w:val="32"/>
        </w:rPr>
        <w:t>splat the number on the 100 grid</w:t>
      </w:r>
      <w:r w:rsidR="00224329" w:rsidRPr="00224329">
        <w:rPr>
          <w:rFonts w:asciiTheme="minorHAnsi" w:hAnsiTheme="minorHAnsi" w:cstheme="minorHAnsi"/>
          <w:sz w:val="32"/>
          <w:szCs w:val="32"/>
        </w:rPr>
        <w:t>.</w:t>
      </w:r>
    </w:p>
    <w:p w:rsidR="003A2237" w:rsidRDefault="000F1F7C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44 subtract 1</w:t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  <w:t>28 subtract 1</w:t>
      </w:r>
    </w:p>
    <w:p w:rsidR="000F1F7C" w:rsidRDefault="000F1F7C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27 take away 2</w:t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  <w:t>39 take away 2</w:t>
      </w:r>
    </w:p>
    <w:p w:rsidR="000F1F7C" w:rsidRDefault="000F1F7C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3 subtract 0</w:t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                                        34 subtract 1</w:t>
      </w:r>
    </w:p>
    <w:p w:rsidR="000F1F7C" w:rsidRDefault="000F1F7C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15 subtract 2</w:t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  <w:t>19 take away 2</w:t>
      </w:r>
    </w:p>
    <w:p w:rsidR="000F1F7C" w:rsidRDefault="00544720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9</w:t>
      </w:r>
      <w:r w:rsidR="000F1F7C"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takeaway 2</w:t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  <w:t>47 subtract 0</w:t>
      </w:r>
    </w:p>
    <w:p w:rsidR="000F1F7C" w:rsidRDefault="000F1F7C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46 subtract 1 </w:t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="003A2237"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  <w:t>35 take away 2</w:t>
      </w:r>
    </w:p>
    <w:p w:rsidR="003A2237" w:rsidRDefault="003A2237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17 take away 1</w:t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  <w:t>16 subtract 2</w:t>
      </w:r>
    </w:p>
    <w:p w:rsidR="002A2849" w:rsidRDefault="003A2237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23 take away 0</w:t>
      </w:r>
    </w:p>
    <w:p w:rsidR="002A2849" w:rsidRDefault="002A2849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0F1F7C" w:rsidRPr="00F45411" w:rsidRDefault="003A2237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 w:rsidRPr="00F45411">
        <w:rPr>
          <w:rStyle w:val="Strong"/>
          <w:rFonts w:asciiTheme="minorHAnsi" w:hAnsiTheme="minorHAnsi" w:cstheme="minorHAnsi"/>
          <w:color w:val="000000"/>
          <w:sz w:val="36"/>
          <w:szCs w:val="36"/>
        </w:rPr>
        <w:t>At the end of the task what letter do you see?</w:t>
      </w:r>
    </w:p>
    <w:p w:rsidR="005D0776" w:rsidRDefault="000F1F7C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-425669</wp:posOffset>
                </wp:positionH>
                <wp:positionV relativeFrom="paragraph">
                  <wp:posOffset>209572</wp:posOffset>
                </wp:positionV>
                <wp:extent cx="7630510" cy="0"/>
                <wp:effectExtent l="0" t="0" r="279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05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pt,16.5pt" to="567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" strokecolor="black [3040]">
                <v:stroke dashstyle="dash"/>
              </v:line>
            </w:pict>
          </mc:Fallback>
        </mc:AlternateContent>
      </w:r>
      <w:r w:rsidR="005D0776">
        <w:rPr>
          <w:noProof/>
        </w:rPr>
        <w:drawing>
          <wp:anchor distT="0" distB="0" distL="114300" distR="114300" simplePos="0" relativeHeight="251668480" behindDoc="0" locked="0" layoutInCell="1" allowOverlap="1" wp14:anchorId="457D2E10" wp14:editId="6E5CF2A7">
            <wp:simplePos x="0" y="0"/>
            <wp:positionH relativeFrom="column">
              <wp:posOffset>-47362</wp:posOffset>
            </wp:positionH>
            <wp:positionV relativeFrom="paragraph">
              <wp:posOffset>212090</wp:posOffset>
            </wp:positionV>
            <wp:extent cx="6778625" cy="5236210"/>
            <wp:effectExtent l="0" t="0" r="3175" b="2540"/>
            <wp:wrapNone/>
            <wp:docPr id="9" name="Picture 9" descr="Randomize Numbers 1 50 Clipart| (50)++ Amazing Cliparts #RN15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domize Numbers 1 50 Clipart| (50)++ Amazing Cliparts #RN15C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625" cy="523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bookmarkStart w:id="0" w:name="_GoBack"/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bookmarkEnd w:id="0"/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9766DE" w:rsidRDefault="009766DE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865987" w:rsidRDefault="00865987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B964E8" w:rsidRDefault="00B964E8" w:rsidP="00BC762A">
      <w:pPr>
        <w:pStyle w:val="NormalWeb"/>
        <w:shd w:val="clear" w:color="auto" w:fill="FFFFFF"/>
        <w:tabs>
          <w:tab w:val="left" w:pos="6356"/>
        </w:tabs>
        <w:spacing w:before="0" w:beforeAutospacing="0" w:after="0" w:afterAutospacing="0"/>
        <w:rPr>
          <w:rStyle w:val="Strong"/>
          <w:rFonts w:asciiTheme="minorHAnsi" w:hAnsiTheme="minorHAnsi" w:cstheme="minorHAnsi"/>
          <w:bCs w:val="0"/>
          <w:color w:val="000000"/>
          <w:sz w:val="26"/>
          <w:szCs w:val="26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Pr="002B31F1" w:rsidRDefault="00865987" w:rsidP="0086598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omic Sans MS" w:hAnsi="Comic Sans MS" w:cstheme="minorHAnsi"/>
          <w:bCs/>
          <w:color w:val="000000"/>
        </w:rPr>
      </w:pPr>
    </w:p>
    <w:p w:rsidR="00865987" w:rsidRPr="00BB5489" w:rsidRDefault="00865987" w:rsidP="008659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65987" w:rsidRPr="00373C9C" w:rsidRDefault="00865987" w:rsidP="00865987">
      <w:pPr>
        <w:rPr>
          <w:rFonts w:eastAsia="Times New Roman" w:cstheme="minorHAnsi"/>
          <w:sz w:val="14"/>
          <w:szCs w:val="14"/>
          <w:highlight w:val="yellow"/>
          <w:lang w:eastAsia="en-GB"/>
        </w:rPr>
      </w:pPr>
    </w:p>
    <w:p w:rsidR="00865987" w:rsidRPr="00373C9C" w:rsidRDefault="00865987" w:rsidP="00865987">
      <w:pPr>
        <w:rPr>
          <w:rFonts w:eastAsia="Times New Roman" w:cstheme="minorHAnsi"/>
          <w:b/>
          <w:sz w:val="14"/>
          <w:szCs w:val="14"/>
          <w:highlight w:val="yellow"/>
          <w:lang w:eastAsia="en-GB"/>
        </w:rPr>
      </w:pPr>
    </w:p>
    <w:p w:rsidR="00865987" w:rsidRDefault="00865987" w:rsidP="00865987"/>
    <w:p w:rsidR="00D06351" w:rsidRDefault="00D06351"/>
    <w:sectPr w:rsidR="00D06351" w:rsidSect="00177C74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B6" w:rsidRDefault="003D06B6" w:rsidP="00337E31">
      <w:pPr>
        <w:spacing w:after="0" w:line="240" w:lineRule="auto"/>
      </w:pPr>
      <w:r>
        <w:separator/>
      </w:r>
    </w:p>
  </w:endnote>
  <w:endnote w:type="continuationSeparator" w:id="0">
    <w:p w:rsidR="003D06B6" w:rsidRDefault="003D06B6" w:rsidP="0033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B6" w:rsidRDefault="003D06B6" w:rsidP="00337E31">
      <w:pPr>
        <w:spacing w:after="0" w:line="240" w:lineRule="auto"/>
      </w:pPr>
      <w:r>
        <w:separator/>
      </w:r>
    </w:p>
  </w:footnote>
  <w:footnote w:type="continuationSeparator" w:id="0">
    <w:p w:rsidR="003D06B6" w:rsidRDefault="003D06B6" w:rsidP="0033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60C66"/>
    <w:multiLevelType w:val="hybridMultilevel"/>
    <w:tmpl w:val="36FE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C49C3"/>
    <w:multiLevelType w:val="hybridMultilevel"/>
    <w:tmpl w:val="61C4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04713"/>
    <w:multiLevelType w:val="hybridMultilevel"/>
    <w:tmpl w:val="9DF0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F0C28"/>
    <w:multiLevelType w:val="hybridMultilevel"/>
    <w:tmpl w:val="4A62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BD"/>
    <w:rsid w:val="00021977"/>
    <w:rsid w:val="00025AC9"/>
    <w:rsid w:val="000765C5"/>
    <w:rsid w:val="000843FF"/>
    <w:rsid w:val="00094F60"/>
    <w:rsid w:val="000C103E"/>
    <w:rsid w:val="000C51ED"/>
    <w:rsid w:val="000D7AD7"/>
    <w:rsid w:val="000F1F7C"/>
    <w:rsid w:val="001360B7"/>
    <w:rsid w:val="001400D7"/>
    <w:rsid w:val="001558A2"/>
    <w:rsid w:val="001564E3"/>
    <w:rsid w:val="00177C74"/>
    <w:rsid w:val="00183F51"/>
    <w:rsid w:val="001855BD"/>
    <w:rsid w:val="00197F98"/>
    <w:rsid w:val="001A5FB1"/>
    <w:rsid w:val="001D356D"/>
    <w:rsid w:val="001F5E14"/>
    <w:rsid w:val="00207210"/>
    <w:rsid w:val="00224329"/>
    <w:rsid w:val="0026647D"/>
    <w:rsid w:val="00285802"/>
    <w:rsid w:val="002A0167"/>
    <w:rsid w:val="002A2849"/>
    <w:rsid w:val="002A4DDE"/>
    <w:rsid w:val="002A6F54"/>
    <w:rsid w:val="002B0B11"/>
    <w:rsid w:val="002B31F1"/>
    <w:rsid w:val="002D0C6F"/>
    <w:rsid w:val="002D35D3"/>
    <w:rsid w:val="00337E31"/>
    <w:rsid w:val="00364703"/>
    <w:rsid w:val="00366BB9"/>
    <w:rsid w:val="003A2237"/>
    <w:rsid w:val="003C403B"/>
    <w:rsid w:val="003D06B6"/>
    <w:rsid w:val="003E705C"/>
    <w:rsid w:val="003F1AC3"/>
    <w:rsid w:val="004110AE"/>
    <w:rsid w:val="0042712D"/>
    <w:rsid w:val="00433773"/>
    <w:rsid w:val="00434ECE"/>
    <w:rsid w:val="004354D7"/>
    <w:rsid w:val="0045540E"/>
    <w:rsid w:val="00457500"/>
    <w:rsid w:val="00462549"/>
    <w:rsid w:val="004977EF"/>
    <w:rsid w:val="004A0CE2"/>
    <w:rsid w:val="004A6915"/>
    <w:rsid w:val="004A7AA7"/>
    <w:rsid w:val="004B1537"/>
    <w:rsid w:val="004C0E2E"/>
    <w:rsid w:val="00544720"/>
    <w:rsid w:val="00560B90"/>
    <w:rsid w:val="00566395"/>
    <w:rsid w:val="005963AA"/>
    <w:rsid w:val="005D0776"/>
    <w:rsid w:val="005F413B"/>
    <w:rsid w:val="0060765D"/>
    <w:rsid w:val="0062034D"/>
    <w:rsid w:val="00640D63"/>
    <w:rsid w:val="006526AD"/>
    <w:rsid w:val="00656B0D"/>
    <w:rsid w:val="00684374"/>
    <w:rsid w:val="00691003"/>
    <w:rsid w:val="006A0C68"/>
    <w:rsid w:val="006B0AD9"/>
    <w:rsid w:val="006B0E78"/>
    <w:rsid w:val="006C2FC5"/>
    <w:rsid w:val="006F716B"/>
    <w:rsid w:val="00713686"/>
    <w:rsid w:val="00744E5A"/>
    <w:rsid w:val="00746622"/>
    <w:rsid w:val="0075145F"/>
    <w:rsid w:val="007640DE"/>
    <w:rsid w:val="0076546A"/>
    <w:rsid w:val="00772668"/>
    <w:rsid w:val="00790D82"/>
    <w:rsid w:val="007968C6"/>
    <w:rsid w:val="007B40FB"/>
    <w:rsid w:val="007C03AA"/>
    <w:rsid w:val="00810A2A"/>
    <w:rsid w:val="00815FCD"/>
    <w:rsid w:val="00817D0B"/>
    <w:rsid w:val="00823748"/>
    <w:rsid w:val="00845022"/>
    <w:rsid w:val="00854B3C"/>
    <w:rsid w:val="00865987"/>
    <w:rsid w:val="008662D7"/>
    <w:rsid w:val="008F590F"/>
    <w:rsid w:val="009136E8"/>
    <w:rsid w:val="00917FB4"/>
    <w:rsid w:val="009263B7"/>
    <w:rsid w:val="009766DE"/>
    <w:rsid w:val="009C7172"/>
    <w:rsid w:val="009F241D"/>
    <w:rsid w:val="00A078EA"/>
    <w:rsid w:val="00A3087D"/>
    <w:rsid w:val="00A44855"/>
    <w:rsid w:val="00A528A6"/>
    <w:rsid w:val="00A66AB3"/>
    <w:rsid w:val="00A74C57"/>
    <w:rsid w:val="00A905E0"/>
    <w:rsid w:val="00A932B4"/>
    <w:rsid w:val="00AE2314"/>
    <w:rsid w:val="00B1453C"/>
    <w:rsid w:val="00B255F2"/>
    <w:rsid w:val="00B37975"/>
    <w:rsid w:val="00B467E9"/>
    <w:rsid w:val="00B47907"/>
    <w:rsid w:val="00B646D5"/>
    <w:rsid w:val="00B964E8"/>
    <w:rsid w:val="00BB5489"/>
    <w:rsid w:val="00BB68F9"/>
    <w:rsid w:val="00BC762A"/>
    <w:rsid w:val="00BD72B7"/>
    <w:rsid w:val="00BE3F0C"/>
    <w:rsid w:val="00BE4FE7"/>
    <w:rsid w:val="00BE55FB"/>
    <w:rsid w:val="00C365D9"/>
    <w:rsid w:val="00C532C3"/>
    <w:rsid w:val="00C6792F"/>
    <w:rsid w:val="00C91AE9"/>
    <w:rsid w:val="00CE2C83"/>
    <w:rsid w:val="00CF73C9"/>
    <w:rsid w:val="00D00393"/>
    <w:rsid w:val="00D06351"/>
    <w:rsid w:val="00D60090"/>
    <w:rsid w:val="00D633B4"/>
    <w:rsid w:val="00D75187"/>
    <w:rsid w:val="00D97355"/>
    <w:rsid w:val="00DB369B"/>
    <w:rsid w:val="00DF49DB"/>
    <w:rsid w:val="00DF6629"/>
    <w:rsid w:val="00E81DDA"/>
    <w:rsid w:val="00EC0C52"/>
    <w:rsid w:val="00EE0739"/>
    <w:rsid w:val="00EF1AB5"/>
    <w:rsid w:val="00EF39EE"/>
    <w:rsid w:val="00F02911"/>
    <w:rsid w:val="00F233E4"/>
    <w:rsid w:val="00F26372"/>
    <w:rsid w:val="00F45411"/>
    <w:rsid w:val="00F57D92"/>
    <w:rsid w:val="00F95CE6"/>
    <w:rsid w:val="00F9667C"/>
    <w:rsid w:val="00FA233E"/>
    <w:rsid w:val="00FA3123"/>
    <w:rsid w:val="00FD4047"/>
    <w:rsid w:val="00FD5F02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5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7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31"/>
  </w:style>
  <w:style w:type="paragraph" w:styleId="Footer">
    <w:name w:val="footer"/>
    <w:basedOn w:val="Normal"/>
    <w:link w:val="FooterChar"/>
    <w:uiPriority w:val="99"/>
    <w:unhideWhenUsed/>
    <w:rsid w:val="0033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31"/>
  </w:style>
  <w:style w:type="table" w:styleId="TableGrid">
    <w:name w:val="Table Grid"/>
    <w:basedOn w:val="TableNormal"/>
    <w:uiPriority w:val="59"/>
    <w:rsid w:val="002B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15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66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5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7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31"/>
  </w:style>
  <w:style w:type="paragraph" w:styleId="Footer">
    <w:name w:val="footer"/>
    <w:basedOn w:val="Normal"/>
    <w:link w:val="FooterChar"/>
    <w:uiPriority w:val="99"/>
    <w:unhideWhenUsed/>
    <w:rsid w:val="0033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31"/>
  </w:style>
  <w:style w:type="table" w:styleId="TableGrid">
    <w:name w:val="Table Grid"/>
    <w:basedOn w:val="TableNormal"/>
    <w:uiPriority w:val="59"/>
    <w:rsid w:val="002B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15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6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primarygames.co.uk/pg2/splat/splatsq1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bbc.co.uk/cbeebies/shows/alphablock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 Laptop</dc:creator>
  <cp:lastModifiedBy>Kerr Laptop</cp:lastModifiedBy>
  <cp:revision>2</cp:revision>
  <cp:lastPrinted>2020-05-16T14:55:00Z</cp:lastPrinted>
  <dcterms:created xsi:type="dcterms:W3CDTF">2020-05-16T16:34:00Z</dcterms:created>
  <dcterms:modified xsi:type="dcterms:W3CDTF">2020-05-16T16:34:00Z</dcterms:modified>
</cp:coreProperties>
</file>