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4"/>
      </w:tblGrid>
      <w:tr w:rsidR="00111C89" w:rsidTr="00D34E0B">
        <w:tc>
          <w:tcPr>
            <w:tcW w:w="11304" w:type="dxa"/>
          </w:tcPr>
          <w:p w:rsidR="00111C89" w:rsidRPr="001400D7" w:rsidRDefault="00111C89" w:rsidP="00D34E0B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>Primary  1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 xml:space="preserve">               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Tuesday 19</w:t>
            </w:r>
            <w:r w:rsidRPr="004A7AA7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th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May</w:t>
            </w:r>
            <w:r w:rsidRPr="001F5E14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2020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D28DF4" wp14:editId="329C7ADF">
                  <wp:simplePos x="0" y="0"/>
                  <wp:positionH relativeFrom="column">
                    <wp:posOffset>5375275</wp:posOffset>
                  </wp:positionH>
                  <wp:positionV relativeFrom="paragraph">
                    <wp:posOffset>-635</wp:posOffset>
                  </wp:positionV>
                  <wp:extent cx="660400" cy="993140"/>
                  <wp:effectExtent l="0" t="0" r="6350" b="0"/>
                  <wp:wrapNone/>
                  <wp:docPr id="8" name="Picture 8" descr="Hen in the Pen | Abc mouse, Preschool reading, Free reading ap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n in the Pen | Abc mouse, Preschool reading, Free reading ap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1C89" w:rsidRPr="00C6792F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C6792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Phonics</w:t>
            </w:r>
          </w:p>
          <w:p w:rsidR="00111C89" w:rsidRPr="00C6792F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Word family ‘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’</w:t>
            </w:r>
          </w:p>
          <w:p w:rsidR="00111C89" w:rsidRPr="00566395" w:rsidRDefault="00111C89" w:rsidP="00111C8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C6792F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Fun with Spellings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pg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15</w:t>
            </w:r>
            <w:r w:rsidRPr="00C6792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:2  </w:t>
            </w:r>
          </w:p>
          <w:p w:rsidR="00111C89" w:rsidRPr="00566395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p w:rsidR="00111C89" w:rsidRPr="00566395" w:rsidRDefault="00111C89" w:rsidP="00111C8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566395">
              <w:rPr>
                <w:rFonts w:asciiTheme="minorHAnsi" w:hAnsiTheme="minorHAnsi" w:cstheme="minorHAnsi"/>
              </w:rPr>
              <w:t xml:space="preserve">Read along story book Hen in the Pen </w:t>
            </w:r>
            <w:hyperlink r:id="rId7" w:history="1">
              <w:r w:rsidRPr="00566395">
                <w:rPr>
                  <w:rStyle w:val="Hyperlink"/>
                  <w:rFonts w:asciiTheme="minorHAnsi" w:hAnsiTheme="minorHAnsi" w:cstheme="minorHAnsi"/>
                </w:rPr>
                <w:t>https://storybook6.weebly.com/hen-in-the-pen.html</w:t>
              </w:r>
            </w:hyperlink>
          </w:p>
          <w:p w:rsidR="00111C89" w:rsidRPr="00566395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p w:rsidR="00111C89" w:rsidRP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66395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 xml:space="preserve">Key words: </w:t>
            </w:r>
            <w:r w:rsidRPr="00566395">
              <w:rPr>
                <w:rStyle w:val="Strong"/>
                <w:rFonts w:asciiTheme="minorHAnsi" w:hAnsiTheme="minorHAnsi" w:cstheme="minorHAnsi"/>
                <w:b w:val="0"/>
                <w:sz w:val="26"/>
                <w:szCs w:val="26"/>
              </w:rPr>
              <w:t xml:space="preserve">Keep revising over: </w:t>
            </w:r>
            <w:r w:rsidRPr="00566395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 xml:space="preserve">all too she gets </w:t>
            </w:r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said No </w:t>
            </w:r>
            <w:proofErr w:type="spellStart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>no</w:t>
            </w:r>
            <w:proofErr w:type="spellEnd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But </w:t>
            </w:r>
            <w:proofErr w:type="spellStart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>but</w:t>
            </w:r>
            <w:proofErr w:type="spellEnd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everyone What </w:t>
            </w:r>
            <w:proofErr w:type="spellStart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>what</w:t>
            </w:r>
            <w:proofErr w:type="spellEnd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took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C6792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Reading: 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Book from your reading pack</w:t>
            </w:r>
          </w:p>
          <w:p w:rsidR="00111C89" w:rsidRPr="004A7AA7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</w:pPr>
            <w:r w:rsidRPr="00D633B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Pr="00D633B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Pr="00D633B4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Pr="00D633B4">
              <w:rPr>
                <w:rFonts w:asciiTheme="minorHAnsi" w:hAnsiTheme="minorHAnsi" w:cstheme="minorHAnsi"/>
                <w:sz w:val="26"/>
                <w:szCs w:val="26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lang w:eastAsia="en-GB"/>
              </w:rPr>
              <w:t xml:space="preserve"> </w:t>
            </w:r>
            <w:r w:rsidRPr="002A2849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 xml:space="preserve">Missing numbers counting </w:t>
            </w:r>
            <w:r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>backwards</w:t>
            </w:r>
            <w:r w:rsidRPr="002A2849">
              <w:rPr>
                <w:rFonts w:asciiTheme="minorHAnsi" w:hAnsiTheme="minorHAnsi" w:cstheme="minorHAnsi"/>
                <w:b/>
                <w:sz w:val="26"/>
                <w:szCs w:val="26"/>
                <w:lang w:eastAsia="en-GB"/>
              </w:rPr>
              <w:t xml:space="preserve"> from a given number within 20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Call out sequenced group of numbers leaving out a number. What is the missing number?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e.g. 19,18, ____ 16 15            20, 19, 18,_____ 16 15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 w:rsidRPr="00560B90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: Exploring 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o’clock times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Reading</w:t>
            </w:r>
            <w:r w:rsidRPr="00DB369B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o’clock times and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recognising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the correct hand positions on analogue clocks.</w:t>
            </w:r>
          </w:p>
          <w:p w:rsidR="00111C89" w:rsidRPr="003E705C" w:rsidRDefault="00111C89" w:rsidP="00111C8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3E705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Call out o’clock times of your child to show their clock they made on Monday.</w:t>
            </w:r>
          </w:p>
          <w:p w:rsidR="00111C89" w:rsidRPr="00111C89" w:rsidRDefault="00111C89" w:rsidP="00111C8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  <w:r w:rsidRPr="003E705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In Topic math booklet – Dolly’s clocks activities (Adult guidance and question prompt page also given)</w:t>
            </w:r>
          </w:p>
        </w:tc>
      </w:tr>
      <w:tr w:rsidR="00111C89" w:rsidTr="00D34E0B">
        <w:tc>
          <w:tcPr>
            <w:tcW w:w="11304" w:type="dxa"/>
          </w:tcPr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   </w:t>
            </w:r>
          </w:p>
          <w:p w:rsidR="00111C89" w:rsidRPr="0060765D" w:rsidRDefault="00111C89" w:rsidP="00D34E0B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>Primary  2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Tuesday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19</w:t>
            </w:r>
            <w:r w:rsidRPr="00D00393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th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 May </w:t>
            </w:r>
            <w:r w:rsidRPr="001F5E14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2020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52941"/>
                <w:sz w:val="26"/>
                <w:szCs w:val="26"/>
              </w:rPr>
            </w:pPr>
            <w:r w:rsidRPr="00C6792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Phonics - 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Phonics Booklet ‘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ab/>
              <w:t xml:space="preserve">I want a </w:t>
            </w:r>
            <w:proofErr w:type="gramStart"/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ball </w:t>
            </w:r>
            <w:r w:rsidRPr="00C6792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’</w:t>
            </w:r>
            <w:proofErr w:type="gramEnd"/>
            <w:r w:rsidRPr="00C6792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text. </w:t>
            </w:r>
            <w:r w:rsidRPr="00C6792F"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 xml:space="preserve"> Read and highlight the words which contain the</w:t>
            </w:r>
            <w:r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 xml:space="preserve"> variations of the ‘aw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>’</w:t>
            </w:r>
            <w:r w:rsidRPr="00C6792F"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 xml:space="preserve"> target sound.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5294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152941"/>
                <w:sz w:val="26"/>
                <w:szCs w:val="26"/>
              </w:rPr>
              <w:t>Roll and spell- If you roll 2 to write down you. Roll a 6 write down look. (Roll your dice 10 times)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52941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70"/>
              <w:gridCol w:w="1370"/>
            </w:tblGrid>
            <w:tr w:rsidR="00111C89" w:rsidTr="00D34E0B">
              <w:trPr>
                <w:trHeight w:val="495"/>
              </w:trPr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want</w:t>
                  </w:r>
                </w:p>
              </w:tc>
            </w:tr>
            <w:tr w:rsidR="00111C89" w:rsidTr="00D34E0B">
              <w:trPr>
                <w:trHeight w:val="456"/>
              </w:trPr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was</w:t>
                  </w:r>
                </w:p>
              </w:tc>
            </w:tr>
            <w:tr w:rsidR="00111C89" w:rsidTr="00D34E0B">
              <w:trPr>
                <w:trHeight w:val="456"/>
              </w:trPr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draw</w:t>
                  </w:r>
                </w:p>
              </w:tc>
            </w:tr>
            <w:tr w:rsidR="00111C89" w:rsidTr="00D34E0B">
              <w:trPr>
                <w:trHeight w:val="456"/>
              </w:trPr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all</w:t>
                  </w:r>
                </w:p>
              </w:tc>
            </w:tr>
            <w:tr w:rsidR="00111C89" w:rsidTr="00D34E0B">
              <w:trPr>
                <w:trHeight w:val="456"/>
              </w:trPr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ball</w:t>
                  </w:r>
                </w:p>
              </w:tc>
            </w:tr>
            <w:tr w:rsidR="00111C89" w:rsidTr="00D34E0B">
              <w:trPr>
                <w:trHeight w:val="495"/>
              </w:trPr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370" w:type="dxa"/>
                </w:tcPr>
                <w:p w:rsidR="00111C89" w:rsidRDefault="00111C89" w:rsidP="00D34E0B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saw</w:t>
                  </w:r>
                </w:p>
              </w:tc>
            </w:tr>
          </w:tbl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C6792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Reading</w:t>
            </w:r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:</w:t>
            </w:r>
            <w:r w:rsidRPr="00C6792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Book from reading pack</w:t>
            </w:r>
          </w:p>
          <w:p w:rsidR="00111C89" w:rsidRPr="001400D7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</w:p>
          <w:p w:rsidR="00111C89" w:rsidRPr="004C0E2E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Subtract 1.2.0 from any number within 50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Instructions on the next page</w:t>
            </w:r>
          </w:p>
          <w:p w:rsidR="00111C89" w:rsidRPr="0060765D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Reading digital times and recording on analogue clock faces.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Task 1. TV Guide- Draw the starting times of the clock faces. (Remember 2 clock hand lengths and use a ruler)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Task 2 Problem solving- What times do the TV shows end.</w:t>
            </w:r>
          </w:p>
          <w:p w:rsidR="00111C89" w:rsidRDefault="00111C89" w:rsidP="00D34E0B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lastRenderedPageBreak/>
        <w:t xml:space="preserve">Tuesday </w:t>
      </w:r>
      <w:proofErr w:type="gramStart"/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19</w:t>
      </w:r>
      <w:r w:rsidRPr="00111C89">
        <w:rPr>
          <w:rStyle w:val="Strong"/>
          <w:rFonts w:asciiTheme="minorHAnsi" w:hAnsiTheme="minorHAnsi" w:cstheme="minorHAnsi"/>
          <w:color w:val="000000"/>
          <w:sz w:val="36"/>
          <w:szCs w:val="36"/>
          <w:vertAlign w:val="superscript"/>
        </w:rPr>
        <w:t>th</w:t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 </w:t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 May</w:t>
      </w:r>
      <w:proofErr w:type="gramEnd"/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Primary 2 Mental </w:t>
      </w:r>
      <w:proofErr w:type="spellStart"/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Maths</w:t>
      </w:r>
      <w:proofErr w:type="spellEnd"/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 </w:t>
      </w:r>
      <w:proofErr w:type="gramStart"/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>Task  (</w:t>
      </w:r>
      <w:proofErr w:type="gramEnd"/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 xml:space="preserve"> Similar to yesterday)</w:t>
      </w:r>
    </w:p>
    <w:p w:rsidR="00111C89" w:rsidRPr="0022432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</w:pPr>
      <w:r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 xml:space="preserve">Cut along the dashed line. Adult calls out the instruction and your child </w:t>
      </w:r>
      <w:proofErr w:type="spellStart"/>
      <w:r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>colours</w:t>
      </w:r>
      <w:proofErr w:type="spellEnd"/>
      <w:r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 xml:space="preserve"> in the answer on the 50 grid. If you don’t have </w:t>
      </w:r>
      <w:proofErr w:type="gramStart"/>
      <w:r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>access to a printer go</w:t>
      </w:r>
      <w:proofErr w:type="gramEnd"/>
      <w:r w:rsidRPr="00224329">
        <w:rPr>
          <w:rStyle w:val="Strong"/>
          <w:rFonts w:asciiTheme="minorHAnsi" w:hAnsiTheme="minorHAnsi" w:cstheme="minorHAnsi"/>
          <w:b w:val="0"/>
          <w:color w:val="000000"/>
          <w:sz w:val="32"/>
          <w:szCs w:val="32"/>
        </w:rPr>
        <w:t xml:space="preserve"> to </w:t>
      </w:r>
      <w:hyperlink r:id="rId8" w:history="1">
        <w:r w:rsidRPr="00224329">
          <w:rPr>
            <w:rStyle w:val="Hyperlink"/>
            <w:rFonts w:asciiTheme="minorHAnsi" w:hAnsiTheme="minorHAnsi" w:cstheme="minorHAnsi"/>
            <w:sz w:val="32"/>
            <w:szCs w:val="32"/>
          </w:rPr>
          <w:t>https://www.primarygames.co.uk/pg2/splat/splatsq100.html</w:t>
        </w:r>
      </w:hyperlink>
      <w:r w:rsidRPr="00224329">
        <w:rPr>
          <w:rFonts w:asciiTheme="minorHAnsi" w:hAnsiTheme="minorHAnsi" w:cstheme="minorHAnsi"/>
          <w:sz w:val="32"/>
          <w:szCs w:val="32"/>
        </w:rPr>
        <w:t xml:space="preserve"> and splat the number on the 100 grid.</w:t>
      </w:r>
    </w:p>
    <w:p w:rsidR="00111C89" w:rsidRPr="00D60090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  <w:u w:val="single"/>
        </w:rPr>
      </w:pPr>
      <w:proofErr w:type="spellStart"/>
      <w:r w:rsidRPr="00D60090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  <w:u w:val="single"/>
        </w:rPr>
        <w:t>Colour</w:t>
      </w:r>
      <w:proofErr w:type="spellEnd"/>
      <w:r w:rsidRPr="00D60090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  <w:u w:val="single"/>
        </w:rPr>
        <w:t xml:space="preserve"> brown</w:t>
      </w:r>
    </w:p>
    <w:p w:rsidR="00111C89" w:rsidRPr="00BE3F0C" w:rsidRDefault="00111C89" w:rsidP="00111C89">
      <w:pPr>
        <w:pStyle w:val="NormalWeb"/>
        <w:shd w:val="clear" w:color="auto" w:fill="FFFFFF"/>
        <w:tabs>
          <w:tab w:val="left" w:pos="1461"/>
          <w:tab w:val="left" w:pos="2557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</w:pPr>
      <w:r w:rsidRPr="00BE3F0C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24 subtract 1</w:t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17 take away 2</w:t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</w:p>
    <w:p w:rsidR="00111C89" w:rsidRPr="00BE3F0C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</w:pPr>
      <w:r w:rsidRPr="00BE3F0C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45 take away 1</w:t>
      </w:r>
      <w:r w:rsidRPr="00BE3F0C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25 subtract 1</w:t>
      </w:r>
    </w:p>
    <w:p w:rsidR="00111C89" w:rsidRPr="00BE3F0C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</w:pPr>
      <w:r w:rsidRPr="00BE3F0C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 xml:space="preserve">36 subtract 0         </w:t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 xml:space="preserve">                             </w:t>
      </w:r>
      <w:proofErr w:type="spellStart"/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  <w:u w:val="single"/>
        </w:rPr>
        <w:t>Colour</w:t>
      </w:r>
      <w:proofErr w:type="spellEnd"/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  <w:u w:val="single"/>
        </w:rPr>
        <w:t xml:space="preserve"> orange</w:t>
      </w: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15 subtract 1</w:t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  <w:t xml:space="preserve"> </w:t>
      </w:r>
      <w:r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  <w:tab/>
        <w:t>10 take away 1</w:t>
      </w: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 xml:space="preserve">18 </w:t>
      </w:r>
      <w:r w:rsidRPr="00D60090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takeaway 2</w:t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  <w:t>7 subtract 0</w:t>
      </w:r>
    </w:p>
    <w:p w:rsidR="00111C89" w:rsidRPr="00BE3F0C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47</w:t>
      </w:r>
      <w:r w:rsidRPr="00D60090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 xml:space="preserve"> subtract 1 </w:t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  <w:t>30 take away 2</w:t>
      </w: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 xml:space="preserve">19 </w:t>
      </w:r>
      <w:r w:rsidRPr="00D60090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take away 1</w:t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00000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  <w:t>10 subtract 2</w:t>
      </w: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</w:pPr>
      <w:r w:rsidRPr="00F45411">
        <w:rPr>
          <w:rFonts w:ascii="Comic Sans MS" w:hAnsi="Comic Sans MS"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66B96" wp14:editId="1DDA3E0C">
                <wp:simplePos x="0" y="0"/>
                <wp:positionH relativeFrom="column">
                  <wp:posOffset>5328285</wp:posOffset>
                </wp:positionH>
                <wp:positionV relativeFrom="paragraph">
                  <wp:posOffset>211455</wp:posOffset>
                </wp:positionV>
                <wp:extent cx="1532255" cy="820420"/>
                <wp:effectExtent l="0" t="0" r="10795" b="177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C89" w:rsidRPr="00F45411" w:rsidRDefault="00111C89" w:rsidP="00111C8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45411">
                              <w:rPr>
                                <w:b/>
                                <w:sz w:val="32"/>
                                <w:szCs w:val="32"/>
                                <w:lang w:val="en-GB"/>
                              </w:rPr>
                              <w:t>What animal do you see?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55pt;margin-top:16.65pt;width:120.65pt;height:6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">
                <v:textbox>
                  <w:txbxContent>
                    <w:p w:rsidR="00111C89" w:rsidRPr="00F45411" w:rsidRDefault="00111C89" w:rsidP="00111C89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 w:rsidRPr="00F45411">
                        <w:rPr>
                          <w:b/>
                          <w:sz w:val="32"/>
                          <w:szCs w:val="32"/>
                          <w:lang w:val="en-GB"/>
                        </w:rPr>
                        <w:t>What animal do you see?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26 subtract</w:t>
      </w:r>
      <w:r w:rsidRPr="00D60090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 xml:space="preserve"> 0</w:t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 xml:space="preserve">                                      </w:t>
      </w:r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  <w:t>20 take away 1</w:t>
      </w: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 xml:space="preserve">36 take away 2             </w:t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  <w:t>29 subtract 0</w:t>
      </w: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</w:pPr>
      <w:r w:rsidRPr="00BE3F0C"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>25 take away 0</w:t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  <w:t>18 take away 1</w:t>
      </w:r>
    </w:p>
    <w:p w:rsidR="00111C89" w:rsidRPr="00BE3F0C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</w:pP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>
        <w:rPr>
          <w:rStyle w:val="Strong"/>
          <w:rFonts w:asciiTheme="minorHAnsi" w:hAnsiTheme="minorHAnsi" w:cstheme="minorHAnsi"/>
          <w:color w:val="984806" w:themeColor="accent6" w:themeShade="80"/>
          <w:sz w:val="36"/>
          <w:szCs w:val="36"/>
        </w:rPr>
        <w:tab/>
      </w:r>
      <w:r w:rsidRPr="00BE3F0C">
        <w:rPr>
          <w:rStyle w:val="Strong"/>
          <w:rFonts w:asciiTheme="minorHAnsi" w:hAnsiTheme="minorHAnsi" w:cstheme="minorHAnsi"/>
          <w:color w:val="F79646" w:themeColor="accent6"/>
          <w:sz w:val="36"/>
          <w:szCs w:val="36"/>
        </w:rPr>
        <w:t>29 subtract 2</w:t>
      </w: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9D4ED" wp14:editId="06AA6157">
                <wp:simplePos x="0" y="0"/>
                <wp:positionH relativeFrom="column">
                  <wp:posOffset>-572595</wp:posOffset>
                </wp:positionH>
                <wp:positionV relativeFrom="paragraph">
                  <wp:posOffset>82550</wp:posOffset>
                </wp:positionV>
                <wp:extent cx="7630510" cy="0"/>
                <wp:effectExtent l="0" t="0" r="2794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05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pt,6.5pt" to="555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" strokecolor="black [3040]">
                <v:stroke dashstyle="dash"/>
              </v:line>
            </w:pict>
          </mc:Fallback>
        </mc:AlternateContent>
      </w: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C65330" wp14:editId="727223AA">
            <wp:simplePos x="0" y="0"/>
            <wp:positionH relativeFrom="column">
              <wp:posOffset>330835</wp:posOffset>
            </wp:positionH>
            <wp:positionV relativeFrom="paragraph">
              <wp:posOffset>17145</wp:posOffset>
            </wp:positionV>
            <wp:extent cx="5833110" cy="4505960"/>
            <wp:effectExtent l="0" t="0" r="0" b="8890"/>
            <wp:wrapNone/>
            <wp:docPr id="10" name="Picture 10" descr="Randomize Numbers 1 50 Clipart| (50)++ Amazing Cliparts #RN15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domize Numbers 1 50 Clipart| (50)++ Amazing Cliparts #RN15C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111C89" w:rsidRPr="002D35D3" w:rsidRDefault="00111C89" w:rsidP="00111C8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</w:p>
    <w:p w:rsidR="00111C89" w:rsidRDefault="00111C89" w:rsidP="00111C89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    </w:t>
      </w:r>
    </w:p>
    <w:p w:rsidR="00111C89" w:rsidRPr="00C6792F" w:rsidRDefault="00111C89" w:rsidP="00111C8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:rsidR="00111C89" w:rsidRPr="00684374" w:rsidRDefault="00111C89" w:rsidP="00111C89">
      <w:pPr>
        <w:rPr>
          <w:rFonts w:cstheme="minorHAnsi"/>
          <w:b/>
          <w:color w:val="000000"/>
          <w:sz w:val="26"/>
          <w:szCs w:val="26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Fonts w:ascii="Comic Sans MS" w:hAnsi="Comic Sans MS" w:cstheme="minorHAnsi"/>
          <w:bCs/>
          <w:color w:val="000000"/>
        </w:rPr>
      </w:pPr>
    </w:p>
    <w:p w:rsidR="00111C89" w:rsidRPr="002B31F1" w:rsidRDefault="00111C89" w:rsidP="00111C89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omic Sans MS" w:hAnsi="Comic Sans MS" w:cstheme="minorHAnsi"/>
          <w:bCs/>
          <w:color w:val="000000"/>
        </w:rPr>
      </w:pPr>
    </w:p>
    <w:p w:rsidR="00111C89" w:rsidRPr="00BB5489" w:rsidRDefault="00111C89" w:rsidP="00111C8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11C89" w:rsidRPr="00373C9C" w:rsidRDefault="00111C89" w:rsidP="00111C89">
      <w:pPr>
        <w:rPr>
          <w:rFonts w:eastAsia="Times New Roman" w:cstheme="minorHAnsi"/>
          <w:sz w:val="14"/>
          <w:szCs w:val="14"/>
          <w:highlight w:val="yellow"/>
          <w:lang w:eastAsia="en-GB"/>
        </w:rPr>
      </w:pPr>
    </w:p>
    <w:p w:rsidR="00111C89" w:rsidRPr="00373C9C" w:rsidRDefault="00111C89" w:rsidP="00111C89">
      <w:pPr>
        <w:rPr>
          <w:rFonts w:eastAsia="Times New Roman" w:cstheme="minorHAnsi"/>
          <w:b/>
          <w:sz w:val="14"/>
          <w:szCs w:val="14"/>
          <w:highlight w:val="yellow"/>
          <w:lang w:eastAsia="en-GB"/>
        </w:rPr>
      </w:pPr>
    </w:p>
    <w:p w:rsidR="00111C89" w:rsidRDefault="00111C89" w:rsidP="00111C89"/>
    <w:p w:rsidR="00D474FA" w:rsidRDefault="00D474FA"/>
    <w:sectPr w:rsidR="00D474FA" w:rsidSect="00177C74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4713"/>
    <w:multiLevelType w:val="hybridMultilevel"/>
    <w:tmpl w:val="9DF0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89"/>
    <w:rsid w:val="00111C89"/>
    <w:rsid w:val="00D474FA"/>
    <w:rsid w:val="00E72988"/>
    <w:rsid w:val="00EC1A7F"/>
    <w:rsid w:val="00E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C8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C89"/>
    <w:rPr>
      <w:color w:val="0000FF"/>
      <w:u w:val="single"/>
    </w:rPr>
  </w:style>
  <w:style w:type="table" w:styleId="TableGrid">
    <w:name w:val="Table Grid"/>
    <w:basedOn w:val="TableNormal"/>
    <w:uiPriority w:val="59"/>
    <w:rsid w:val="0011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C8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C89"/>
    <w:rPr>
      <w:color w:val="0000FF"/>
      <w:u w:val="single"/>
    </w:rPr>
  </w:style>
  <w:style w:type="table" w:styleId="TableGrid">
    <w:name w:val="Table Grid"/>
    <w:basedOn w:val="TableNormal"/>
    <w:uiPriority w:val="59"/>
    <w:rsid w:val="0011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ygames.co.uk/pg2/splat/splatsq10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orybook6.weebly.com/hen-in-the-p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 Laptop</dc:creator>
  <cp:lastModifiedBy>Kerr Laptop</cp:lastModifiedBy>
  <cp:revision>2</cp:revision>
  <dcterms:created xsi:type="dcterms:W3CDTF">2020-05-16T16:33:00Z</dcterms:created>
  <dcterms:modified xsi:type="dcterms:W3CDTF">2020-05-16T16:33:00Z</dcterms:modified>
</cp:coreProperties>
</file>