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F98" w:rsidRPr="005F413B" w:rsidRDefault="00197F98" w:rsidP="001400D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04"/>
      </w:tblGrid>
      <w:tr w:rsidR="00B964E8" w:rsidTr="00B964E8">
        <w:tc>
          <w:tcPr>
            <w:tcW w:w="11304" w:type="dxa"/>
          </w:tcPr>
          <w:p w:rsidR="00825999" w:rsidRDefault="00B964E8" w:rsidP="00825999">
            <w:pPr>
              <w:pStyle w:val="NormalWeb"/>
              <w:shd w:val="clear" w:color="auto" w:fill="FFFFFF"/>
              <w:tabs>
                <w:tab w:val="left" w:pos="1461"/>
              </w:tabs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EC0C52">
              <w:rPr>
                <w:rStyle w:val="Strong"/>
                <w:rFonts w:asciiTheme="minorHAnsi" w:hAnsiTheme="minorHAnsi" w:cstheme="minorHAnsi"/>
                <w:color w:val="000000"/>
                <w:sz w:val="36"/>
                <w:szCs w:val="36"/>
              </w:rPr>
              <w:t xml:space="preserve">Primary  1                </w:t>
            </w:r>
            <w:r w:rsidR="00825999"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</w:rPr>
              <w:t>Monday 1</w:t>
            </w:r>
            <w:r w:rsidR="00825999" w:rsidRPr="00825999"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  <w:vertAlign w:val="superscript"/>
              </w:rPr>
              <w:t>st</w:t>
            </w:r>
            <w:r w:rsidR="00825999"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</w:rPr>
              <w:t xml:space="preserve"> June </w:t>
            </w:r>
            <w:r w:rsidRPr="00EC0C52"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</w:rPr>
              <w:t xml:space="preserve">2020 </w:t>
            </w:r>
            <w:r w:rsidRPr="00EC0C52"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       </w:t>
            </w:r>
          </w:p>
          <w:p w:rsidR="00B964E8" w:rsidRPr="00825999" w:rsidRDefault="00B964E8" w:rsidP="00825999">
            <w:pPr>
              <w:pStyle w:val="NormalWeb"/>
              <w:shd w:val="clear" w:color="auto" w:fill="FFFFFF"/>
              <w:tabs>
                <w:tab w:val="left" w:pos="1461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</w:rPr>
            </w:pPr>
            <w:r w:rsidRPr="00EC0C52"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</w:t>
            </w:r>
            <w:r w:rsidRPr="00EC0C52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Phonics: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 xml:space="preserve">Word </w:t>
            </w:r>
            <w:r w:rsidR="00825999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family ‘un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’</w:t>
            </w:r>
          </w:p>
          <w:p w:rsidR="008B5724" w:rsidRPr="00FA2BA1" w:rsidRDefault="00B964E8" w:rsidP="00FA2BA1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right" w:pos="11088"/>
              </w:tabs>
              <w:outlineLvl w:val="0"/>
              <w:rPr>
                <w:rFonts w:ascii="Arial" w:eastAsia="Times New Roman" w:hAnsi="Arial" w:cs="Arial"/>
                <w:kern w:val="36"/>
                <w:sz w:val="48"/>
                <w:szCs w:val="48"/>
              </w:rPr>
            </w:pPr>
            <w:r w:rsidRPr="00FA2BA1">
              <w:rPr>
                <w:rFonts w:cstheme="minorHAnsi"/>
                <w:bCs/>
                <w:color w:val="000000"/>
                <w:sz w:val="26"/>
                <w:szCs w:val="26"/>
              </w:rPr>
              <w:t xml:space="preserve">Fun with Spellings </w:t>
            </w:r>
            <w:r w:rsidR="0011198F" w:rsidRPr="00FA2BA1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pg17</w:t>
            </w:r>
            <w:r w:rsidR="008B5724" w:rsidRPr="00FA2BA1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:</w:t>
            </w:r>
            <w:r w:rsidR="00FA2BA1" w:rsidRPr="00FA2BA1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1</w:t>
            </w:r>
          </w:p>
          <w:p w:rsidR="00B964E8" w:rsidRDefault="008B5724" w:rsidP="008B5724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  <w:t xml:space="preserve">Online </w:t>
            </w:r>
            <w:r w:rsidR="00FA2BA1"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  <w:t>YouTube</w:t>
            </w:r>
            <w:r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  <w:t xml:space="preserve">: </w:t>
            </w:r>
            <w:r w:rsidRPr="005322DE"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  <w:u w:val="single"/>
              </w:rPr>
              <w:t>Footstep Phonics- un word family</w:t>
            </w:r>
            <w:r w:rsidR="00FA2BA1"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  <w:t xml:space="preserve"> </w:t>
            </w:r>
          </w:p>
          <w:p w:rsidR="00FA2BA1" w:rsidRPr="0045540E" w:rsidRDefault="00FA2BA1" w:rsidP="00FA2BA1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  <w:t>Sound out the words and read the sentences.</w:t>
            </w:r>
          </w:p>
          <w:p w:rsidR="00B964E8" w:rsidRPr="00D633B4" w:rsidRDefault="00B964E8" w:rsidP="00B964E8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</w:pPr>
          </w:p>
          <w:p w:rsidR="00B964E8" w:rsidRPr="008B5724" w:rsidRDefault="00B964E8" w:rsidP="00B964E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633B4">
              <w:rPr>
                <w:rStyle w:val="Strong"/>
                <w:rFonts w:asciiTheme="minorHAnsi" w:hAnsiTheme="minorHAnsi" w:cstheme="minorHAnsi"/>
                <w:sz w:val="26"/>
                <w:szCs w:val="26"/>
              </w:rPr>
              <w:t>Key words:</w:t>
            </w:r>
            <w:r w:rsidR="008B5724">
              <w:rPr>
                <w:rStyle w:val="Strong"/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8B5724" w:rsidRPr="008B5724">
              <w:rPr>
                <w:rStyle w:val="Strong"/>
                <w:rFonts w:asciiTheme="minorHAnsi" w:hAnsiTheme="minorHAnsi" w:cstheme="minorHAnsi"/>
                <w:sz w:val="26"/>
                <w:szCs w:val="26"/>
              </w:rPr>
              <w:t xml:space="preserve">Revise </w:t>
            </w:r>
            <w:r w:rsidR="008B5724" w:rsidRPr="008B5724">
              <w:rPr>
                <w:rFonts w:asciiTheme="minorHAnsi" w:hAnsiTheme="minorHAnsi" w:cstheme="minorHAnsi"/>
                <w:sz w:val="28"/>
                <w:szCs w:val="28"/>
              </w:rPr>
              <w:t>up can’t some came</w:t>
            </w:r>
            <w:r w:rsidRPr="008B5724">
              <w:rPr>
                <w:rStyle w:val="Strong"/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8B5724" w:rsidRPr="008B572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:rsidR="00B964E8" w:rsidRPr="008B5724" w:rsidRDefault="008B5724" w:rsidP="00B964E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8B5724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 xml:space="preserve">                    New words:</w:t>
            </w:r>
            <w:r w:rsidRPr="008B572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Jumped don’t put</w:t>
            </w:r>
          </w:p>
          <w:p w:rsidR="00364703" w:rsidRPr="008B5724" w:rsidRDefault="00B964E8" w:rsidP="0036470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6"/>
                <w:szCs w:val="26"/>
                <w:lang w:eastAsia="en-GB"/>
              </w:rPr>
            </w:pPr>
            <w:bookmarkStart w:id="0" w:name="_GoBack"/>
            <w:r w:rsidRPr="008B5724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Mental </w:t>
            </w:r>
            <w:proofErr w:type="spellStart"/>
            <w:r w:rsidRPr="008B5724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>Maths</w:t>
            </w:r>
            <w:proofErr w:type="spellEnd"/>
            <w:r w:rsidRPr="008B5724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>:</w:t>
            </w:r>
            <w:r w:rsidRPr="008B5724">
              <w:rPr>
                <w:rFonts w:asciiTheme="minorHAnsi" w:hAnsiTheme="minorHAnsi" w:cstheme="minorHAnsi"/>
                <w:b/>
                <w:sz w:val="26"/>
                <w:szCs w:val="26"/>
                <w:lang w:eastAsia="en-GB"/>
              </w:rPr>
              <w:t xml:space="preserve"> </w:t>
            </w:r>
            <w:r w:rsidR="002A2849" w:rsidRPr="008B5724">
              <w:rPr>
                <w:rFonts w:asciiTheme="minorHAnsi" w:hAnsiTheme="minorHAnsi" w:cstheme="minorHAnsi"/>
                <w:b/>
                <w:sz w:val="26"/>
                <w:szCs w:val="26"/>
                <w:lang w:eastAsia="en-GB"/>
              </w:rPr>
              <w:t xml:space="preserve"> </w:t>
            </w:r>
            <w:r w:rsidR="004A59A5">
              <w:rPr>
                <w:rFonts w:asciiTheme="minorHAnsi" w:hAnsiTheme="minorHAnsi" w:cstheme="minorHAnsi"/>
                <w:b/>
                <w:sz w:val="26"/>
                <w:szCs w:val="26"/>
                <w:lang w:eastAsia="en-GB"/>
              </w:rPr>
              <w:t>Add 1 to any number within 10</w:t>
            </w:r>
          </w:p>
          <w:bookmarkEnd w:id="0"/>
          <w:p w:rsidR="008B5724" w:rsidRPr="00D633B4" w:rsidRDefault="008B5724" w:rsidP="00B964E8">
            <w:pPr>
              <w:rPr>
                <w:rFonts w:cstheme="minorHAnsi"/>
                <w:sz w:val="26"/>
                <w:szCs w:val="26"/>
              </w:rPr>
            </w:pPr>
          </w:p>
          <w:p w:rsidR="00B964E8" w:rsidRPr="004A59A5" w:rsidRDefault="008B5724" w:rsidP="00B964E8">
            <w:pPr>
              <w:pStyle w:val="NormalWeb"/>
              <w:shd w:val="clear" w:color="auto" w:fill="FFFFFF"/>
              <w:tabs>
                <w:tab w:val="left" w:pos="635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4A59A5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 xml:space="preserve">Topic </w:t>
            </w:r>
            <w:proofErr w:type="spellStart"/>
            <w:r w:rsidRPr="004A59A5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Maths</w:t>
            </w:r>
            <w:proofErr w:type="spellEnd"/>
            <w:r w:rsidRPr="004A59A5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 xml:space="preserve">: Time – </w:t>
            </w:r>
            <w:r w:rsidR="00971F32" w:rsidRPr="004A59A5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 xml:space="preserve"> Patterns</w:t>
            </w:r>
          </w:p>
          <w:p w:rsidR="00B964E8" w:rsidRPr="004A59A5" w:rsidRDefault="00971F32" w:rsidP="00971F32">
            <w:pPr>
              <w:pStyle w:val="NormalWeb"/>
              <w:numPr>
                <w:ilvl w:val="0"/>
                <w:numId w:val="6"/>
              </w:numPr>
              <w:shd w:val="clear" w:color="auto" w:fill="FFFFFF"/>
              <w:tabs>
                <w:tab w:val="left" w:pos="6356"/>
              </w:tabs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A59A5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6"/>
                <w:szCs w:val="26"/>
              </w:rPr>
              <w:t>Finish the patterns task</w:t>
            </w:r>
            <w:r w:rsidR="0011198F" w:rsidRPr="004A59A5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hyperlink r:id="rId8" w:history="1">
              <w:r w:rsidRPr="004A59A5">
                <w:rPr>
                  <w:rStyle w:val="Hyperlink"/>
                  <w:rFonts w:asciiTheme="minorHAnsi" w:hAnsiTheme="minorHAnsi" w:cstheme="minorHAnsi"/>
                  <w:sz w:val="26"/>
                  <w:szCs w:val="26"/>
                </w:rPr>
                <w:t>http://resources.hwb.wales.gov.uk/VTC/simple_patterns/eng/Introduction/MainSession.htm</w:t>
              </w:r>
            </w:hyperlink>
          </w:p>
          <w:p w:rsidR="00971F32" w:rsidRPr="00364703" w:rsidRDefault="00971F32" w:rsidP="00971F32">
            <w:pPr>
              <w:pStyle w:val="NormalWeb"/>
              <w:numPr>
                <w:ilvl w:val="0"/>
                <w:numId w:val="6"/>
              </w:numPr>
              <w:shd w:val="clear" w:color="auto" w:fill="FFFFFF"/>
              <w:tabs>
                <w:tab w:val="left" w:pos="6356"/>
              </w:tabs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6"/>
                <w:szCs w:val="26"/>
              </w:rPr>
            </w:pPr>
            <w:r w:rsidRPr="004A59A5">
              <w:rPr>
                <w:rFonts w:asciiTheme="minorHAnsi" w:hAnsiTheme="minorHAnsi" w:cstheme="minorHAnsi"/>
                <w:sz w:val="26"/>
                <w:szCs w:val="26"/>
              </w:rPr>
              <w:t>Complete The Very Hungry Caterpillar pattern sheet</w:t>
            </w:r>
          </w:p>
        </w:tc>
      </w:tr>
      <w:tr w:rsidR="00B964E8" w:rsidTr="00B964E8">
        <w:tc>
          <w:tcPr>
            <w:tcW w:w="11304" w:type="dxa"/>
          </w:tcPr>
          <w:p w:rsidR="00B964E8" w:rsidRPr="00EC0C52" w:rsidRDefault="00B964E8" w:rsidP="00B964E8">
            <w:pPr>
              <w:pStyle w:val="NormalWeb"/>
              <w:shd w:val="clear" w:color="auto" w:fill="FFFFFF"/>
              <w:tabs>
                <w:tab w:val="left" w:pos="1461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</w:pPr>
            <w:r w:rsidRPr="00EC0C52">
              <w:rPr>
                <w:rStyle w:val="Strong"/>
                <w:rFonts w:asciiTheme="minorHAnsi" w:hAnsiTheme="minorHAnsi" w:cstheme="minorHAnsi"/>
                <w:color w:val="000000"/>
                <w:sz w:val="36"/>
                <w:szCs w:val="36"/>
              </w:rPr>
              <w:t>Primary  2</w:t>
            </w:r>
            <w:r w:rsidRPr="00EC0C52"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 </w:t>
            </w:r>
            <w:r w:rsidR="00825999"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</w:rPr>
              <w:t>Monday 1</w:t>
            </w:r>
            <w:r w:rsidR="00825999" w:rsidRPr="00825999"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  <w:vertAlign w:val="superscript"/>
              </w:rPr>
              <w:t>st</w:t>
            </w:r>
            <w:r w:rsidR="00825999"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</w:rPr>
              <w:t xml:space="preserve"> June </w:t>
            </w:r>
            <w:r w:rsidRPr="00EC0C52"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</w:rPr>
              <w:t xml:space="preserve"> 2020 </w:t>
            </w:r>
            <w:r w:rsidRPr="00EC0C52"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           </w:t>
            </w:r>
            <w:r w:rsidRPr="00EC0C52">
              <w:rPr>
                <w:rFonts w:asciiTheme="minorHAnsi" w:hAnsiTheme="minorHAnsi" w:cstheme="minorHAnsi"/>
                <w:b/>
              </w:rPr>
              <w:tab/>
            </w:r>
          </w:p>
          <w:p w:rsidR="00B964E8" w:rsidRPr="00EC0C52" w:rsidRDefault="00B964E8" w:rsidP="00B964E8">
            <w:pPr>
              <w:pStyle w:val="NormalWeb"/>
              <w:shd w:val="clear" w:color="auto" w:fill="FFFFFF"/>
              <w:tabs>
                <w:tab w:val="left" w:pos="20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:rsidR="00B964E8" w:rsidRPr="00EC0C52" w:rsidRDefault="00B964E8" w:rsidP="00B964E8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</w:pPr>
            <w:r w:rsidRPr="00EC0C52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Phonics: </w:t>
            </w:r>
            <w:r w:rsidRPr="00EC0C52"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>(</w:t>
            </w:r>
            <w:r w:rsidR="0011198F"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 xml:space="preserve"> Revision </w:t>
            </w:r>
            <w:r w:rsidRPr="00EC0C52"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 xml:space="preserve">phonics booklet) </w:t>
            </w:r>
            <w:r w:rsidR="0011198F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>Spelling words with the ‘</w:t>
            </w:r>
            <w:proofErr w:type="spellStart"/>
            <w:r w:rsidR="0011198F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>ee</w:t>
            </w:r>
            <w:proofErr w:type="spellEnd"/>
            <w:r w:rsidRPr="00EC0C52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>’ sound</w:t>
            </w:r>
          </w:p>
          <w:p w:rsidR="00B964E8" w:rsidRPr="00EC0C52" w:rsidRDefault="00B964E8" w:rsidP="00B964E8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</w:pPr>
            <w:r w:rsidRPr="00EC0C52"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>Use a highligh</w:t>
            </w:r>
            <w:r w:rsidR="0011198F"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>ter/ crayon to highlight the ‘</w:t>
            </w:r>
            <w:proofErr w:type="spellStart"/>
            <w:r w:rsidR="0011198F"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>ee</w:t>
            </w:r>
            <w:proofErr w:type="spellEnd"/>
            <w:r w:rsidRPr="00EC0C52"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>’ sound variations in the list of words. Then sort the list of words into the table u</w:t>
            </w:r>
            <w:r w:rsidR="0011198F"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>nder the 4</w:t>
            </w:r>
            <w:r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 xml:space="preserve"> variations of the </w:t>
            </w:r>
            <w:r w:rsidR="0011198F"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>’</w:t>
            </w:r>
            <w:proofErr w:type="spellStart"/>
            <w:r w:rsidR="0011198F"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>ee</w:t>
            </w:r>
            <w:proofErr w:type="spellEnd"/>
            <w:r w:rsidRPr="00EC0C52"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>’ sound.</w:t>
            </w:r>
            <w:r w:rsidR="0011198F"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 xml:space="preserve">   </w:t>
            </w:r>
            <w:proofErr w:type="spellStart"/>
            <w:r w:rsidR="0011198F"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>ee</w:t>
            </w:r>
            <w:proofErr w:type="spellEnd"/>
            <w:r w:rsidR="0011198F"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1198F"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>ea</w:t>
            </w:r>
            <w:proofErr w:type="spellEnd"/>
            <w:r w:rsidR="0011198F"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 xml:space="preserve"> e y</w:t>
            </w:r>
          </w:p>
          <w:p w:rsidR="00B964E8" w:rsidRPr="00932E28" w:rsidRDefault="00932E28" w:rsidP="00B964E8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>Today our 4</w:t>
            </w:r>
            <w:r w:rsidR="00B964E8" w:rsidRPr="00EC0C52"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 xml:space="preserve">  focus spelling words are:  </w:t>
            </w:r>
            <w:r w:rsidR="0011198F" w:rsidRPr="00932E28">
              <w:rPr>
                <w:rStyle w:val="Strong"/>
                <w:rFonts w:asciiTheme="minorHAnsi" w:hAnsiTheme="minorHAnsi" w:cstheme="minorHAnsi"/>
                <w:color w:val="000000"/>
                <w:sz w:val="28"/>
                <w:szCs w:val="28"/>
              </w:rPr>
              <w:t>me eat see three</w:t>
            </w:r>
          </w:p>
          <w:p w:rsidR="00932E28" w:rsidRDefault="00932E28" w:rsidP="00B964E8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>Write them 3 times each. Then write them once with your other hand.</w:t>
            </w:r>
          </w:p>
          <w:p w:rsidR="00B964E8" w:rsidRPr="0060765D" w:rsidRDefault="00B964E8" w:rsidP="0060765D">
            <w:pPr>
              <w:pStyle w:val="NormalWeb"/>
              <w:shd w:val="clear" w:color="auto" w:fill="FFFFFF"/>
              <w:tabs>
                <w:tab w:val="left" w:pos="9459"/>
              </w:tabs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ab/>
            </w:r>
          </w:p>
          <w:p w:rsidR="00B964E8" w:rsidRDefault="00B964E8" w:rsidP="00B964E8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</w:pPr>
            <w:r w:rsidRPr="001400D7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>Reading</w:t>
            </w:r>
            <w:r w:rsidRPr="001400D7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:</w:t>
            </w:r>
            <w:r w:rsidRPr="001400D7"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 xml:space="preserve"> Book from reading pack.</w:t>
            </w:r>
          </w:p>
          <w:p w:rsidR="00932E28" w:rsidRPr="001400D7" w:rsidRDefault="00932E28" w:rsidP="00B964E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</w:pPr>
          </w:p>
          <w:p w:rsidR="00932E28" w:rsidRPr="006F4CF8" w:rsidRDefault="00B964E8" w:rsidP="00932E2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1400D7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Mental </w:t>
            </w:r>
            <w:proofErr w:type="spellStart"/>
            <w:r w:rsidRPr="001400D7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>Maths</w:t>
            </w:r>
            <w:proofErr w:type="spellEnd"/>
            <w:r w:rsidRPr="001400D7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>:</w:t>
            </w:r>
            <w:r w:rsidR="00932E28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 xml:space="preserve"> Count orally in 10’s forwards to 50 then 100</w:t>
            </w:r>
          </w:p>
          <w:p w:rsidR="0060765D" w:rsidRPr="001400D7" w:rsidRDefault="0060765D" w:rsidP="0060765D">
            <w:pPr>
              <w:pStyle w:val="NormalWeb"/>
              <w:shd w:val="clear" w:color="auto" w:fill="FFFFFF"/>
              <w:tabs>
                <w:tab w:val="left" w:pos="3873"/>
              </w:tabs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</w:p>
          <w:p w:rsidR="00B964E8" w:rsidRDefault="00B964E8" w:rsidP="00B964E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1400D7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 xml:space="preserve">Topic </w:t>
            </w:r>
            <w:proofErr w:type="spellStart"/>
            <w:r w:rsidRPr="001400D7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Maths</w:t>
            </w:r>
            <w:proofErr w:type="spellEnd"/>
            <w:r w:rsidRPr="001400D7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 xml:space="preserve">: </w:t>
            </w:r>
            <w:r w:rsidR="00FA2BA1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Days of the week</w:t>
            </w:r>
          </w:p>
          <w:p w:rsidR="002D581C" w:rsidRPr="006B0E78" w:rsidRDefault="002D581C" w:rsidP="002D581C">
            <w:pPr>
              <w:pStyle w:val="NormalWeb"/>
              <w:numPr>
                <w:ilvl w:val="0"/>
                <w:numId w:val="3"/>
              </w:numPr>
              <w:shd w:val="clear" w:color="auto" w:fill="FFFFFF"/>
              <w:tabs>
                <w:tab w:val="left" w:pos="6356"/>
              </w:tabs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 xml:space="preserve">Revise half past </w:t>
            </w:r>
            <w:r w:rsidRPr="006B0E78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Watch – (YouTube) BBC Schools </w:t>
            </w:r>
            <w:proofErr w:type="spellStart"/>
            <w:r w:rsidRPr="006B0E78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Numbertime</w:t>
            </w:r>
            <w:proofErr w:type="spellEnd"/>
            <w:r w:rsidRPr="006B0E78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: Tim</w:t>
            </w: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e- Days of the week</w:t>
            </w:r>
            <w:r w:rsidRPr="006B0E78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 (15mins)</w:t>
            </w:r>
          </w:p>
          <w:p w:rsidR="002D581C" w:rsidRDefault="002D581C" w:rsidP="002D581C">
            <w:pPr>
              <w:pStyle w:val="NormalWeb"/>
              <w:numPr>
                <w:ilvl w:val="0"/>
                <w:numId w:val="3"/>
              </w:numPr>
              <w:tabs>
                <w:tab w:val="left" w:pos="1461"/>
              </w:tabs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b w:val="0"/>
                <w:color w:val="000000"/>
                <w:sz w:val="28"/>
                <w:szCs w:val="28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color w:val="000000"/>
                <w:sz w:val="28"/>
                <w:szCs w:val="28"/>
              </w:rPr>
              <w:t>First page in this week’s pack-Adult guidance and question prom</w:t>
            </w:r>
            <w:r w:rsidR="004D41AE">
              <w:rPr>
                <w:rStyle w:val="Strong"/>
                <w:rFonts w:asciiTheme="minorHAnsi" w:hAnsiTheme="minorHAnsi" w:cstheme="minorHAnsi"/>
                <w:b w:val="0"/>
                <w:color w:val="000000"/>
                <w:sz w:val="28"/>
                <w:szCs w:val="28"/>
              </w:rPr>
              <w:t xml:space="preserve">pts &amp; task </w:t>
            </w:r>
            <w:proofErr w:type="gramStart"/>
            <w:r w:rsidR="004D41AE">
              <w:rPr>
                <w:rStyle w:val="Strong"/>
                <w:rFonts w:asciiTheme="minorHAnsi" w:hAnsiTheme="minorHAnsi" w:cstheme="minorHAnsi"/>
                <w:b w:val="0"/>
                <w:color w:val="000000"/>
                <w:sz w:val="28"/>
                <w:szCs w:val="28"/>
              </w:rPr>
              <w:t>( Tess</w:t>
            </w:r>
            <w:proofErr w:type="gramEnd"/>
            <w:r w:rsidR="004D41AE">
              <w:rPr>
                <w:rStyle w:val="Strong"/>
                <w:rFonts w:asciiTheme="minorHAnsi" w:hAnsiTheme="minorHAnsi" w:cstheme="minorHAnsi"/>
                <w:b w:val="0"/>
                <w:color w:val="000000"/>
                <w:sz w:val="28"/>
                <w:szCs w:val="28"/>
              </w:rPr>
              <w:t xml:space="preserve"> the </w:t>
            </w:r>
            <w:proofErr w:type="spellStart"/>
            <w:r w:rsidR="004D41AE">
              <w:rPr>
                <w:rStyle w:val="Strong"/>
                <w:rFonts w:asciiTheme="minorHAnsi" w:hAnsiTheme="minorHAnsi" w:cstheme="minorHAnsi"/>
                <w:b w:val="0"/>
                <w:color w:val="000000"/>
                <w:sz w:val="28"/>
                <w:szCs w:val="28"/>
              </w:rPr>
              <w:t>T.Rex</w:t>
            </w:r>
            <w:proofErr w:type="spellEnd"/>
            <w:r w:rsidR="004D41AE">
              <w:rPr>
                <w:rStyle w:val="Strong"/>
                <w:rFonts w:asciiTheme="minorHAnsi" w:hAnsiTheme="minorHAnsi" w:cstheme="minorHAnsi"/>
                <w:b w:val="0"/>
                <w:color w:val="000000"/>
                <w:sz w:val="28"/>
                <w:szCs w:val="28"/>
              </w:rPr>
              <w:t xml:space="preserve"> has forgotten the days of the week. Can you help her?</w:t>
            </w:r>
          </w:p>
          <w:p w:rsidR="00FA2BA1" w:rsidRPr="00932E28" w:rsidRDefault="002D581C" w:rsidP="004D41AE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bCs w:val="0"/>
                <w:color w:val="000000"/>
                <w:sz w:val="26"/>
                <w:szCs w:val="26"/>
                <w:u w:val="single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color w:val="000000"/>
                <w:sz w:val="28"/>
                <w:szCs w:val="28"/>
              </w:rPr>
              <w:t>Second page- Adult guidance and question prompts &amp; task</w:t>
            </w:r>
            <w:r w:rsidR="004D41AE">
              <w:rPr>
                <w:rStyle w:val="Strong"/>
                <w:rFonts w:asciiTheme="minorHAnsi" w:hAnsiTheme="minorHAnsi" w:cstheme="minorHAnsi"/>
                <w:b w:val="0"/>
                <w:color w:val="000000"/>
                <w:sz w:val="28"/>
                <w:szCs w:val="28"/>
              </w:rPr>
              <w:t xml:space="preserve"> (Complete the table of missing days yesterday/ today / tomorrow. </w:t>
            </w:r>
            <w:r w:rsidR="004D41AE" w:rsidRPr="004D41AE">
              <w:rPr>
                <w:rStyle w:val="Strong"/>
                <w:rFonts w:asciiTheme="minorHAnsi" w:hAnsiTheme="minorHAnsi" w:cstheme="minorHAnsi"/>
                <w:b w:val="0"/>
                <w:color w:val="000000"/>
                <w:sz w:val="28"/>
                <w:szCs w:val="28"/>
                <w:u w:val="single"/>
              </w:rPr>
              <w:t>( this page might be in the wrong order in your booklet)</w:t>
            </w:r>
          </w:p>
          <w:p w:rsidR="00932E28" w:rsidRPr="00932E28" w:rsidRDefault="00932E28" w:rsidP="004D41AE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932E28">
              <w:rPr>
                <w:rStyle w:val="Strong"/>
                <w:rFonts w:asciiTheme="minorHAnsi" w:hAnsiTheme="minorHAnsi" w:cstheme="minorHAnsi"/>
                <w:b w:val="0"/>
                <w:color w:val="000000"/>
                <w:sz w:val="28"/>
                <w:szCs w:val="28"/>
              </w:rPr>
              <w:t xml:space="preserve">Practice spelling </w:t>
            </w:r>
            <w:r>
              <w:rPr>
                <w:rStyle w:val="Strong"/>
                <w:rFonts w:asciiTheme="minorHAnsi" w:hAnsiTheme="minorHAnsi" w:cstheme="minorHAnsi"/>
                <w:b w:val="0"/>
                <w:color w:val="000000"/>
                <w:sz w:val="28"/>
                <w:szCs w:val="28"/>
              </w:rPr>
              <w:t xml:space="preserve"> </w:t>
            </w:r>
            <w:r w:rsidRPr="00932E28">
              <w:rPr>
                <w:rStyle w:val="Strong"/>
                <w:rFonts w:asciiTheme="minorHAnsi" w:hAnsiTheme="minorHAnsi" w:cstheme="minorHAnsi"/>
                <w:color w:val="FF0000"/>
                <w:sz w:val="28"/>
                <w:szCs w:val="28"/>
              </w:rPr>
              <w:t>Sat</w:t>
            </w:r>
            <w:r w:rsidRPr="00932E28">
              <w:rPr>
                <w:rStyle w:val="Strong"/>
                <w:rFonts w:asciiTheme="minorHAnsi" w:hAnsiTheme="minorHAnsi" w:cstheme="minorHAnsi"/>
                <w:color w:val="00B050"/>
                <w:sz w:val="28"/>
                <w:szCs w:val="28"/>
              </w:rPr>
              <w:t>ur</w:t>
            </w:r>
            <w:r w:rsidRPr="00932E28">
              <w:rPr>
                <w:rStyle w:val="Strong"/>
                <w:rFonts w:asciiTheme="minorHAnsi" w:hAnsiTheme="minorHAnsi" w:cstheme="minorHAnsi"/>
                <w:color w:val="0070C0"/>
                <w:sz w:val="28"/>
                <w:szCs w:val="28"/>
              </w:rPr>
              <w:t>day</w:t>
            </w:r>
            <w:r>
              <w:rPr>
                <w:rStyle w:val="Strong"/>
                <w:rFonts w:asciiTheme="minorHAnsi" w:hAnsiTheme="minorHAnsi" w:cstheme="minorHAnsi"/>
                <w:b w:val="0"/>
                <w:color w:val="000000"/>
                <w:sz w:val="28"/>
                <w:szCs w:val="28"/>
              </w:rPr>
              <w:t xml:space="preserve"> and </w:t>
            </w:r>
            <w:r w:rsidRPr="00932E28">
              <w:rPr>
                <w:rStyle w:val="Strong"/>
                <w:rFonts w:asciiTheme="minorHAnsi" w:hAnsiTheme="minorHAnsi" w:cstheme="minorHAnsi"/>
                <w:color w:val="FF0000"/>
                <w:sz w:val="28"/>
                <w:szCs w:val="28"/>
              </w:rPr>
              <w:t>Sun</w:t>
            </w:r>
            <w:r w:rsidRPr="00932E28">
              <w:rPr>
                <w:rStyle w:val="Strong"/>
                <w:rFonts w:asciiTheme="minorHAnsi" w:hAnsiTheme="minorHAnsi" w:cstheme="minorHAnsi"/>
                <w:color w:val="0070C0"/>
                <w:sz w:val="28"/>
                <w:szCs w:val="28"/>
              </w:rPr>
              <w:t>day</w:t>
            </w:r>
          </w:p>
          <w:p w:rsidR="00E81DDA" w:rsidRPr="00E81DDA" w:rsidRDefault="00E81DDA" w:rsidP="008B5724">
            <w:pPr>
              <w:pStyle w:val="NormalWeb"/>
              <w:tabs>
                <w:tab w:val="left" w:pos="1461"/>
              </w:tabs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b w:val="0"/>
                <w:color w:val="000000"/>
                <w:sz w:val="28"/>
                <w:szCs w:val="28"/>
              </w:rPr>
            </w:pPr>
          </w:p>
        </w:tc>
      </w:tr>
    </w:tbl>
    <w:p w:rsidR="005D0776" w:rsidRDefault="005D0776" w:rsidP="001400D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</w:p>
    <w:p w:rsidR="005D0776" w:rsidRDefault="005D0776" w:rsidP="001400D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</w:p>
    <w:p w:rsidR="005D0776" w:rsidRDefault="005D0776" w:rsidP="001400D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</w:p>
    <w:p w:rsidR="005D0776" w:rsidRDefault="005D0776" w:rsidP="001400D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</w:p>
    <w:p w:rsidR="005D0776" w:rsidRDefault="005D0776" w:rsidP="001400D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</w:p>
    <w:p w:rsidR="005D0776" w:rsidRDefault="005D0776" w:rsidP="001400D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</w:p>
    <w:p w:rsidR="005D0776" w:rsidRDefault="005D0776" w:rsidP="001400D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</w:p>
    <w:p w:rsidR="005D0776" w:rsidRDefault="005D0776" w:rsidP="001400D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</w:p>
    <w:p w:rsidR="005D0776" w:rsidRDefault="005D0776" w:rsidP="001400D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</w:p>
    <w:p w:rsidR="005D0776" w:rsidRDefault="005D0776" w:rsidP="001400D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</w:p>
    <w:p w:rsidR="005D0776" w:rsidRDefault="005D0776" w:rsidP="001400D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</w:p>
    <w:p w:rsidR="009766DE" w:rsidRDefault="009766DE" w:rsidP="001400D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</w:p>
    <w:p w:rsidR="005D0776" w:rsidRDefault="005D0776" w:rsidP="001400D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</w:p>
    <w:p w:rsidR="005D0776" w:rsidRDefault="005D0776" w:rsidP="001400D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</w:p>
    <w:p w:rsidR="00865987" w:rsidRDefault="00865987" w:rsidP="001400D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</w:p>
    <w:p w:rsidR="00B964E8" w:rsidRDefault="00B964E8" w:rsidP="00BC762A">
      <w:pPr>
        <w:pStyle w:val="NormalWeb"/>
        <w:shd w:val="clear" w:color="auto" w:fill="FFFFFF"/>
        <w:tabs>
          <w:tab w:val="left" w:pos="6356"/>
        </w:tabs>
        <w:spacing w:before="0" w:beforeAutospacing="0" w:after="0" w:afterAutospacing="0"/>
        <w:rPr>
          <w:rStyle w:val="Strong"/>
          <w:rFonts w:asciiTheme="minorHAnsi" w:hAnsiTheme="minorHAnsi" w:cstheme="minorHAnsi"/>
          <w:bCs w:val="0"/>
          <w:color w:val="000000"/>
          <w:sz w:val="26"/>
          <w:szCs w:val="26"/>
        </w:rPr>
      </w:pPr>
    </w:p>
    <w:p w:rsidR="00865987" w:rsidRDefault="00865987" w:rsidP="0086598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865987" w:rsidRDefault="00865987" w:rsidP="0086598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865987" w:rsidRDefault="00865987" w:rsidP="0086598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865987" w:rsidRDefault="00865987" w:rsidP="0086598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865987" w:rsidRDefault="00865987" w:rsidP="0086598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865987" w:rsidRDefault="00865987" w:rsidP="0086598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865987" w:rsidRDefault="00865987" w:rsidP="0086598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865987" w:rsidRDefault="00865987" w:rsidP="0086598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865987" w:rsidRDefault="00865987" w:rsidP="0086598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865987" w:rsidRDefault="00865987" w:rsidP="0086598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865987" w:rsidRDefault="00865987" w:rsidP="0086598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865987" w:rsidRDefault="00865987" w:rsidP="0086598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865987" w:rsidRDefault="00865987" w:rsidP="0086598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865987" w:rsidRDefault="00865987" w:rsidP="0086598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865987" w:rsidRDefault="00865987" w:rsidP="0086598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865987" w:rsidRDefault="00865987" w:rsidP="0086598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865987" w:rsidRDefault="00865987" w:rsidP="0086598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865987" w:rsidRDefault="00865987" w:rsidP="0086598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865987" w:rsidRDefault="00865987" w:rsidP="0086598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865987" w:rsidRDefault="00865987" w:rsidP="0086598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865987" w:rsidRDefault="00865987" w:rsidP="0086598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865987" w:rsidRDefault="00865987" w:rsidP="0086598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865987" w:rsidRDefault="00865987" w:rsidP="0086598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865987" w:rsidRDefault="00865987" w:rsidP="00865987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865987" w:rsidRPr="002B31F1" w:rsidRDefault="00865987" w:rsidP="00865987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Comic Sans MS" w:hAnsi="Comic Sans MS" w:cstheme="minorHAnsi"/>
          <w:bCs/>
          <w:color w:val="000000"/>
        </w:rPr>
      </w:pPr>
    </w:p>
    <w:p w:rsidR="00865987" w:rsidRPr="00BB5489" w:rsidRDefault="00865987" w:rsidP="0086598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865987" w:rsidRPr="00373C9C" w:rsidRDefault="00865987" w:rsidP="00865987">
      <w:pPr>
        <w:rPr>
          <w:rFonts w:eastAsia="Times New Roman" w:cstheme="minorHAnsi"/>
          <w:sz w:val="14"/>
          <w:szCs w:val="14"/>
          <w:highlight w:val="yellow"/>
          <w:lang w:eastAsia="en-GB"/>
        </w:rPr>
      </w:pPr>
    </w:p>
    <w:p w:rsidR="00865987" w:rsidRPr="00373C9C" w:rsidRDefault="00865987" w:rsidP="00865987">
      <w:pPr>
        <w:rPr>
          <w:rFonts w:eastAsia="Times New Roman" w:cstheme="minorHAnsi"/>
          <w:b/>
          <w:sz w:val="14"/>
          <w:szCs w:val="14"/>
          <w:highlight w:val="yellow"/>
          <w:lang w:eastAsia="en-GB"/>
        </w:rPr>
      </w:pPr>
    </w:p>
    <w:p w:rsidR="00865987" w:rsidRDefault="00865987" w:rsidP="00865987"/>
    <w:p w:rsidR="00D06351" w:rsidRDefault="00D06351"/>
    <w:sectPr w:rsidR="00D06351" w:rsidSect="00177C74">
      <w:pgSz w:w="12240" w:h="15840"/>
      <w:pgMar w:top="288" w:right="432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8D4" w:rsidRDefault="000F08D4" w:rsidP="00337E31">
      <w:pPr>
        <w:spacing w:after="0" w:line="240" w:lineRule="auto"/>
      </w:pPr>
      <w:r>
        <w:separator/>
      </w:r>
    </w:p>
  </w:endnote>
  <w:endnote w:type="continuationSeparator" w:id="0">
    <w:p w:rsidR="000F08D4" w:rsidRDefault="000F08D4" w:rsidP="00337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8D4" w:rsidRDefault="000F08D4" w:rsidP="00337E31">
      <w:pPr>
        <w:spacing w:after="0" w:line="240" w:lineRule="auto"/>
      </w:pPr>
      <w:r>
        <w:separator/>
      </w:r>
    </w:p>
  </w:footnote>
  <w:footnote w:type="continuationSeparator" w:id="0">
    <w:p w:rsidR="000F08D4" w:rsidRDefault="000F08D4" w:rsidP="00337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60C66"/>
    <w:multiLevelType w:val="hybridMultilevel"/>
    <w:tmpl w:val="36FEF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CA132F"/>
    <w:multiLevelType w:val="hybridMultilevel"/>
    <w:tmpl w:val="61BE4550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>
    <w:nsid w:val="4D8C49C3"/>
    <w:multiLevelType w:val="hybridMultilevel"/>
    <w:tmpl w:val="61C42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B04713"/>
    <w:multiLevelType w:val="hybridMultilevel"/>
    <w:tmpl w:val="9DF06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AF0C28"/>
    <w:multiLevelType w:val="hybridMultilevel"/>
    <w:tmpl w:val="F3384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E26EB"/>
    <w:multiLevelType w:val="hybridMultilevel"/>
    <w:tmpl w:val="D5AE2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5BD"/>
    <w:rsid w:val="00021977"/>
    <w:rsid w:val="00025AC9"/>
    <w:rsid w:val="000765C5"/>
    <w:rsid w:val="000843FF"/>
    <w:rsid w:val="00094F60"/>
    <w:rsid w:val="000C103E"/>
    <w:rsid w:val="000C51ED"/>
    <w:rsid w:val="000D7AD7"/>
    <w:rsid w:val="000F08D4"/>
    <w:rsid w:val="000F1F7C"/>
    <w:rsid w:val="0011198F"/>
    <w:rsid w:val="001360B7"/>
    <w:rsid w:val="001400D7"/>
    <w:rsid w:val="001558A2"/>
    <w:rsid w:val="001564E3"/>
    <w:rsid w:val="00177C74"/>
    <w:rsid w:val="00183F51"/>
    <w:rsid w:val="001855BD"/>
    <w:rsid w:val="00197F98"/>
    <w:rsid w:val="001A5FB1"/>
    <w:rsid w:val="001D356D"/>
    <w:rsid w:val="001F5E14"/>
    <w:rsid w:val="00207210"/>
    <w:rsid w:val="00224329"/>
    <w:rsid w:val="0026647D"/>
    <w:rsid w:val="00285802"/>
    <w:rsid w:val="002A0167"/>
    <w:rsid w:val="002A2849"/>
    <w:rsid w:val="002A4DDE"/>
    <w:rsid w:val="002A6F54"/>
    <w:rsid w:val="002B0B11"/>
    <w:rsid w:val="002B31F1"/>
    <w:rsid w:val="002D0C6F"/>
    <w:rsid w:val="002D35D3"/>
    <w:rsid w:val="002D581C"/>
    <w:rsid w:val="00337E31"/>
    <w:rsid w:val="00364703"/>
    <w:rsid w:val="00366BB9"/>
    <w:rsid w:val="003A2237"/>
    <w:rsid w:val="003C403B"/>
    <w:rsid w:val="003D06B6"/>
    <w:rsid w:val="003E705C"/>
    <w:rsid w:val="003F1AC3"/>
    <w:rsid w:val="004110AE"/>
    <w:rsid w:val="0042712D"/>
    <w:rsid w:val="00433773"/>
    <w:rsid w:val="00434ECE"/>
    <w:rsid w:val="004354D7"/>
    <w:rsid w:val="0045540E"/>
    <w:rsid w:val="00457500"/>
    <w:rsid w:val="00462549"/>
    <w:rsid w:val="004977EF"/>
    <w:rsid w:val="004A0CE2"/>
    <w:rsid w:val="004A59A5"/>
    <w:rsid w:val="004A6915"/>
    <w:rsid w:val="004A7AA7"/>
    <w:rsid w:val="004B1537"/>
    <w:rsid w:val="004C0E2E"/>
    <w:rsid w:val="004D41AE"/>
    <w:rsid w:val="005322DE"/>
    <w:rsid w:val="00544720"/>
    <w:rsid w:val="00560B90"/>
    <w:rsid w:val="00566395"/>
    <w:rsid w:val="005963AA"/>
    <w:rsid w:val="005D0776"/>
    <w:rsid w:val="005F413B"/>
    <w:rsid w:val="0060765D"/>
    <w:rsid w:val="0062034D"/>
    <w:rsid w:val="00640D63"/>
    <w:rsid w:val="006526AD"/>
    <w:rsid w:val="00656B0D"/>
    <w:rsid w:val="00684374"/>
    <w:rsid w:val="00691003"/>
    <w:rsid w:val="006A0C68"/>
    <w:rsid w:val="006B0AD9"/>
    <w:rsid w:val="006B0E78"/>
    <w:rsid w:val="006C2FC5"/>
    <w:rsid w:val="006F716B"/>
    <w:rsid w:val="00713686"/>
    <w:rsid w:val="00744E5A"/>
    <w:rsid w:val="00746622"/>
    <w:rsid w:val="0075145F"/>
    <w:rsid w:val="007640DE"/>
    <w:rsid w:val="0076546A"/>
    <w:rsid w:val="00772668"/>
    <w:rsid w:val="00790D82"/>
    <w:rsid w:val="007968C6"/>
    <w:rsid w:val="007B40FB"/>
    <w:rsid w:val="007C03AA"/>
    <w:rsid w:val="00810A2A"/>
    <w:rsid w:val="00815FCD"/>
    <w:rsid w:val="00817D0B"/>
    <w:rsid w:val="00823748"/>
    <w:rsid w:val="00825999"/>
    <w:rsid w:val="00845022"/>
    <w:rsid w:val="00854B3C"/>
    <w:rsid w:val="00865987"/>
    <w:rsid w:val="008662D7"/>
    <w:rsid w:val="008B4977"/>
    <w:rsid w:val="008B5724"/>
    <w:rsid w:val="008F590F"/>
    <w:rsid w:val="009136E8"/>
    <w:rsid w:val="00914BF8"/>
    <w:rsid w:val="00917FB4"/>
    <w:rsid w:val="009263B7"/>
    <w:rsid w:val="00932E28"/>
    <w:rsid w:val="00971F32"/>
    <w:rsid w:val="009766DE"/>
    <w:rsid w:val="009C7172"/>
    <w:rsid w:val="009D04FD"/>
    <w:rsid w:val="009F241D"/>
    <w:rsid w:val="00A078EA"/>
    <w:rsid w:val="00A3087D"/>
    <w:rsid w:val="00A44855"/>
    <w:rsid w:val="00A528A6"/>
    <w:rsid w:val="00A66AB3"/>
    <w:rsid w:val="00A74C57"/>
    <w:rsid w:val="00A905E0"/>
    <w:rsid w:val="00A932B4"/>
    <w:rsid w:val="00AE2314"/>
    <w:rsid w:val="00B1453C"/>
    <w:rsid w:val="00B255F2"/>
    <w:rsid w:val="00B37975"/>
    <w:rsid w:val="00B467E9"/>
    <w:rsid w:val="00B47907"/>
    <w:rsid w:val="00B646D5"/>
    <w:rsid w:val="00B964E8"/>
    <w:rsid w:val="00BA62F2"/>
    <w:rsid w:val="00BB5489"/>
    <w:rsid w:val="00BB68F9"/>
    <w:rsid w:val="00BC762A"/>
    <w:rsid w:val="00BD72B7"/>
    <w:rsid w:val="00BE3F0C"/>
    <w:rsid w:val="00BE4FE7"/>
    <w:rsid w:val="00BE55FB"/>
    <w:rsid w:val="00C365D9"/>
    <w:rsid w:val="00C532C3"/>
    <w:rsid w:val="00C53D23"/>
    <w:rsid w:val="00C6792F"/>
    <w:rsid w:val="00C91AE9"/>
    <w:rsid w:val="00CE2C83"/>
    <w:rsid w:val="00CF73C9"/>
    <w:rsid w:val="00D00393"/>
    <w:rsid w:val="00D06351"/>
    <w:rsid w:val="00D60090"/>
    <w:rsid w:val="00D633B4"/>
    <w:rsid w:val="00D75187"/>
    <w:rsid w:val="00D97355"/>
    <w:rsid w:val="00DA3EDA"/>
    <w:rsid w:val="00DB369B"/>
    <w:rsid w:val="00DF49DB"/>
    <w:rsid w:val="00DF6629"/>
    <w:rsid w:val="00E81DDA"/>
    <w:rsid w:val="00EC0C52"/>
    <w:rsid w:val="00EE0739"/>
    <w:rsid w:val="00EF1AB5"/>
    <w:rsid w:val="00EF39EE"/>
    <w:rsid w:val="00F02911"/>
    <w:rsid w:val="00F233E4"/>
    <w:rsid w:val="00F26372"/>
    <w:rsid w:val="00F45411"/>
    <w:rsid w:val="00F57D92"/>
    <w:rsid w:val="00F95CE6"/>
    <w:rsid w:val="00F9667C"/>
    <w:rsid w:val="00FA233E"/>
    <w:rsid w:val="00FA2BA1"/>
    <w:rsid w:val="00FA3123"/>
    <w:rsid w:val="00FD4047"/>
    <w:rsid w:val="00FD5F02"/>
    <w:rsid w:val="00F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B15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5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55B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7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073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7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E31"/>
  </w:style>
  <w:style w:type="paragraph" w:styleId="Footer">
    <w:name w:val="footer"/>
    <w:basedOn w:val="Normal"/>
    <w:link w:val="FooterChar"/>
    <w:uiPriority w:val="99"/>
    <w:unhideWhenUsed/>
    <w:rsid w:val="00337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E31"/>
  </w:style>
  <w:style w:type="table" w:styleId="TableGrid">
    <w:name w:val="Table Grid"/>
    <w:basedOn w:val="TableNormal"/>
    <w:uiPriority w:val="59"/>
    <w:rsid w:val="002B3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B15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8662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B15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5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55B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7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073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7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E31"/>
  </w:style>
  <w:style w:type="paragraph" w:styleId="Footer">
    <w:name w:val="footer"/>
    <w:basedOn w:val="Normal"/>
    <w:link w:val="FooterChar"/>
    <w:uiPriority w:val="99"/>
    <w:unhideWhenUsed/>
    <w:rsid w:val="00337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E31"/>
  </w:style>
  <w:style w:type="table" w:styleId="TableGrid">
    <w:name w:val="Table Grid"/>
    <w:basedOn w:val="TableNormal"/>
    <w:uiPriority w:val="59"/>
    <w:rsid w:val="002B3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B15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866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ources.hwb.wales.gov.uk/VTC/simple_patterns/eng/Introduction/MainSession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 Laptop</dc:creator>
  <cp:lastModifiedBy>Kerr Laptop</cp:lastModifiedBy>
  <cp:revision>8</cp:revision>
  <cp:lastPrinted>2020-05-16T14:55:00Z</cp:lastPrinted>
  <dcterms:created xsi:type="dcterms:W3CDTF">2020-05-21T15:34:00Z</dcterms:created>
  <dcterms:modified xsi:type="dcterms:W3CDTF">2020-05-30T08:53:00Z</dcterms:modified>
</cp:coreProperties>
</file>