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111C89" w:rsidTr="005A1A3D">
        <w:trPr>
          <w:trHeight w:val="7298"/>
        </w:trPr>
        <w:tc>
          <w:tcPr>
            <w:tcW w:w="11304" w:type="dxa"/>
          </w:tcPr>
          <w:p w:rsidR="00111C89" w:rsidRPr="001400D7" w:rsidRDefault="00111C89" w:rsidP="00464116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1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                </w:t>
            </w:r>
            <w:r w:rsid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 2</w:t>
            </w:r>
            <w:r w:rsidR="007C7C8C" w:rsidRP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nd</w:t>
            </w:r>
            <w:r w:rsid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June</w:t>
            </w:r>
            <w:r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2020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</w:p>
          <w:p w:rsidR="00111C89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111C89" w:rsidRPr="00C6792F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Phonics</w:t>
            </w:r>
            <w:r w:rsidR="006109A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5759D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Word family ‘un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’</w:t>
            </w:r>
          </w:p>
          <w:p w:rsidR="00111C89" w:rsidRPr="006109AC" w:rsidRDefault="00111C89" w:rsidP="006109A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Fun with Spellings </w:t>
            </w:r>
            <w:proofErr w:type="spellStart"/>
            <w:r w:rsidR="001757E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pg</w:t>
            </w:r>
            <w:proofErr w:type="spellEnd"/>
            <w:r w:rsidR="001757E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17</w:t>
            </w:r>
            <w:r w:rsidRPr="00C6792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:2  </w:t>
            </w:r>
          </w:p>
          <w:p w:rsidR="00464116" w:rsidRPr="00E608E0" w:rsidRDefault="001757E9" w:rsidP="0046411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566395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</w:t>
            </w:r>
            <w:r w:rsidR="00464116" w:rsidRPr="00E608E0">
              <w:rPr>
                <w:rFonts w:asciiTheme="minorHAnsi" w:hAnsiTheme="minorHAnsi" w:cstheme="minorHAnsi"/>
              </w:rPr>
              <w:t xml:space="preserve">Online </w:t>
            </w:r>
            <w:hyperlink r:id="rId6" w:history="1">
              <w:r w:rsidR="00464116" w:rsidRPr="00E608E0">
                <w:rPr>
                  <w:rStyle w:val="Hyperlink"/>
                  <w:rFonts w:asciiTheme="minorHAnsi" w:hAnsiTheme="minorHAnsi" w:cstheme="minorHAnsi"/>
                </w:rPr>
                <w:t>http://www.literactive.com/Download/live.asp?swf=story_files/hanging_monkeys_US.swf</w:t>
              </w:r>
            </w:hyperlink>
          </w:p>
          <w:p w:rsidR="00111C89" w:rsidRPr="00566395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:rsidR="00E93022" w:rsidRPr="008B5724" w:rsidRDefault="00E93022" w:rsidP="00E930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33B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>Key words:</w:t>
            </w:r>
            <w:r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B572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Revise </w:t>
            </w:r>
            <w:r w:rsidRPr="008B5724">
              <w:rPr>
                <w:rFonts w:asciiTheme="minorHAnsi" w:hAnsiTheme="minorHAnsi" w:cstheme="minorHAnsi"/>
                <w:sz w:val="28"/>
                <w:szCs w:val="28"/>
              </w:rPr>
              <w:t>up can’t some came</w:t>
            </w:r>
            <w:r w:rsidRPr="008B572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B572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E93022" w:rsidRPr="008B5724" w:rsidRDefault="00E93022" w:rsidP="00E930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8B5724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                   New words:</w:t>
            </w:r>
            <w:r w:rsidRPr="008B572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Jumped don’t put</w:t>
            </w:r>
          </w:p>
          <w:p w:rsidR="00111C89" w:rsidRPr="004A7AA7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111C89" w:rsidRPr="006109AC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</w:pPr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Pr="00D633B4"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 w:rsidR="005A1A3D"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="005A1A3D"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="005A1A3D"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="005A1A3D" w:rsidRPr="008B5724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 </w:t>
            </w:r>
            <w:r w:rsidR="005A1A3D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>Add 1 to any number within 10</w:t>
            </w:r>
          </w:p>
          <w:p w:rsidR="006109AC" w:rsidRDefault="00111C89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="001757E9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</w:p>
          <w:p w:rsidR="006109AC" w:rsidRP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8"/>
                <w:szCs w:val="26"/>
              </w:rPr>
            </w:pPr>
            <w:r w:rsidRPr="006109AC">
              <w:rPr>
                <w:rFonts w:asciiTheme="minorHAnsi" w:hAnsiTheme="minorHAnsi" w:cstheme="minorHAnsi"/>
                <w:b/>
                <w:color w:val="000000"/>
                <w:sz w:val="28"/>
                <w:szCs w:val="26"/>
              </w:rPr>
              <w:t>Patterns and more Patterns</w:t>
            </w:r>
          </w:p>
          <w:p w:rsidR="00111C89" w:rsidRPr="006109AC" w:rsidRDefault="001757E9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109A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="006109AC" w:rsidRPr="006109AC">
                <w:rPr>
                  <w:rStyle w:val="Hyperlink"/>
                  <w:rFonts w:asciiTheme="minorHAnsi" w:hAnsiTheme="minorHAnsi" w:cstheme="minorHAnsi"/>
                </w:rPr>
                <w:t>http://resources.hwb.wales.gov.uk/VTC/patterns_and_patterns/eng/Introduction/default.htm</w:t>
              </w:r>
            </w:hyperlink>
          </w:p>
          <w:p w:rsidR="006109AC" w:rsidRP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109AC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9B3931F" wp14:editId="591FDFBB">
                  <wp:simplePos x="0" y="0"/>
                  <wp:positionH relativeFrom="column">
                    <wp:posOffset>1390015</wp:posOffset>
                  </wp:positionH>
                  <wp:positionV relativeFrom="paragraph">
                    <wp:posOffset>3810</wp:posOffset>
                  </wp:positionV>
                  <wp:extent cx="1229360" cy="2463165"/>
                  <wp:effectExtent l="0" t="7303" r="1588" b="1587"/>
                  <wp:wrapNone/>
                  <wp:docPr id="2" name="Picture 2" descr="nature sensory bin scavenger hunt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ture sensory bin scavenger hunt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29360" cy="246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9AC">
              <w:rPr>
                <w:rFonts w:asciiTheme="minorHAnsi" w:hAnsiTheme="minorHAnsi" w:cstheme="minorHAnsi"/>
              </w:rPr>
              <w:t>Starter/ Main activity and Plenary tasks</w:t>
            </w:r>
          </w:p>
          <w:p w:rsidR="006109AC" w:rsidRP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6109AC" w:rsidRP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6109AC">
              <w:rPr>
                <w:rFonts w:asciiTheme="minorHAnsi" w:hAnsiTheme="minorHAnsi" w:cstheme="minorHAnsi"/>
                <w:b/>
              </w:rPr>
              <w:t>Let</w:t>
            </w:r>
            <w:r>
              <w:rPr>
                <w:rFonts w:asciiTheme="minorHAnsi" w:hAnsiTheme="minorHAnsi" w:cstheme="minorHAnsi"/>
                <w:b/>
              </w:rPr>
              <w:t>’</w:t>
            </w:r>
            <w:r w:rsidRPr="006109AC">
              <w:rPr>
                <w:rFonts w:asciiTheme="minorHAnsi" w:hAnsiTheme="minorHAnsi" w:cstheme="minorHAnsi"/>
                <w:b/>
              </w:rPr>
              <w:t>s get outside!!!</w:t>
            </w:r>
            <w:r>
              <w:rPr>
                <w:rFonts w:asciiTheme="minorHAnsi" w:hAnsiTheme="minorHAnsi" w:cstheme="minorHAnsi"/>
                <w:b/>
              </w:rPr>
              <w:t xml:space="preserve">  Gather your own collection of natural things and make your own patterns.</w:t>
            </w:r>
          </w:p>
          <w:p w:rsid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  <w:r w:rsidRPr="006109AC">
              <w:rPr>
                <w:rFonts w:asciiTheme="minorHAnsi" w:hAnsiTheme="minorHAnsi" w:cstheme="minorHAnsi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6F01C" wp14:editId="6EC64094">
                      <wp:simplePos x="0" y="0"/>
                      <wp:positionH relativeFrom="column">
                        <wp:posOffset>536028</wp:posOffset>
                      </wp:positionH>
                      <wp:positionV relativeFrom="paragraph">
                        <wp:posOffset>52552</wp:posOffset>
                      </wp:positionV>
                      <wp:extent cx="1403131" cy="1261241"/>
                      <wp:effectExtent l="0" t="0" r="698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131" cy="12612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9AC" w:rsidRDefault="006109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2pt;margin-top:4.15pt;width:110.5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" stroked="f">
                      <v:textbox>
                        <w:txbxContent>
                          <w:p w:rsidR="006109AC" w:rsidRDefault="006109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A868DF" wp14:editId="45CC1DA2">
                  <wp:simplePos x="0" y="0"/>
                  <wp:positionH relativeFrom="column">
                    <wp:posOffset>3467691</wp:posOffset>
                  </wp:positionH>
                  <wp:positionV relativeFrom="paragraph">
                    <wp:posOffset>57785</wp:posOffset>
                  </wp:positionV>
                  <wp:extent cx="1570355" cy="1261110"/>
                  <wp:effectExtent l="0" t="0" r="0" b="0"/>
                  <wp:wrapNone/>
                  <wp:docPr id="1" name="Picture 1" descr="Math Patterns in Nature | Coffee Cups and Cray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h Patterns in Nature | Coffee Cups and Cray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</w:p>
          <w:p w:rsid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</w:p>
          <w:p w:rsid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</w:p>
          <w:p w:rsidR="006109AC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</w:p>
          <w:p w:rsidR="006109AC" w:rsidRPr="001757E9" w:rsidRDefault="006109AC" w:rsidP="001757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</w:p>
        </w:tc>
      </w:tr>
      <w:tr w:rsidR="00111C89" w:rsidTr="00464116">
        <w:tc>
          <w:tcPr>
            <w:tcW w:w="11304" w:type="dxa"/>
          </w:tcPr>
          <w:p w:rsidR="00111C89" w:rsidRPr="00A61C2B" w:rsidRDefault="00111C89" w:rsidP="00A61C2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2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 xml:space="preserve"> </w:t>
            </w:r>
            <w:r w:rsid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2</w:t>
            </w:r>
            <w:r w:rsidR="007C7C8C" w:rsidRP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nd</w:t>
            </w:r>
            <w:r w:rsidR="007C7C8C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June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2020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  <w:p w:rsidR="00111C89" w:rsidRPr="002719E1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52941"/>
                <w:sz w:val="26"/>
                <w:szCs w:val="26"/>
              </w:rPr>
            </w:pPr>
            <w:r w:rsidRPr="002719E1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 - </w:t>
            </w:r>
            <w:r w:rsidR="001757E9" w:rsidRPr="002719E1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Phonics Booklet ‘</w:t>
            </w:r>
            <w:r w:rsidR="001757E9" w:rsidRPr="002719E1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ab/>
              <w:t xml:space="preserve">The </w:t>
            </w:r>
            <w:proofErr w:type="gramStart"/>
            <w:r w:rsidR="001757E9" w:rsidRPr="002719E1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Family</w:t>
            </w:r>
            <w:r w:rsidRPr="002719E1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’</w:t>
            </w:r>
            <w:proofErr w:type="gramEnd"/>
            <w:r w:rsidRPr="002719E1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text. </w:t>
            </w:r>
            <w:r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Read and highlight the words which contain the</w:t>
            </w:r>
            <w:r w:rsidR="001757E9"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variations of the ‘</w:t>
            </w:r>
            <w:proofErr w:type="spellStart"/>
            <w:r w:rsidR="001757E9"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>ee</w:t>
            </w:r>
            <w:proofErr w:type="spellEnd"/>
            <w:r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>’ target sound.</w:t>
            </w:r>
            <w:r w:rsidR="00F74A16"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</w:t>
            </w:r>
          </w:p>
          <w:p w:rsidR="00516C61" w:rsidRDefault="006F4CF8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theme="minorHAnsi"/>
                <w:b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Today our 4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 focus spelling words</w:t>
            </w:r>
            <w:r w:rsidR="002719E1" w:rsidRPr="002719E1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</w:t>
            </w:r>
            <w:r w:rsidR="002719E1" w:rsidRPr="002719E1">
              <w:rPr>
                <w:rFonts w:ascii="Comic Sans MS" w:hAnsi="Comic Sans MS" w:cstheme="minorHAnsi"/>
                <w:b/>
                <w:sz w:val="28"/>
                <w:szCs w:val="28"/>
              </w:rPr>
              <w:t>happy she granny tree</w:t>
            </w:r>
          </w:p>
          <w:p w:rsidR="00516C61" w:rsidRPr="00516C61" w:rsidRDefault="00516C61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theme="minorHAnsi"/>
                <w:b/>
              </w:rPr>
            </w:pPr>
            <w:r>
              <w:rPr>
                <w:rFonts w:ascii="Comic Sans MS" w:hAnsi="Comic Sans MS" w:cstheme="minorHAnsi"/>
                <w:b/>
              </w:rPr>
              <w:t xml:space="preserve"> Can you spell your words today</w:t>
            </w:r>
            <w:r w:rsidR="006F4CF8">
              <w:rPr>
                <w:rFonts w:ascii="Comic Sans MS" w:hAnsi="Comic Sans MS" w:cstheme="minorHAnsi"/>
                <w:b/>
              </w:rPr>
              <w:t xml:space="preserve"> by building a word </w:t>
            </w:r>
            <w:proofErr w:type="spellStart"/>
            <w:r w:rsidR="006F4CF8">
              <w:rPr>
                <w:rFonts w:ascii="Comic Sans MS" w:hAnsi="Comic Sans MS" w:cstheme="minorHAnsi"/>
                <w:b/>
              </w:rPr>
              <w:t>pyramnid</w:t>
            </w:r>
            <w:proofErr w:type="spellEnd"/>
            <w:r w:rsidR="006F4CF8">
              <w:rPr>
                <w:rFonts w:ascii="Comic Sans MS" w:hAnsi="Comic Sans MS" w:cstheme="minorHAnsi"/>
                <w:b/>
              </w:rPr>
              <w:t>?</w:t>
            </w:r>
          </w:p>
          <w:tbl>
            <w:tblPr>
              <w:tblStyle w:val="TableGrid"/>
              <w:tblW w:w="0" w:type="auto"/>
              <w:tblInd w:w="2419" w:type="dxa"/>
              <w:tblLook w:val="04A0" w:firstRow="1" w:lastRow="0" w:firstColumn="1" w:lastColumn="0" w:noHBand="0" w:noVBand="1"/>
            </w:tblPr>
            <w:tblGrid>
              <w:gridCol w:w="515"/>
              <w:gridCol w:w="207"/>
              <w:gridCol w:w="309"/>
              <w:gridCol w:w="413"/>
              <w:gridCol w:w="103"/>
              <w:gridCol w:w="515"/>
              <w:gridCol w:w="104"/>
              <w:gridCol w:w="412"/>
              <w:gridCol w:w="310"/>
              <w:gridCol w:w="206"/>
              <w:gridCol w:w="516"/>
            </w:tblGrid>
            <w:tr w:rsidR="00516C61" w:rsidTr="00E93022">
              <w:trPr>
                <w:trHeight w:val="326"/>
              </w:trPr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516C61" w:rsidTr="00E93022">
              <w:trPr>
                <w:trHeight w:val="326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516C61" w:rsidTr="00E93022">
              <w:trPr>
                <w:trHeight w:val="326"/>
              </w:trPr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516C61" w:rsidTr="00E93022">
              <w:trPr>
                <w:trHeight w:val="326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516C61" w:rsidTr="00E93022">
              <w:trPr>
                <w:trHeight w:val="326"/>
              </w:trPr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C61" w:rsidRPr="00E93022" w:rsidRDefault="00516C61" w:rsidP="00464116">
                  <w:pPr>
                    <w:pStyle w:val="NormalWeb"/>
                    <w:spacing w:before="0" w:beforeAutospacing="0" w:after="0" w:afterAutospacing="0"/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</w:pPr>
                  <w:r w:rsidRPr="00E93022">
                    <w:rPr>
                      <w:rFonts w:ascii="Comic Sans MS" w:hAnsi="Comic Sans MS"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</w:tr>
          </w:tbl>
          <w:p w:rsidR="00111C89" w:rsidRPr="001400D7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Reading</w:t>
            </w: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  <w:r w:rsidRPr="00C6792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Book from reading pack</w:t>
            </w:r>
          </w:p>
          <w:p w:rsidR="00111C89" w:rsidRPr="006F4CF8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="006F4CF8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Count orally in 10’s backwards from 50 then 100</w:t>
            </w:r>
          </w:p>
          <w:p w:rsidR="00111C89" w:rsidRPr="0060765D" w:rsidRDefault="00111C89" w:rsidP="004641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19695A" w:rsidRDefault="00111C89" w:rsidP="001969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</w:t>
            </w:r>
            <w:r w:rsidR="0019695A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Days of the week</w:t>
            </w:r>
          </w:p>
          <w:p w:rsidR="00854838" w:rsidRPr="00044F48" w:rsidRDefault="0019695A" w:rsidP="00044F48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9695A">
              <w:rPr>
                <w:rFonts w:asciiTheme="minorHAnsi" w:hAnsiTheme="minorHAnsi" w:cstheme="minorHAnsi"/>
              </w:rPr>
              <w:t xml:space="preserve">Online   </w:t>
            </w:r>
            <w:hyperlink r:id="rId10" w:history="1">
              <w:r w:rsidR="00854838" w:rsidRPr="0019695A">
                <w:rPr>
                  <w:rStyle w:val="Hyperlink"/>
                  <w:rFonts w:asciiTheme="minorHAnsi" w:hAnsiTheme="minorHAnsi" w:cstheme="minorHAnsi"/>
                  <w:shd w:val="clear" w:color="auto" w:fill="FFFFFF" w:themeFill="background1"/>
                </w:rPr>
                <w:t>https://www.abcya.com/games/days_of_the_week</w:t>
              </w:r>
            </w:hyperlink>
            <w:r w:rsidR="00401409" w:rsidRPr="0019695A">
              <w:rPr>
                <w:rFonts w:asciiTheme="minorHAnsi" w:hAnsiTheme="minorHAnsi" w:cstheme="minorHAnsi"/>
                <w:color w:val="FFFFFF"/>
                <w:shd w:val="clear" w:color="auto" w:fill="FFFFFF" w:themeFill="background1"/>
              </w:rPr>
              <w:t xml:space="preserve"> </w:t>
            </w:r>
            <w:r w:rsidRPr="0019695A">
              <w:rPr>
                <w:rFonts w:asciiTheme="minorHAnsi" w:hAnsiTheme="minorHAnsi" w:cstheme="minorHAnsi"/>
                <w:color w:val="FFFFFF"/>
                <w:shd w:val="clear" w:color="auto" w:fill="FFFFFF" w:themeFill="background1"/>
              </w:rPr>
              <w:t xml:space="preserve"> </w:t>
            </w:r>
            <w:r w:rsidR="00401409" w:rsidRPr="0019695A">
              <w:rPr>
                <w:rFonts w:asciiTheme="minorHAnsi" w:hAnsiTheme="minorHAnsi" w:cstheme="minorHAnsi"/>
                <w:color w:val="000000" w:themeColor="text1"/>
                <w:shd w:val="clear" w:color="auto" w:fill="FFFFFF" w:themeFill="background1"/>
              </w:rPr>
              <w:t>Help Adventure Man enter the mysterious temple by answering the questions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 w:themeFill="background1"/>
              </w:rPr>
              <w:t xml:space="preserve"> on the days of the week</w:t>
            </w:r>
          </w:p>
          <w:p w:rsidR="00044F48" w:rsidRDefault="00044F48" w:rsidP="00044F48">
            <w:pPr>
              <w:pStyle w:val="NormalWeb"/>
              <w:numPr>
                <w:ilvl w:val="0"/>
                <w:numId w:val="6"/>
              </w:numPr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Page in this week’s pack-Adult guidance and question prompts &amp; task.</w:t>
            </w:r>
          </w:p>
          <w:p w:rsidR="00044F48" w:rsidRPr="00044F48" w:rsidRDefault="00044F48" w:rsidP="00044F48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044F48">
              <w:rPr>
                <w:rFonts w:asciiTheme="minorHAnsi" w:hAnsiTheme="minorHAnsi" w:cstheme="minorHAnsi"/>
              </w:rPr>
              <w:t xml:space="preserve">Tess the </w:t>
            </w:r>
            <w:proofErr w:type="spellStart"/>
            <w:r w:rsidRPr="00044F48">
              <w:rPr>
                <w:rFonts w:asciiTheme="minorHAnsi" w:hAnsiTheme="minorHAnsi" w:cstheme="minorHAnsi"/>
              </w:rPr>
              <w:t>T.Rex</w:t>
            </w:r>
            <w:proofErr w:type="spellEnd"/>
            <w:r w:rsidRPr="00044F48">
              <w:rPr>
                <w:rFonts w:asciiTheme="minorHAnsi" w:hAnsiTheme="minorHAnsi" w:cstheme="minorHAnsi"/>
              </w:rPr>
              <w:t xml:space="preserve"> is trying to remember what she did last week. Draw a picture of what she did each day in her diary using the clues.</w:t>
            </w:r>
            <w:r>
              <w:rPr>
                <w:rFonts w:asciiTheme="minorHAnsi" w:hAnsiTheme="minorHAnsi" w:cstheme="minorHAnsi"/>
              </w:rPr>
              <w:t xml:space="preserve"> (The </w:t>
            </w:r>
            <w:r w:rsidRPr="00044F48">
              <w:rPr>
                <w:rFonts w:asciiTheme="minorHAnsi" w:hAnsiTheme="minorHAnsi" w:cstheme="minorHAnsi"/>
              </w:rPr>
              <w:t xml:space="preserve"> table in your booklet are very small so on the next page you will find a bigger copy)</w:t>
            </w:r>
          </w:p>
          <w:p w:rsidR="00111C89" w:rsidRPr="006109AC" w:rsidRDefault="002719E1" w:rsidP="001757E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Practice spelling </w:t>
            </w:r>
            <w:r w:rsidRPr="006F4CF8"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  <w:t>Mon</w:t>
            </w:r>
            <w:r w:rsidRPr="006F4CF8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>day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and </w:t>
            </w:r>
            <w:r w:rsidRPr="006F4CF8"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  <w:t>Tues</w:t>
            </w:r>
            <w:r w:rsidRPr="006F4CF8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>day</w:t>
            </w:r>
          </w:p>
        </w:tc>
      </w:tr>
    </w:tbl>
    <w:p w:rsidR="00111C89" w:rsidRPr="002B31F1" w:rsidRDefault="00111C89" w:rsidP="006109AC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Pr="00044F48" w:rsidRDefault="0019695A" w:rsidP="00111C89">
      <w:pPr>
        <w:rPr>
          <w:b/>
          <w:sz w:val="40"/>
          <w:szCs w:val="40"/>
        </w:rPr>
      </w:pPr>
      <w:r w:rsidRPr="00044F48">
        <w:rPr>
          <w:b/>
          <w:sz w:val="40"/>
          <w:szCs w:val="40"/>
        </w:rPr>
        <w:lastRenderedPageBreak/>
        <w:t>Primary 2 Days of the week</w:t>
      </w:r>
    </w:p>
    <w:p w:rsidR="0019695A" w:rsidRPr="00044F48" w:rsidRDefault="0019695A" w:rsidP="00111C89">
      <w:pPr>
        <w:rPr>
          <w:sz w:val="28"/>
          <w:szCs w:val="28"/>
        </w:rPr>
      </w:pPr>
      <w:r w:rsidRPr="00044F48">
        <w:rPr>
          <w:sz w:val="28"/>
          <w:szCs w:val="28"/>
        </w:rPr>
        <w:t xml:space="preserve">Tess the </w:t>
      </w:r>
      <w:proofErr w:type="spellStart"/>
      <w:r w:rsidRPr="00044F48">
        <w:rPr>
          <w:sz w:val="28"/>
          <w:szCs w:val="28"/>
        </w:rPr>
        <w:t>T.Rex</w:t>
      </w:r>
      <w:proofErr w:type="spellEnd"/>
      <w:r w:rsidRPr="00044F48">
        <w:rPr>
          <w:sz w:val="28"/>
          <w:szCs w:val="28"/>
        </w:rPr>
        <w:t xml:space="preserve"> is trying to remember what s</w:t>
      </w:r>
      <w:r w:rsidR="00044F48" w:rsidRPr="00044F48">
        <w:rPr>
          <w:sz w:val="28"/>
          <w:szCs w:val="28"/>
        </w:rPr>
        <w:t>he did last week. Draw a picture of what she did each day in her diary using the clues. (</w:t>
      </w:r>
      <w:r w:rsidR="00044F48">
        <w:rPr>
          <w:sz w:val="28"/>
          <w:szCs w:val="28"/>
        </w:rPr>
        <w:t xml:space="preserve">The </w:t>
      </w:r>
      <w:r w:rsidR="00044F48" w:rsidRPr="00044F48">
        <w:rPr>
          <w:sz w:val="28"/>
          <w:szCs w:val="28"/>
        </w:rPr>
        <w:t>Diary</w:t>
      </w:r>
      <w:r w:rsidR="00044F48">
        <w:rPr>
          <w:sz w:val="28"/>
          <w:szCs w:val="28"/>
        </w:rPr>
        <w:t xml:space="preserve"> </w:t>
      </w:r>
      <w:proofErr w:type="gramStart"/>
      <w:r w:rsidR="00044F48">
        <w:rPr>
          <w:sz w:val="28"/>
          <w:szCs w:val="28"/>
        </w:rPr>
        <w:t>is  in</w:t>
      </w:r>
      <w:proofErr w:type="gramEnd"/>
      <w:r w:rsidR="00044F48">
        <w:rPr>
          <w:sz w:val="28"/>
          <w:szCs w:val="28"/>
        </w:rPr>
        <w:t xml:space="preserve"> your Topic </w:t>
      </w:r>
      <w:proofErr w:type="spellStart"/>
      <w:r w:rsidR="00044F48">
        <w:rPr>
          <w:sz w:val="28"/>
          <w:szCs w:val="28"/>
        </w:rPr>
        <w:t>Maths</w:t>
      </w:r>
      <w:proofErr w:type="spellEnd"/>
      <w:r w:rsidR="00044F48">
        <w:rPr>
          <w:sz w:val="28"/>
          <w:szCs w:val="28"/>
        </w:rPr>
        <w:t xml:space="preserve"> </w:t>
      </w:r>
      <w:r w:rsidR="00044F48" w:rsidRPr="00044F48">
        <w:rPr>
          <w:sz w:val="28"/>
          <w:szCs w:val="28"/>
        </w:rPr>
        <w:t>Booklet)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7135"/>
      </w:tblGrid>
      <w:tr w:rsidR="00044F48" w:rsidTr="00044F48">
        <w:trPr>
          <w:trHeight w:val="1717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Sunday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717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Monday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891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Tuesday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717"/>
        </w:trPr>
        <w:tc>
          <w:tcPr>
            <w:tcW w:w="4068" w:type="dxa"/>
          </w:tcPr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Wednesday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717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Thursday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717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Friday</w:t>
            </w:r>
          </w:p>
        </w:tc>
        <w:tc>
          <w:tcPr>
            <w:tcW w:w="7135" w:type="dxa"/>
          </w:tcPr>
          <w:p w:rsidR="00044F48" w:rsidRDefault="00044F48" w:rsidP="00111C89"/>
        </w:tc>
      </w:tr>
      <w:tr w:rsidR="00044F48" w:rsidTr="00044F48">
        <w:trPr>
          <w:trHeight w:val="1891"/>
        </w:trPr>
        <w:tc>
          <w:tcPr>
            <w:tcW w:w="4068" w:type="dxa"/>
          </w:tcPr>
          <w:p w:rsid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</w:p>
          <w:p w:rsidR="00044F48" w:rsidRPr="00044F48" w:rsidRDefault="00044F48" w:rsidP="00044F48">
            <w:pPr>
              <w:jc w:val="center"/>
              <w:rPr>
                <w:b/>
                <w:sz w:val="48"/>
                <w:szCs w:val="48"/>
              </w:rPr>
            </w:pPr>
            <w:r w:rsidRPr="00044F48">
              <w:rPr>
                <w:b/>
                <w:sz w:val="48"/>
                <w:szCs w:val="48"/>
              </w:rPr>
              <w:t>Saturday</w:t>
            </w:r>
          </w:p>
        </w:tc>
        <w:tc>
          <w:tcPr>
            <w:tcW w:w="7135" w:type="dxa"/>
          </w:tcPr>
          <w:p w:rsidR="00044F48" w:rsidRDefault="00044F48" w:rsidP="00111C89"/>
        </w:tc>
      </w:tr>
    </w:tbl>
    <w:p w:rsidR="00044F48" w:rsidRDefault="00044F48" w:rsidP="00111C89"/>
    <w:p w:rsidR="00D474FA" w:rsidRDefault="00D474FA"/>
    <w:sectPr w:rsidR="00D474FA" w:rsidSect="00464116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4915"/>
    <w:multiLevelType w:val="hybridMultilevel"/>
    <w:tmpl w:val="E94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68C7"/>
    <w:multiLevelType w:val="hybridMultilevel"/>
    <w:tmpl w:val="3C64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4713"/>
    <w:multiLevelType w:val="hybridMultilevel"/>
    <w:tmpl w:val="9DF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E0CDB"/>
    <w:multiLevelType w:val="hybridMultilevel"/>
    <w:tmpl w:val="C7AA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F0C28"/>
    <w:multiLevelType w:val="hybridMultilevel"/>
    <w:tmpl w:val="F338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A18D4"/>
    <w:multiLevelType w:val="hybridMultilevel"/>
    <w:tmpl w:val="65C8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89"/>
    <w:rsid w:val="00044F48"/>
    <w:rsid w:val="00111C89"/>
    <w:rsid w:val="001757E9"/>
    <w:rsid w:val="0019695A"/>
    <w:rsid w:val="002719E1"/>
    <w:rsid w:val="00401409"/>
    <w:rsid w:val="00464116"/>
    <w:rsid w:val="00516C61"/>
    <w:rsid w:val="005759D9"/>
    <w:rsid w:val="005A1A3D"/>
    <w:rsid w:val="006109AC"/>
    <w:rsid w:val="006F4CF8"/>
    <w:rsid w:val="007C7C8C"/>
    <w:rsid w:val="00854838"/>
    <w:rsid w:val="00A61C2B"/>
    <w:rsid w:val="00D474FA"/>
    <w:rsid w:val="00E72988"/>
    <w:rsid w:val="00E93022"/>
    <w:rsid w:val="00EC1A7F"/>
    <w:rsid w:val="00EE0FB8"/>
    <w:rsid w:val="00F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resources.hwb.wales.gov.uk/VTC/patterns_and_patterns/eng/Introduction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ctive.com/Download/live.asp?swf=story_files/hanging_monkeys_US.sw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bcya.com/games/days_of_the_we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 Laptop</dc:creator>
  <cp:lastModifiedBy>Kerr Laptop</cp:lastModifiedBy>
  <cp:revision>2</cp:revision>
  <dcterms:created xsi:type="dcterms:W3CDTF">2020-05-21T15:38:00Z</dcterms:created>
  <dcterms:modified xsi:type="dcterms:W3CDTF">2020-05-30T08:54:00Z</dcterms:modified>
</cp:coreProperties>
</file>