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C57" w:rsidRPr="00635C0E" w:rsidRDefault="00034512" w:rsidP="00635C0E">
      <w:pPr>
        <w:jc w:val="center"/>
        <w:rPr>
          <w:color w:val="FF0000"/>
          <w:sz w:val="28"/>
          <w:szCs w:val="28"/>
          <w:u w:val="single"/>
        </w:rPr>
      </w:pPr>
      <w:r w:rsidRPr="00635C0E">
        <w:rPr>
          <w:color w:val="FF0000"/>
          <w:sz w:val="28"/>
          <w:szCs w:val="28"/>
          <w:u w:val="single"/>
        </w:rPr>
        <w:t>The Wonderful Wizard of Oz</w:t>
      </w:r>
      <w:r w:rsidR="00E6023B">
        <w:rPr>
          <w:color w:val="FF0000"/>
          <w:sz w:val="28"/>
          <w:szCs w:val="28"/>
          <w:u w:val="single"/>
        </w:rPr>
        <w:t xml:space="preserve"> P5</w:t>
      </w:r>
      <w:r w:rsidR="00CF5ED5">
        <w:rPr>
          <w:color w:val="FF0000"/>
          <w:sz w:val="28"/>
          <w:szCs w:val="28"/>
          <w:u w:val="single"/>
        </w:rPr>
        <w:t xml:space="preserve"> Questions</w:t>
      </w:r>
    </w:p>
    <w:p w:rsidR="00034512" w:rsidRPr="00635C0E" w:rsidRDefault="00034512" w:rsidP="00635C0E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635C0E">
        <w:rPr>
          <w:rFonts w:ascii="Segoe UI Light" w:hAnsi="Segoe UI Light"/>
          <w:sz w:val="28"/>
          <w:szCs w:val="28"/>
        </w:rPr>
        <w:t>What two precious gems circle the golden cap?</w:t>
      </w:r>
    </w:p>
    <w:p w:rsidR="00635C0E" w:rsidRDefault="00034512" w:rsidP="00635C0E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635C0E">
        <w:rPr>
          <w:rFonts w:ascii="Segoe UI Light" w:hAnsi="Segoe UI Light"/>
          <w:sz w:val="28"/>
          <w:szCs w:val="28"/>
        </w:rPr>
        <w:t>After the magic spell how many Winged Monkeys come to the Wicked Witch; a small or a large number? List the reasons why you think this is?</w:t>
      </w:r>
    </w:p>
    <w:p w:rsidR="00CF5ED5" w:rsidRDefault="00034512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On a scale of 1-10, how evil do you think the Wicked Witch is? How does she act to suggest this?</w:t>
      </w:r>
    </w:p>
    <w:p w:rsidR="00CF5ED5" w:rsidRDefault="00034512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Find the word ‘immense’ in paragraph 6. Circle it. Do you think this word means a) a very big or b) a very small?</w:t>
      </w:r>
    </w:p>
    <w:p w:rsidR="00CF5ED5" w:rsidRDefault="00635C0E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Underline the adjective in line 2 that describes the Wicked Witch. What do you think the suffix ‘</w:t>
      </w:r>
      <w:proofErr w:type="spellStart"/>
      <w:r w:rsidRPr="00CF5ED5">
        <w:rPr>
          <w:rFonts w:ascii="Segoe UI Light" w:hAnsi="Segoe UI Light"/>
          <w:sz w:val="28"/>
          <w:szCs w:val="28"/>
        </w:rPr>
        <w:t>ful</w:t>
      </w:r>
      <w:proofErr w:type="spellEnd"/>
      <w:r w:rsidRPr="00CF5ED5">
        <w:rPr>
          <w:rFonts w:ascii="Segoe UI Light" w:hAnsi="Segoe UI Light"/>
          <w:sz w:val="28"/>
          <w:szCs w:val="28"/>
        </w:rPr>
        <w:t>’ means in this word?</w:t>
      </w:r>
    </w:p>
    <w:p w:rsidR="00635C0E" w:rsidRPr="00CF5ED5" w:rsidRDefault="00CF5ED5" w:rsidP="00CF5ED5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>
        <w:rPr>
          <w:rFonts w:ascii="Segoe UI Light" w:hAnsi="Segoe UI Light"/>
          <w:sz w:val="28"/>
          <w:szCs w:val="28"/>
        </w:rPr>
        <w:t>Copy down and</w:t>
      </w:r>
      <w:r w:rsidR="00635C0E" w:rsidRPr="00CF5ED5">
        <w:rPr>
          <w:rFonts w:ascii="Segoe UI Light" w:hAnsi="Segoe UI Light"/>
          <w:sz w:val="28"/>
          <w:szCs w:val="28"/>
        </w:rPr>
        <w:t xml:space="preserve"> fill in the table to change the noun to an adjective: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8"/>
        <w:gridCol w:w="3118"/>
      </w:tblGrid>
      <w:tr w:rsidR="00635C0E" w:rsidRPr="00635C0E" w:rsidTr="00635C0E">
        <w:trPr>
          <w:trHeight w:val="304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Noun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+</w:t>
            </w:r>
            <w:proofErr w:type="spellStart"/>
            <w:r w:rsidRPr="00635C0E">
              <w:rPr>
                <w:rFonts w:ascii="Segoe UI Light" w:hAnsi="Segoe UI Light"/>
                <w:sz w:val="28"/>
                <w:szCs w:val="28"/>
              </w:rPr>
              <w:t>ful</w:t>
            </w:r>
            <w:proofErr w:type="spellEnd"/>
          </w:p>
        </w:tc>
      </w:tr>
      <w:tr w:rsidR="00635C0E" w:rsidRPr="00635C0E" w:rsidTr="00635C0E">
        <w:trPr>
          <w:trHeight w:val="501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Colour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635C0E" w:rsidRPr="00635C0E" w:rsidTr="00635C0E">
        <w:trPr>
          <w:trHeight w:val="565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Tear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635C0E" w:rsidRPr="00635C0E" w:rsidTr="00635C0E">
        <w:trPr>
          <w:trHeight w:val="417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Hope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635C0E" w:rsidRPr="00635C0E" w:rsidTr="00635C0E">
        <w:trPr>
          <w:trHeight w:val="550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Joy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  <w:tr w:rsidR="00635C0E" w:rsidRPr="00635C0E" w:rsidTr="00635C0E">
        <w:trPr>
          <w:trHeight w:val="558"/>
        </w:trPr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  <w:r w:rsidRPr="00635C0E">
              <w:rPr>
                <w:rFonts w:ascii="Segoe UI Light" w:hAnsi="Segoe UI Light"/>
                <w:sz w:val="28"/>
                <w:szCs w:val="28"/>
              </w:rPr>
              <w:t>Beauty</w:t>
            </w:r>
          </w:p>
        </w:tc>
        <w:tc>
          <w:tcPr>
            <w:tcW w:w="3118" w:type="dxa"/>
          </w:tcPr>
          <w:p w:rsidR="00635C0E" w:rsidRPr="00635C0E" w:rsidRDefault="00635C0E">
            <w:pPr>
              <w:rPr>
                <w:rFonts w:ascii="Segoe UI Light" w:hAnsi="Segoe UI Light"/>
                <w:sz w:val="28"/>
                <w:szCs w:val="28"/>
              </w:rPr>
            </w:pPr>
          </w:p>
        </w:tc>
      </w:tr>
    </w:tbl>
    <w:p w:rsidR="00CF5ED5" w:rsidRPr="006C4650" w:rsidRDefault="00635C0E" w:rsidP="006C4650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6C4650">
        <w:rPr>
          <w:rFonts w:ascii="Segoe UI Light" w:hAnsi="Segoe UI Light"/>
          <w:sz w:val="28"/>
          <w:szCs w:val="28"/>
        </w:rPr>
        <w:t xml:space="preserve"> </w:t>
      </w:r>
      <w:r w:rsidR="006C4650" w:rsidRPr="006C4650">
        <w:rPr>
          <w:rFonts w:ascii="Segoe UI Light" w:hAnsi="Segoe UI Light"/>
          <w:sz w:val="28"/>
          <w:szCs w:val="28"/>
        </w:rPr>
        <w:t>Which word was the word that was the hardest to spell? What rule did you notice?</w:t>
      </w:r>
      <w:bookmarkStart w:id="0" w:name="_GoBack"/>
      <w:bookmarkEnd w:id="0"/>
    </w:p>
    <w:p w:rsidR="00CF5ED5" w:rsidRDefault="00635C0E" w:rsidP="006C4650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Do you think the Winged Monkeys really want to obey the Wicked Witch? Why?</w:t>
      </w:r>
    </w:p>
    <w:p w:rsidR="00635C0E" w:rsidRPr="00CF5ED5" w:rsidRDefault="00635C0E" w:rsidP="006C4650">
      <w:pPr>
        <w:pStyle w:val="ListParagraph"/>
        <w:numPr>
          <w:ilvl w:val="0"/>
          <w:numId w:val="1"/>
        </w:numPr>
        <w:rPr>
          <w:rFonts w:ascii="Segoe UI Light" w:hAnsi="Segoe UI Light"/>
          <w:sz w:val="28"/>
          <w:szCs w:val="28"/>
        </w:rPr>
      </w:pPr>
      <w:r w:rsidRPr="00CF5ED5">
        <w:rPr>
          <w:rFonts w:ascii="Segoe UI Light" w:hAnsi="Segoe UI Light"/>
          <w:sz w:val="28"/>
          <w:szCs w:val="28"/>
        </w:rPr>
        <w:t>How do you think this modern fairy tale will end? Why?</w:t>
      </w:r>
    </w:p>
    <w:sectPr w:rsidR="00635C0E" w:rsidRPr="00CF5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 Light">
    <w:panose1 w:val="020B0502040204020203"/>
    <w:charset w:val="00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A3E4E"/>
    <w:multiLevelType w:val="hybridMultilevel"/>
    <w:tmpl w:val="D58CD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D7181C"/>
    <w:multiLevelType w:val="hybridMultilevel"/>
    <w:tmpl w:val="D58CD6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12"/>
    <w:rsid w:val="00034512"/>
    <w:rsid w:val="00250C66"/>
    <w:rsid w:val="003A70BB"/>
    <w:rsid w:val="00635C0E"/>
    <w:rsid w:val="006C4650"/>
    <w:rsid w:val="007F44D0"/>
    <w:rsid w:val="00941C96"/>
    <w:rsid w:val="00CF5ED5"/>
    <w:rsid w:val="00CF65F2"/>
    <w:rsid w:val="00E6023B"/>
    <w:rsid w:val="00E9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C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5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35C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Cahal</dc:creator>
  <cp:lastModifiedBy>Cahal</cp:lastModifiedBy>
  <cp:revision>3</cp:revision>
  <dcterms:created xsi:type="dcterms:W3CDTF">2020-11-08T00:33:00Z</dcterms:created>
  <dcterms:modified xsi:type="dcterms:W3CDTF">2020-11-08T01:22:00Z</dcterms:modified>
</cp:coreProperties>
</file>