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E985A" w14:textId="2C446C1C" w:rsidR="0030509F" w:rsidRDefault="0097714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7F42FBC" wp14:editId="6DC7183F">
            <wp:simplePos x="0" y="0"/>
            <wp:positionH relativeFrom="margin">
              <wp:posOffset>-723900</wp:posOffset>
            </wp:positionH>
            <wp:positionV relativeFrom="paragraph">
              <wp:posOffset>-754380</wp:posOffset>
            </wp:positionV>
            <wp:extent cx="7185660" cy="10203180"/>
            <wp:effectExtent l="0" t="0" r="0" b="762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660" cy="1020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5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4A"/>
    <w:rsid w:val="00923F57"/>
    <w:rsid w:val="0097714A"/>
    <w:rsid w:val="00C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4ECC"/>
  <w15:chartTrackingRefBased/>
  <w15:docId w15:val="{3AC2BBFF-929E-47B2-B5BF-B4B8472D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</cp:revision>
  <dcterms:created xsi:type="dcterms:W3CDTF">2020-04-01T09:53:00Z</dcterms:created>
  <dcterms:modified xsi:type="dcterms:W3CDTF">2020-04-01T09:54:00Z</dcterms:modified>
</cp:coreProperties>
</file>