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2A61" w14:textId="305A1C55" w:rsidR="006846AC" w:rsidRDefault="006846AC" w:rsidP="006846AC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Summer Clothes</w:t>
      </w:r>
      <w:r w:rsidRPr="008F31A5">
        <w:rPr>
          <w:rFonts w:ascii="Comic Sans MS" w:hAnsi="Comic Sans MS"/>
          <w:b/>
          <w:sz w:val="48"/>
          <w:szCs w:val="48"/>
          <w:u w:val="single"/>
        </w:rPr>
        <w:t xml:space="preserve"> Shop</w:t>
      </w:r>
    </w:p>
    <w:p w14:paraId="33C6C00D" w14:textId="538F1EC8" w:rsidR="006846AC" w:rsidRPr="008F1BEF" w:rsidRDefault="006846AC" w:rsidP="006846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Cut and stick the coins below </w:t>
      </w:r>
      <w:r w:rsidRPr="008F1BEF">
        <w:rPr>
          <w:rFonts w:ascii="Comic Sans MS" w:hAnsi="Comic Sans MS"/>
          <w:b/>
          <w:sz w:val="28"/>
          <w:szCs w:val="28"/>
        </w:rPr>
        <w:t xml:space="preserve">to make the correct amount for each </w:t>
      </w:r>
      <w:r>
        <w:rPr>
          <w:rFonts w:ascii="Comic Sans MS" w:hAnsi="Comic Sans MS"/>
          <w:b/>
          <w:sz w:val="28"/>
          <w:szCs w:val="28"/>
        </w:rPr>
        <w:t>item of clothing</w:t>
      </w:r>
      <w:r w:rsidRPr="008F1BEF">
        <w:rPr>
          <w:rFonts w:ascii="Comic Sans MS" w:hAnsi="Comic Sans MS"/>
          <w:b/>
          <w:sz w:val="28"/>
          <w:szCs w:val="28"/>
        </w:rPr>
        <w:t xml:space="preserve"> in the shop. </w:t>
      </w:r>
      <w:r>
        <w:rPr>
          <w:rFonts w:ascii="Comic Sans MS" w:hAnsi="Comic Sans MS"/>
          <w:b/>
          <w:sz w:val="28"/>
          <w:szCs w:val="28"/>
        </w:rPr>
        <w:t>If you don’t have scissors and glue you can draw your own 1p coins.</w:t>
      </w:r>
      <w:r w:rsidRPr="008F1BEF">
        <w:rPr>
          <w:rFonts w:ascii="Comic Sans MS" w:hAnsi="Comic Sans MS"/>
          <w:b/>
          <w:sz w:val="28"/>
          <w:szCs w:val="28"/>
        </w:rPr>
        <w:t xml:space="preserve"> </w:t>
      </w:r>
    </w:p>
    <w:p w14:paraId="6AC29374" w14:textId="77777777" w:rsidR="006846AC" w:rsidRPr="008F1BEF" w:rsidRDefault="006846AC" w:rsidP="006846AC">
      <w:pPr>
        <w:rPr>
          <w:rFonts w:ascii="Comic Sans MS" w:hAnsi="Comic Sans MS"/>
          <w:b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67"/>
      </w:tblGrid>
      <w:tr w:rsidR="006846AC" w:rsidRPr="0060603E" w14:paraId="33E74D11" w14:textId="77777777" w:rsidTr="00CA1876">
        <w:trPr>
          <w:trHeight w:val="2214"/>
        </w:trPr>
        <w:tc>
          <w:tcPr>
            <w:tcW w:w="4261" w:type="dxa"/>
            <w:shd w:val="clear" w:color="auto" w:fill="auto"/>
          </w:tcPr>
          <w:p w14:paraId="459FB616" w14:textId="2209D42C" w:rsidR="006846AC" w:rsidRPr="0060603E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3967C95" wp14:editId="49417807">
                  <wp:extent cx="1362075" cy="1362075"/>
                  <wp:effectExtent l="0" t="0" r="9525" b="9525"/>
                  <wp:docPr id="6" name="Picture 6" descr="Kids' Breton Stripe T-Shirt | JoJo Maman Be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ds' Breton Stripe T-Shirt | JoJo Maman Be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4</w:t>
            </w:r>
            <w:r w:rsidRPr="0060603E">
              <w:rPr>
                <w:rFonts w:ascii="Comic Sans MS" w:hAnsi="Comic Sans MS"/>
                <w:b/>
                <w:sz w:val="48"/>
                <w:szCs w:val="48"/>
              </w:rPr>
              <w:t>p</w:t>
            </w:r>
          </w:p>
        </w:tc>
        <w:tc>
          <w:tcPr>
            <w:tcW w:w="4667" w:type="dxa"/>
            <w:shd w:val="clear" w:color="auto" w:fill="auto"/>
          </w:tcPr>
          <w:p w14:paraId="1B1947E1" w14:textId="77777777" w:rsidR="006846AC" w:rsidRPr="0060603E" w:rsidRDefault="006846AC" w:rsidP="00CA187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6846AC" w:rsidRPr="0060603E" w14:paraId="2D4CD085" w14:textId="77777777" w:rsidTr="006846AC">
        <w:trPr>
          <w:trHeight w:val="4251"/>
        </w:trPr>
        <w:tc>
          <w:tcPr>
            <w:tcW w:w="4261" w:type="dxa"/>
            <w:shd w:val="clear" w:color="auto" w:fill="auto"/>
          </w:tcPr>
          <w:p w14:paraId="4B846635" w14:textId="77C2D96A" w:rsidR="006846AC" w:rsidRPr="0060603E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60603E">
              <w:rPr>
                <w:rFonts w:ascii="Comic Sans MS" w:hAnsi="Comic Sans MS"/>
                <w:b/>
                <w:noProof/>
                <w:sz w:val="48"/>
                <w:szCs w:val="4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9F2170" wp14:editId="6E9C3D87">
                  <wp:extent cx="1111250" cy="1666875"/>
                  <wp:effectExtent l="0" t="0" r="0" b="9525"/>
                  <wp:docPr id="7" name="Picture 7" descr="Shore Kids Shorts | Mountain Warehouse 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hore Kids Shorts | Mountain Warehouse 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w:t xml:space="preserve">       6</w:t>
            </w:r>
            <w:r w:rsidRPr="0060603E">
              <w:rPr>
                <w:rFonts w:ascii="Comic Sans MS" w:hAnsi="Comic Sans MS"/>
                <w:b/>
                <w:sz w:val="48"/>
                <w:szCs w:val="48"/>
              </w:rPr>
              <w:t>p</w:t>
            </w:r>
          </w:p>
        </w:tc>
        <w:tc>
          <w:tcPr>
            <w:tcW w:w="4667" w:type="dxa"/>
            <w:shd w:val="clear" w:color="auto" w:fill="auto"/>
          </w:tcPr>
          <w:p w14:paraId="3151E1B6" w14:textId="77777777" w:rsidR="006846AC" w:rsidRPr="0060603E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6846AC" w:rsidRPr="0060603E" w14:paraId="3BBFF2CD" w14:textId="77777777" w:rsidTr="006846AC">
        <w:trPr>
          <w:trHeight w:val="3818"/>
        </w:trPr>
        <w:tc>
          <w:tcPr>
            <w:tcW w:w="4261" w:type="dxa"/>
            <w:shd w:val="clear" w:color="auto" w:fill="auto"/>
          </w:tcPr>
          <w:p w14:paraId="1F8DB5B5" w14:textId="72B6DEE1" w:rsidR="006846AC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60603E">
              <w:rPr>
                <w:rFonts w:ascii="Comic Sans MS" w:hAnsi="Comic Sans MS"/>
                <w:b/>
                <w:sz w:val="48"/>
                <w:szCs w:val="48"/>
              </w:rPr>
              <w:t xml:space="preserve">     </w:t>
            </w:r>
          </w:p>
          <w:p w14:paraId="5167713E" w14:textId="76D15E0D" w:rsidR="006846AC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9120C7C" wp14:editId="2475E351">
                  <wp:extent cx="1524000" cy="1084011"/>
                  <wp:effectExtent l="0" t="0" r="0" b="1905"/>
                  <wp:docPr id="8" name="Picture 8" descr="Kids Cotton Bucket Sun Hat - School, Holidays, Summer, Outdo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ids Cotton Bucket Sun Hat - School, Holidays, Summer, Outdo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513" cy="109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84A24" w14:textId="7B4ED6B3" w:rsidR="006846AC" w:rsidRPr="0060603E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8</w:t>
            </w:r>
            <w:r w:rsidRPr="0060603E">
              <w:rPr>
                <w:rFonts w:ascii="Comic Sans MS" w:hAnsi="Comic Sans MS"/>
                <w:b/>
                <w:sz w:val="48"/>
                <w:szCs w:val="48"/>
              </w:rPr>
              <w:t>p</w:t>
            </w:r>
          </w:p>
        </w:tc>
        <w:tc>
          <w:tcPr>
            <w:tcW w:w="4667" w:type="dxa"/>
            <w:shd w:val="clear" w:color="auto" w:fill="auto"/>
          </w:tcPr>
          <w:p w14:paraId="48714063" w14:textId="77777777" w:rsidR="006846AC" w:rsidRPr="0060603E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  <w:tr w:rsidR="006846AC" w:rsidRPr="0060603E" w14:paraId="6DACD98A" w14:textId="77777777" w:rsidTr="006846AC">
        <w:trPr>
          <w:trHeight w:val="4880"/>
        </w:trPr>
        <w:tc>
          <w:tcPr>
            <w:tcW w:w="4261" w:type="dxa"/>
            <w:shd w:val="clear" w:color="auto" w:fill="auto"/>
          </w:tcPr>
          <w:p w14:paraId="52E7F1A5" w14:textId="0129DEF9" w:rsidR="006846AC" w:rsidRDefault="006846AC" w:rsidP="00CA1876">
            <w:pPr>
              <w:rPr>
                <w:rFonts w:ascii="Comic Sans MS" w:hAnsi="Comic Sans MS"/>
                <w:b/>
                <w:noProof/>
                <w:sz w:val="48"/>
                <w:szCs w:val="48"/>
              </w:rPr>
            </w:pPr>
            <w:r w:rsidRPr="0060603E">
              <w:rPr>
                <w:rFonts w:ascii="Comic Sans MS" w:hAnsi="Comic Sans MS"/>
                <w:b/>
                <w:noProof/>
                <w:sz w:val="48"/>
                <w:szCs w:val="48"/>
              </w:rPr>
              <w:lastRenderedPageBreak/>
              <w:t xml:space="preserve"> </w:t>
            </w: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w:t xml:space="preserve">               </w:t>
            </w:r>
          </w:p>
          <w:p w14:paraId="766F71F7" w14:textId="77777777" w:rsidR="006846AC" w:rsidRDefault="006846AC" w:rsidP="00CA1876">
            <w:pPr>
              <w:rPr>
                <w:rFonts w:ascii="Comic Sans MS" w:hAnsi="Comic Sans MS"/>
                <w:b/>
                <w:noProof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00073F6" wp14:editId="7C6D590A">
                  <wp:extent cx="1550096" cy="1285875"/>
                  <wp:effectExtent l="0" t="0" r="0" b="0"/>
                  <wp:docPr id="9" name="Picture 9" descr="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21" cy="130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w:t xml:space="preserve">           </w:t>
            </w:r>
          </w:p>
          <w:p w14:paraId="5B649EA3" w14:textId="210AF3B1" w:rsidR="006846AC" w:rsidRPr="0060603E" w:rsidRDefault="006846AC" w:rsidP="00CA1876">
            <w:pPr>
              <w:rPr>
                <w:rFonts w:ascii="Comic Sans MS" w:hAnsi="Comic Sans MS"/>
                <w:b/>
                <w:noProof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w:t xml:space="preserve">              10</w:t>
            </w:r>
            <w:r w:rsidRPr="0060603E">
              <w:rPr>
                <w:rFonts w:ascii="Comic Sans MS" w:hAnsi="Comic Sans MS"/>
                <w:b/>
                <w:noProof/>
                <w:sz w:val="48"/>
                <w:szCs w:val="48"/>
              </w:rPr>
              <w:t>p</w:t>
            </w:r>
          </w:p>
        </w:tc>
        <w:tc>
          <w:tcPr>
            <w:tcW w:w="4667" w:type="dxa"/>
            <w:shd w:val="clear" w:color="auto" w:fill="auto"/>
          </w:tcPr>
          <w:p w14:paraId="3E26B2F9" w14:textId="77777777" w:rsidR="006846AC" w:rsidRPr="0060603E" w:rsidRDefault="006846AC" w:rsidP="00CA1876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</w:tbl>
    <w:p w14:paraId="1B22703B" w14:textId="77777777" w:rsidR="006846AC" w:rsidRPr="00802268" w:rsidRDefault="006846AC" w:rsidP="006846AC">
      <w:pPr>
        <w:rPr>
          <w:rFonts w:ascii="Comic Sans MS" w:hAnsi="Comic Sans MS"/>
          <w:b/>
          <w:sz w:val="32"/>
          <w:szCs w:val="32"/>
        </w:rPr>
      </w:pPr>
    </w:p>
    <w:p w14:paraId="5908CABF" w14:textId="3C339469" w:rsidR="00E62CD5" w:rsidRDefault="00E62CD5"/>
    <w:p w14:paraId="21D14215" w14:textId="63B49D88" w:rsidR="006846AC" w:rsidRDefault="006846AC">
      <w:pPr>
        <w:rPr>
          <w:noProof/>
        </w:rPr>
      </w:pPr>
      <w:r>
        <w:rPr>
          <w:noProof/>
        </w:rPr>
        <w:drawing>
          <wp:inline distT="0" distB="0" distL="0" distR="0" wp14:anchorId="537B5DE5" wp14:editId="088DD3EA">
            <wp:extent cx="819150" cy="819150"/>
            <wp:effectExtent l="0" t="0" r="0" b="0"/>
            <wp:docPr id="10" name="Picture 10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5BC4CD8" wp14:editId="03DCE49C">
            <wp:extent cx="819150" cy="819150"/>
            <wp:effectExtent l="0" t="0" r="0" b="0"/>
            <wp:docPr id="11" name="Picture 11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DB68F0E" wp14:editId="7F9AC9F9">
            <wp:extent cx="819150" cy="819150"/>
            <wp:effectExtent l="0" t="0" r="0" b="0"/>
            <wp:docPr id="12" name="Picture 12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25BDD50" wp14:editId="29461B68">
            <wp:extent cx="819150" cy="819150"/>
            <wp:effectExtent l="0" t="0" r="0" b="0"/>
            <wp:docPr id="13" name="Picture 13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417DCB1" wp14:editId="727A1F8E">
            <wp:extent cx="819150" cy="819150"/>
            <wp:effectExtent l="0" t="0" r="0" b="0"/>
            <wp:docPr id="14" name="Picture 14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4CE1ADA9" w14:textId="08D0100E" w:rsidR="006846AC" w:rsidRDefault="006846AC">
      <w:pPr>
        <w:rPr>
          <w:noProof/>
        </w:rPr>
      </w:pPr>
    </w:p>
    <w:p w14:paraId="31048C87" w14:textId="168FEDAA" w:rsidR="006846AC" w:rsidRDefault="006846AC">
      <w:pPr>
        <w:rPr>
          <w:noProof/>
        </w:rPr>
      </w:pPr>
    </w:p>
    <w:p w14:paraId="2A9D4556" w14:textId="25685212" w:rsidR="006846AC" w:rsidRDefault="006846AC">
      <w:r>
        <w:rPr>
          <w:noProof/>
        </w:rPr>
        <w:drawing>
          <wp:inline distT="0" distB="0" distL="0" distR="0" wp14:anchorId="4FA2074B" wp14:editId="15FEB86B">
            <wp:extent cx="819150" cy="819150"/>
            <wp:effectExtent l="0" t="0" r="0" b="0"/>
            <wp:docPr id="16" name="Picture 16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D68309F" wp14:editId="411E0D7E">
            <wp:extent cx="819150" cy="819150"/>
            <wp:effectExtent l="0" t="0" r="0" b="0"/>
            <wp:docPr id="17" name="Picture 17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6FE8F17" wp14:editId="2EC443B1">
            <wp:extent cx="819150" cy="819150"/>
            <wp:effectExtent l="0" t="0" r="0" b="0"/>
            <wp:docPr id="18" name="Picture 18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0EB7EA9" wp14:editId="6566DCAE">
            <wp:extent cx="819150" cy="819150"/>
            <wp:effectExtent l="0" t="0" r="0" b="0"/>
            <wp:docPr id="19" name="Picture 19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B615E4" wp14:editId="3F7277BD">
            <wp:extent cx="819150" cy="819150"/>
            <wp:effectExtent l="0" t="0" r="0" b="0"/>
            <wp:docPr id="20" name="Picture 20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15029" w14:textId="21C70744" w:rsidR="006846AC" w:rsidRDefault="006846AC"/>
    <w:p w14:paraId="74CCAB66" w14:textId="3C5D4E94" w:rsidR="006846AC" w:rsidRDefault="006846AC">
      <w:pPr>
        <w:rPr>
          <w:noProof/>
        </w:rPr>
      </w:pPr>
    </w:p>
    <w:p w14:paraId="629C51EA" w14:textId="1279B81C" w:rsidR="006846AC" w:rsidRDefault="006846AC">
      <w:r>
        <w:rPr>
          <w:noProof/>
        </w:rPr>
        <w:drawing>
          <wp:inline distT="0" distB="0" distL="0" distR="0" wp14:anchorId="0A82D9AE" wp14:editId="58E5AC18">
            <wp:extent cx="819150" cy="819150"/>
            <wp:effectExtent l="0" t="0" r="0" b="0"/>
            <wp:docPr id="23" name="Picture 23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F047733" wp14:editId="395D9374">
            <wp:extent cx="819150" cy="819150"/>
            <wp:effectExtent l="0" t="0" r="0" b="0"/>
            <wp:docPr id="24" name="Picture 24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C43C5BB" wp14:editId="0F055A5F">
            <wp:extent cx="819150" cy="819150"/>
            <wp:effectExtent l="0" t="0" r="0" b="0"/>
            <wp:docPr id="25" name="Picture 25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2097F04" wp14:editId="215A9F49">
            <wp:extent cx="819150" cy="819150"/>
            <wp:effectExtent l="0" t="0" r="0" b="0"/>
            <wp:docPr id="26" name="Picture 26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0062335" wp14:editId="66818936">
            <wp:extent cx="819150" cy="819150"/>
            <wp:effectExtent l="0" t="0" r="0" b="0"/>
            <wp:docPr id="27" name="Picture 27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B554" w14:textId="4B578B56" w:rsidR="006846AC" w:rsidRDefault="006846AC"/>
    <w:p w14:paraId="78894CF0" w14:textId="46598634" w:rsidR="006846AC" w:rsidRDefault="006846AC"/>
    <w:p w14:paraId="737E4BD5" w14:textId="0D1A1CF8" w:rsidR="006846AC" w:rsidRDefault="006846AC">
      <w:r>
        <w:rPr>
          <w:noProof/>
        </w:rPr>
        <w:drawing>
          <wp:inline distT="0" distB="0" distL="0" distR="0" wp14:anchorId="064E82E9" wp14:editId="0D00DE58">
            <wp:extent cx="819150" cy="819150"/>
            <wp:effectExtent l="0" t="0" r="0" b="0"/>
            <wp:docPr id="28" name="Picture 28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67F0CA2" wp14:editId="43147EF0">
            <wp:extent cx="819150" cy="819150"/>
            <wp:effectExtent l="0" t="0" r="0" b="0"/>
            <wp:docPr id="29" name="Picture 29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FB28F45" wp14:editId="302F3810">
            <wp:extent cx="819150" cy="819150"/>
            <wp:effectExtent l="0" t="0" r="0" b="0"/>
            <wp:docPr id="30" name="Picture 30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645455E" wp14:editId="7A82E09D">
            <wp:extent cx="819150" cy="819150"/>
            <wp:effectExtent l="0" t="0" r="0" b="0"/>
            <wp:docPr id="31" name="Picture 31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DEF4C9F" wp14:editId="405B640D">
            <wp:extent cx="819150" cy="819150"/>
            <wp:effectExtent l="0" t="0" r="0" b="0"/>
            <wp:docPr id="32" name="Picture 32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0C31" w14:textId="4D294EE2" w:rsidR="006846AC" w:rsidRDefault="006846AC"/>
    <w:p w14:paraId="44C40ED7" w14:textId="307A26AC" w:rsidR="006846AC" w:rsidRDefault="006846AC"/>
    <w:p w14:paraId="592A62C9" w14:textId="230C497E" w:rsidR="006846AC" w:rsidRDefault="006846AC">
      <w:r>
        <w:rPr>
          <w:noProof/>
        </w:rPr>
        <w:drawing>
          <wp:inline distT="0" distB="0" distL="0" distR="0" wp14:anchorId="4429BFE1" wp14:editId="10B2FC00">
            <wp:extent cx="819150" cy="819150"/>
            <wp:effectExtent l="0" t="0" r="0" b="0"/>
            <wp:docPr id="33" name="Picture 33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F88D10F" wp14:editId="0EC8F1C3">
            <wp:extent cx="819150" cy="819150"/>
            <wp:effectExtent l="0" t="0" r="0" b="0"/>
            <wp:docPr id="34" name="Picture 34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A13B428" wp14:editId="40F342E4">
            <wp:extent cx="819150" cy="819150"/>
            <wp:effectExtent l="0" t="0" r="0" b="0"/>
            <wp:docPr id="35" name="Picture 35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83C025B" wp14:editId="613359F6">
            <wp:extent cx="819150" cy="819150"/>
            <wp:effectExtent l="0" t="0" r="0" b="0"/>
            <wp:docPr id="36" name="Picture 36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404632B" wp14:editId="075D1728">
            <wp:extent cx="819150" cy="819150"/>
            <wp:effectExtent l="0" t="0" r="0" b="0"/>
            <wp:docPr id="37" name="Picture 37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2D82" w14:textId="7F9DB2C7" w:rsidR="006846AC" w:rsidRDefault="006846AC"/>
    <w:p w14:paraId="5FE06D35" w14:textId="3FCA8044" w:rsidR="006846AC" w:rsidRDefault="006846AC"/>
    <w:p w14:paraId="56A78DC3" w14:textId="74F6629B" w:rsidR="006846AC" w:rsidRDefault="006846AC"/>
    <w:p w14:paraId="2B31BC50" w14:textId="2E120109" w:rsidR="006846AC" w:rsidRDefault="006846AC"/>
    <w:p w14:paraId="03BE840D" w14:textId="43840294" w:rsidR="006846AC" w:rsidRDefault="006846AC">
      <w:r>
        <w:rPr>
          <w:noProof/>
        </w:rPr>
        <w:drawing>
          <wp:inline distT="0" distB="0" distL="0" distR="0" wp14:anchorId="2D73C677" wp14:editId="4D917B80">
            <wp:extent cx="819150" cy="819150"/>
            <wp:effectExtent l="0" t="0" r="0" b="0"/>
            <wp:docPr id="39" name="Picture 39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C2EE315" wp14:editId="3DCA8095">
            <wp:extent cx="819150" cy="819150"/>
            <wp:effectExtent l="0" t="0" r="0" b="0"/>
            <wp:docPr id="40" name="Picture 40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21AE17B" wp14:editId="6C490A77">
            <wp:extent cx="819150" cy="819150"/>
            <wp:effectExtent l="0" t="0" r="0" b="0"/>
            <wp:docPr id="41" name="Picture 41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262419A" wp14:editId="2E7B79A1">
            <wp:extent cx="819150" cy="819150"/>
            <wp:effectExtent l="0" t="0" r="0" b="0"/>
            <wp:docPr id="42" name="Picture 42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FC6D44B" wp14:editId="39CB3383">
            <wp:extent cx="819150" cy="819150"/>
            <wp:effectExtent l="0" t="0" r="0" b="0"/>
            <wp:docPr id="43" name="Picture 43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C760" w14:textId="75EB82BA" w:rsidR="006846AC" w:rsidRDefault="006846AC"/>
    <w:p w14:paraId="6703052A" w14:textId="79EA162A" w:rsidR="006846AC" w:rsidRDefault="006846AC"/>
    <w:p w14:paraId="24613768" w14:textId="0399238B" w:rsidR="006846AC" w:rsidRDefault="006846AC">
      <w:r>
        <w:rPr>
          <w:noProof/>
        </w:rPr>
        <w:drawing>
          <wp:inline distT="0" distB="0" distL="0" distR="0" wp14:anchorId="0639689E" wp14:editId="636F2DD1">
            <wp:extent cx="819150" cy="819150"/>
            <wp:effectExtent l="0" t="0" r="0" b="0"/>
            <wp:docPr id="44" name="Picture 44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8FE53ED" wp14:editId="5FE68C34">
            <wp:extent cx="819150" cy="819150"/>
            <wp:effectExtent l="0" t="0" r="0" b="0"/>
            <wp:docPr id="45" name="Picture 45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3F50181" wp14:editId="294780FD">
            <wp:extent cx="819150" cy="819150"/>
            <wp:effectExtent l="0" t="0" r="0" b="0"/>
            <wp:docPr id="46" name="Picture 46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99A7AE3" wp14:editId="56691B06">
            <wp:extent cx="819150" cy="819150"/>
            <wp:effectExtent l="0" t="0" r="0" b="0"/>
            <wp:docPr id="47" name="Picture 47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4F53396" wp14:editId="6DC8BBC9">
            <wp:extent cx="819150" cy="819150"/>
            <wp:effectExtent l="0" t="0" r="0" b="0"/>
            <wp:docPr id="48" name="Picture 48" descr="Porticullis and Chains - New Penny 1p - 20p Coin - Mintage: 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ticullis and Chains - New Penny 1p - 20p Coin - Mintage: 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6AC" w:rsidSect="008F31A5">
      <w:headerReference w:type="default" r:id="rId9"/>
      <w:pgSz w:w="11906" w:h="16838"/>
      <w:pgMar w:top="53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84CE5" w14:textId="77777777" w:rsidR="00802268" w:rsidRPr="008F1BEF" w:rsidRDefault="006846AC">
    <w:pPr>
      <w:pStyle w:val="Header"/>
      <w:rPr>
        <w:rFonts w:ascii="Comic Sans MS" w:hAnsi="Comic Sans MS"/>
      </w:rPr>
    </w:pPr>
    <w:r w:rsidRPr="008F1BEF">
      <w:rPr>
        <w:rFonts w:ascii="Comic Sans MS" w:hAnsi="Comic Sans MS"/>
      </w:rPr>
      <w:t xml:space="preserve">WALT: </w:t>
    </w:r>
    <w:r w:rsidRPr="008F1BEF">
      <w:rPr>
        <w:rFonts w:ascii="Comic Sans MS" w:hAnsi="Comic Sans MS"/>
      </w:rPr>
      <w:t xml:space="preserve">Use 1p coins to </w:t>
    </w:r>
    <w:r w:rsidRPr="008F1BEF">
      <w:rPr>
        <w:rFonts w:ascii="Comic Sans MS" w:hAnsi="Comic Sans MS"/>
      </w:rPr>
      <w:t>make correct values</w:t>
    </w:r>
    <w:r w:rsidRPr="008F1BEF">
      <w:rPr>
        <w:rFonts w:ascii="Comic Sans MS" w:hAnsi="Comic Sans M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AC"/>
    <w:rsid w:val="006846AC"/>
    <w:rsid w:val="00E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0EA4"/>
  <w15:chartTrackingRefBased/>
  <w15:docId w15:val="{70129C01-E335-408A-B2F8-D17158DE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6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46A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Ronan McAuley</cp:lastModifiedBy>
  <cp:revision>1</cp:revision>
  <dcterms:created xsi:type="dcterms:W3CDTF">2020-04-23T11:37:00Z</dcterms:created>
  <dcterms:modified xsi:type="dcterms:W3CDTF">2020-04-23T11:46:00Z</dcterms:modified>
</cp:coreProperties>
</file>