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CD2E" w14:textId="2387936E" w:rsidR="000A35C3" w:rsidRDefault="000A35C3"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A7945" wp14:editId="0F927FD5">
            <wp:simplePos x="0" y="0"/>
            <wp:positionH relativeFrom="margin">
              <wp:posOffset>-624840</wp:posOffset>
            </wp:positionH>
            <wp:positionV relativeFrom="paragraph">
              <wp:posOffset>-487680</wp:posOffset>
            </wp:positionV>
            <wp:extent cx="7176770" cy="10104120"/>
            <wp:effectExtent l="0" t="0" r="5080" b="0"/>
            <wp:wrapNone/>
            <wp:docPr id="3" name="Picture 3" descr="Circus Reading Comprehension Worksheet – Have Fun Teach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s Reading Comprehension Worksheet – Have Fun Teach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D5D8B85" w14:textId="555E73A6" w:rsidR="0030509F" w:rsidRDefault="000A35C3"/>
    <w:p w14:paraId="0332CA9C" w14:textId="4E936FDA" w:rsidR="000A35C3" w:rsidRPr="000A35C3" w:rsidRDefault="000A35C3" w:rsidP="000A35C3"/>
    <w:p w14:paraId="0936EC59" w14:textId="1B15B6E6" w:rsidR="000A35C3" w:rsidRPr="000A35C3" w:rsidRDefault="000A35C3" w:rsidP="000A35C3"/>
    <w:p w14:paraId="2B16619C" w14:textId="14AB5F2A" w:rsidR="000A35C3" w:rsidRPr="000A35C3" w:rsidRDefault="000A35C3" w:rsidP="000A35C3"/>
    <w:p w14:paraId="0D6E784C" w14:textId="6209AB43" w:rsidR="000A35C3" w:rsidRPr="000A35C3" w:rsidRDefault="000A35C3" w:rsidP="000A35C3"/>
    <w:p w14:paraId="27FC1743" w14:textId="0D152ABA" w:rsidR="000A35C3" w:rsidRPr="000A35C3" w:rsidRDefault="000A35C3" w:rsidP="000A35C3"/>
    <w:p w14:paraId="0014DCB1" w14:textId="3B6331D7" w:rsidR="000A35C3" w:rsidRPr="000A35C3" w:rsidRDefault="000A35C3" w:rsidP="000A35C3"/>
    <w:p w14:paraId="677BE025" w14:textId="1652C728" w:rsidR="000A35C3" w:rsidRPr="000A35C3" w:rsidRDefault="000A35C3" w:rsidP="000A35C3"/>
    <w:p w14:paraId="00AF0999" w14:textId="560FF1AC" w:rsidR="000A35C3" w:rsidRPr="000A35C3" w:rsidRDefault="000A35C3" w:rsidP="000A35C3"/>
    <w:p w14:paraId="3CB72B14" w14:textId="59FC6A2B" w:rsidR="000A35C3" w:rsidRPr="000A35C3" w:rsidRDefault="000A35C3" w:rsidP="000A35C3"/>
    <w:p w14:paraId="4381CD89" w14:textId="65B6D968" w:rsidR="000A35C3" w:rsidRPr="000A35C3" w:rsidRDefault="000A35C3" w:rsidP="000A35C3"/>
    <w:p w14:paraId="32BF666A" w14:textId="73C8BF1B" w:rsidR="000A35C3" w:rsidRPr="000A35C3" w:rsidRDefault="000A35C3" w:rsidP="000A35C3"/>
    <w:p w14:paraId="77585D66" w14:textId="14041628" w:rsidR="000A35C3" w:rsidRPr="000A35C3" w:rsidRDefault="000A35C3" w:rsidP="000A35C3"/>
    <w:p w14:paraId="7BD2B8FF" w14:textId="5E0FFEE1" w:rsidR="000A35C3" w:rsidRPr="000A35C3" w:rsidRDefault="000A35C3" w:rsidP="000A35C3"/>
    <w:p w14:paraId="26B1DB7A" w14:textId="103D93B7" w:rsidR="000A35C3" w:rsidRPr="000A35C3" w:rsidRDefault="000A35C3" w:rsidP="000A35C3"/>
    <w:p w14:paraId="25589665" w14:textId="528E5C09" w:rsidR="000A35C3" w:rsidRPr="000A35C3" w:rsidRDefault="000A35C3" w:rsidP="000A35C3"/>
    <w:p w14:paraId="3A6D99B7" w14:textId="19AED028" w:rsidR="000A35C3" w:rsidRPr="000A35C3" w:rsidRDefault="000A35C3" w:rsidP="000A35C3"/>
    <w:p w14:paraId="62745DBB" w14:textId="253CA88D" w:rsidR="000A35C3" w:rsidRPr="000A35C3" w:rsidRDefault="000A35C3" w:rsidP="000A35C3"/>
    <w:p w14:paraId="231AE5FE" w14:textId="59F600A9" w:rsidR="000A35C3" w:rsidRPr="000A35C3" w:rsidRDefault="000A35C3" w:rsidP="000A35C3"/>
    <w:p w14:paraId="4D8446DC" w14:textId="669F3C3D" w:rsidR="000A35C3" w:rsidRPr="000A35C3" w:rsidRDefault="000A35C3" w:rsidP="000A35C3"/>
    <w:p w14:paraId="05D6D398" w14:textId="1D80231F" w:rsidR="000A35C3" w:rsidRPr="000A35C3" w:rsidRDefault="000A35C3" w:rsidP="000A35C3"/>
    <w:p w14:paraId="57D018E1" w14:textId="6557478D" w:rsidR="000A35C3" w:rsidRPr="000A35C3" w:rsidRDefault="000A35C3" w:rsidP="000A35C3"/>
    <w:p w14:paraId="6060E7ED" w14:textId="00AE6B09" w:rsidR="000A35C3" w:rsidRPr="000A35C3" w:rsidRDefault="000A35C3" w:rsidP="000A35C3"/>
    <w:p w14:paraId="3E4CD604" w14:textId="24BB3591" w:rsidR="000A35C3" w:rsidRPr="000A35C3" w:rsidRDefault="000A35C3" w:rsidP="000A35C3"/>
    <w:p w14:paraId="3D02C003" w14:textId="2D8CFFBE" w:rsidR="000A35C3" w:rsidRPr="000A35C3" w:rsidRDefault="000A35C3" w:rsidP="000A35C3"/>
    <w:p w14:paraId="153BEEE6" w14:textId="37489CFC" w:rsidR="000A35C3" w:rsidRDefault="000A35C3" w:rsidP="000A35C3"/>
    <w:p w14:paraId="77BB488F" w14:textId="66DB8E0F" w:rsidR="000A35C3" w:rsidRDefault="000A35C3" w:rsidP="000A35C3">
      <w:pPr>
        <w:ind w:firstLine="720"/>
      </w:pPr>
    </w:p>
    <w:p w14:paraId="0FE5B5E3" w14:textId="7A7F702C" w:rsidR="000A35C3" w:rsidRDefault="000A35C3" w:rsidP="000A35C3">
      <w:pPr>
        <w:ind w:firstLine="720"/>
      </w:pPr>
    </w:p>
    <w:p w14:paraId="05FF365C" w14:textId="2AD509F7" w:rsidR="000A35C3" w:rsidRDefault="000A35C3" w:rsidP="000A35C3">
      <w:pPr>
        <w:ind w:firstLine="720"/>
      </w:pPr>
    </w:p>
    <w:p w14:paraId="49EC1874" w14:textId="0172FE2D" w:rsidR="000A35C3" w:rsidRDefault="000A35C3" w:rsidP="000A35C3">
      <w:pPr>
        <w:ind w:firstLine="720"/>
      </w:pPr>
    </w:p>
    <w:p w14:paraId="338DA445" w14:textId="43416666" w:rsidR="000A35C3" w:rsidRPr="000A35C3" w:rsidRDefault="000A35C3" w:rsidP="000A35C3">
      <w:pPr>
        <w:ind w:firstLine="720"/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F022954" wp14:editId="038BF48F">
            <wp:simplePos x="0" y="0"/>
            <wp:positionH relativeFrom="column">
              <wp:posOffset>-594360</wp:posOffset>
            </wp:positionH>
            <wp:positionV relativeFrom="paragraph">
              <wp:posOffset>-609600</wp:posOffset>
            </wp:positionV>
            <wp:extent cx="7025640" cy="9890760"/>
            <wp:effectExtent l="0" t="0" r="3810" b="0"/>
            <wp:wrapNone/>
            <wp:docPr id="2" name="Picture 2" descr="Grade 2 Children's Stories &amp; Reading Worksheets | K5 Learni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e 2 Children's Stories &amp; Reading Worksheets | K5 Learni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98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5C3" w:rsidRPr="000A3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10"/>
    <w:rsid w:val="000A35C3"/>
    <w:rsid w:val="004E3810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FCC3"/>
  <w15:chartTrackingRefBased/>
  <w15:docId w15:val="{67183022-DAEC-4730-BAF6-F14436E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k5learning.com%2Freading-comprehension-worksheets%2Fsecond-grade-2%2Fchildrens-stories%2Fgoing-to-the-movies&amp;psig=AOvVaw32Ukh-9taQ80f9Qi3lOFY_&amp;ust=1586257566752000&amp;source=images&amp;cd=vfe&amp;ved=0CAIQjRxqFwoTCOCai4fU0-gCFQAAAAAdAAAAABA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havefunteaching.com%2Fresource%2Freading%2Freading-comprehension%2Fcircus-reading-comprehension-worksheet&amp;psig=AOvVaw2VTVe2FWZGf0yYemhx1vME&amp;ust=1586252803033000&amp;source=images&amp;cd=vfe&amp;ved=0CAIQjRxqFwoTCID2uafC0-gCFQAAAAAdAAAAAB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2020-04-06T09:48:00Z</dcterms:created>
  <dcterms:modified xsi:type="dcterms:W3CDTF">2020-04-06T11:08:00Z</dcterms:modified>
</cp:coreProperties>
</file>