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BBDD" w14:textId="7CCDE541" w:rsidR="0030509F" w:rsidRPr="007A6019" w:rsidRDefault="007A6019" w:rsidP="007A6019">
      <w:pPr>
        <w:jc w:val="center"/>
        <w:rPr>
          <w:sz w:val="36"/>
          <w:szCs w:val="36"/>
        </w:rPr>
      </w:pPr>
      <w:r w:rsidRPr="007A6019">
        <w:rPr>
          <w:sz w:val="36"/>
          <w:szCs w:val="36"/>
        </w:rPr>
        <w:t>Adjectives for Effect</w:t>
      </w:r>
    </w:p>
    <w:p w14:paraId="30FB6126" w14:textId="36CAB83C" w:rsidR="007A6019" w:rsidRDefault="007A6019" w:rsidP="007A6019">
      <w:pPr>
        <w:jc w:val="center"/>
      </w:pPr>
    </w:p>
    <w:p w14:paraId="440F2729" w14:textId="77777777" w:rsidR="007A6019" w:rsidRPr="007A6019" w:rsidRDefault="007A6019" w:rsidP="007A6019">
      <w:pPr>
        <w:rPr>
          <w:b/>
          <w:bCs/>
          <w:i/>
          <w:iCs/>
          <w:sz w:val="24"/>
          <w:szCs w:val="24"/>
        </w:rPr>
      </w:pPr>
      <w:r w:rsidRPr="007A6019">
        <w:rPr>
          <w:b/>
          <w:bCs/>
          <w:i/>
          <w:iCs/>
          <w:sz w:val="24"/>
          <w:szCs w:val="24"/>
        </w:rPr>
        <w:t xml:space="preserve">Read through the following descriptions. </w:t>
      </w:r>
    </w:p>
    <w:p w14:paraId="6778999B" w14:textId="77777777" w:rsidR="007A6019" w:rsidRPr="007A6019" w:rsidRDefault="007A6019" w:rsidP="007A6019">
      <w:pPr>
        <w:rPr>
          <w:b/>
          <w:bCs/>
          <w:i/>
          <w:iCs/>
          <w:sz w:val="24"/>
          <w:szCs w:val="24"/>
        </w:rPr>
      </w:pPr>
      <w:r w:rsidRPr="007A6019">
        <w:rPr>
          <w:b/>
          <w:bCs/>
          <w:i/>
          <w:iCs/>
          <w:sz w:val="24"/>
          <w:szCs w:val="24"/>
        </w:rPr>
        <w:t xml:space="preserve"> For each one, underline the noun that is being described in the expanded noun phrase.  There may be more than one example in each sentence. </w:t>
      </w:r>
    </w:p>
    <w:p w14:paraId="1A0AAFF0" w14:textId="3A7FA8A0" w:rsidR="007A6019" w:rsidRDefault="007A6019" w:rsidP="007A6019">
      <w:pPr>
        <w:rPr>
          <w:b/>
          <w:bCs/>
          <w:i/>
          <w:iCs/>
          <w:sz w:val="24"/>
          <w:szCs w:val="24"/>
        </w:rPr>
      </w:pPr>
      <w:r w:rsidRPr="007A6019">
        <w:rPr>
          <w:b/>
          <w:bCs/>
          <w:i/>
          <w:iCs/>
          <w:sz w:val="24"/>
          <w:szCs w:val="24"/>
        </w:rPr>
        <w:t xml:space="preserve"> Put a circle around the adjectives that have been added to the noun to make the expanded noun phrase.</w:t>
      </w:r>
    </w:p>
    <w:p w14:paraId="4E74C5B6" w14:textId="71E2BA57" w:rsidR="009709FC" w:rsidRPr="007A6019" w:rsidRDefault="009709FC" w:rsidP="007A601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(See </w:t>
      </w:r>
      <w:bookmarkStart w:id="0" w:name="_GoBack"/>
      <w:bookmarkEnd w:id="0"/>
      <w:r>
        <w:rPr>
          <w:b/>
          <w:bCs/>
          <w:i/>
          <w:iCs/>
          <w:sz w:val="24"/>
          <w:szCs w:val="24"/>
        </w:rPr>
        <w:t>answers below)</w:t>
      </w:r>
    </w:p>
    <w:p w14:paraId="44E3EDC3" w14:textId="77253411" w:rsidR="007A6019" w:rsidRDefault="007A6019" w:rsidP="007A6019"/>
    <w:p w14:paraId="694B7565" w14:textId="3A5CA18F" w:rsidR="007A6019" w:rsidRPr="007A6019" w:rsidRDefault="007A6019" w:rsidP="007A6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6019">
        <w:rPr>
          <w:sz w:val="28"/>
          <w:szCs w:val="28"/>
        </w:rPr>
        <w:t>James cowered in front of the spooky, haunted house.</w:t>
      </w:r>
    </w:p>
    <w:p w14:paraId="561D6076" w14:textId="418C90BF" w:rsidR="007A6019" w:rsidRPr="007A6019" w:rsidRDefault="007A6019" w:rsidP="007A6019">
      <w:pPr>
        <w:rPr>
          <w:sz w:val="28"/>
          <w:szCs w:val="28"/>
        </w:rPr>
      </w:pPr>
    </w:p>
    <w:p w14:paraId="4899C7BA" w14:textId="5393A6F5" w:rsidR="007A6019" w:rsidRDefault="007A6019" w:rsidP="007A6019">
      <w:pPr>
        <w:pStyle w:val="ListParagraph"/>
        <w:numPr>
          <w:ilvl w:val="0"/>
          <w:numId w:val="1"/>
        </w:numPr>
      </w:pPr>
      <w:r w:rsidRPr="007A6019">
        <w:rPr>
          <w:sz w:val="28"/>
          <w:szCs w:val="28"/>
        </w:rPr>
        <w:t>The moaning and creaking noise continued as Carol crept forward</w:t>
      </w:r>
      <w:r>
        <w:t>.</w:t>
      </w:r>
    </w:p>
    <w:p w14:paraId="54F254A5" w14:textId="77777777" w:rsidR="007A6019" w:rsidRDefault="007A6019" w:rsidP="007A6019">
      <w:pPr>
        <w:pStyle w:val="ListParagraph"/>
      </w:pPr>
    </w:p>
    <w:p w14:paraId="6278F23F" w14:textId="037F5731" w:rsidR="007A6019" w:rsidRDefault="007A6019" w:rsidP="007A6019"/>
    <w:p w14:paraId="4740A7B3" w14:textId="3BAB1339" w:rsidR="007A6019" w:rsidRPr="007A6019" w:rsidRDefault="007A6019" w:rsidP="007A6019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The cold, damp grass ruined Alfie’s cool, new shoes.</w:t>
      </w:r>
    </w:p>
    <w:p w14:paraId="3E54E4D2" w14:textId="60098FCF" w:rsidR="007A6019" w:rsidRPr="007A6019" w:rsidRDefault="007A6019" w:rsidP="007A6019">
      <w:pPr>
        <w:rPr>
          <w:sz w:val="28"/>
          <w:szCs w:val="28"/>
        </w:rPr>
      </w:pPr>
    </w:p>
    <w:p w14:paraId="69DEE2D2" w14:textId="2A2AAF93" w:rsidR="007A6019" w:rsidRDefault="007A6019" w:rsidP="007A6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6019">
        <w:rPr>
          <w:sz w:val="28"/>
          <w:szCs w:val="28"/>
        </w:rPr>
        <w:t>The well-worn steps went on forever.</w:t>
      </w:r>
    </w:p>
    <w:p w14:paraId="5051E910" w14:textId="502EBB20" w:rsidR="007A6019" w:rsidRDefault="007A6019" w:rsidP="007A6019">
      <w:pPr>
        <w:pStyle w:val="ListParagraph"/>
        <w:rPr>
          <w:sz w:val="28"/>
          <w:szCs w:val="28"/>
        </w:rPr>
      </w:pPr>
    </w:p>
    <w:p w14:paraId="2BCD90A5" w14:textId="77777777" w:rsidR="007A6019" w:rsidRPr="007A6019" w:rsidRDefault="007A6019" w:rsidP="007A6019">
      <w:pPr>
        <w:pStyle w:val="ListParagraph"/>
        <w:rPr>
          <w:sz w:val="28"/>
          <w:szCs w:val="28"/>
        </w:rPr>
      </w:pPr>
    </w:p>
    <w:p w14:paraId="429E5C90" w14:textId="38FEA117" w:rsidR="007A6019" w:rsidRDefault="007A6019" w:rsidP="007A60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off-white, rotten door squeaked as the terrified children entered the room.</w:t>
      </w:r>
    </w:p>
    <w:p w14:paraId="1B76C3A7" w14:textId="28DFC2B3" w:rsidR="007A6019" w:rsidRDefault="007A6019" w:rsidP="007A6019">
      <w:pPr>
        <w:rPr>
          <w:sz w:val="28"/>
          <w:szCs w:val="28"/>
        </w:rPr>
      </w:pPr>
    </w:p>
    <w:p w14:paraId="2B3D2033" w14:textId="67274B37" w:rsidR="007A6019" w:rsidRDefault="007A6019" w:rsidP="007A60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large, dark rain cloud hung over the house.</w:t>
      </w:r>
    </w:p>
    <w:p w14:paraId="0BC5A1F1" w14:textId="77777777" w:rsidR="007A6019" w:rsidRPr="007A6019" w:rsidRDefault="007A6019" w:rsidP="007A6019">
      <w:pPr>
        <w:pStyle w:val="ListParagraph"/>
        <w:rPr>
          <w:sz w:val="28"/>
          <w:szCs w:val="28"/>
        </w:rPr>
      </w:pPr>
    </w:p>
    <w:p w14:paraId="697D6CD9" w14:textId="5C62BC6B" w:rsidR="007A6019" w:rsidRDefault="007A6019" w:rsidP="007A6019">
      <w:pPr>
        <w:rPr>
          <w:b/>
          <w:bCs/>
          <w:i/>
          <w:iCs/>
          <w:sz w:val="28"/>
          <w:szCs w:val="28"/>
        </w:rPr>
      </w:pPr>
      <w:r w:rsidRPr="007A6019">
        <w:rPr>
          <w:b/>
          <w:bCs/>
          <w:i/>
          <w:iCs/>
          <w:sz w:val="28"/>
          <w:szCs w:val="28"/>
        </w:rPr>
        <w:t>Rewrite each sentence and use different adjectives for each noun phrase to create a different mood or atmosphere.</w:t>
      </w:r>
    </w:p>
    <w:p w14:paraId="52E34749" w14:textId="37A24D75" w:rsidR="007A6019" w:rsidRDefault="007A6019" w:rsidP="007A601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E.g. James skipped happily towards the clean, white house.</w:t>
      </w:r>
    </w:p>
    <w:p w14:paraId="688259C4" w14:textId="77777777" w:rsidR="007A6019" w:rsidRDefault="007A6019" w:rsidP="007A6019">
      <w:pPr>
        <w:rPr>
          <w:b/>
          <w:bCs/>
          <w:i/>
          <w:iCs/>
          <w:sz w:val="28"/>
          <w:szCs w:val="28"/>
        </w:rPr>
      </w:pPr>
    </w:p>
    <w:p w14:paraId="715982C4" w14:textId="6BBAB35B" w:rsidR="007A6019" w:rsidRDefault="007A6019" w:rsidP="007A6019">
      <w:pPr>
        <w:rPr>
          <w:i/>
          <w:iCs/>
          <w:sz w:val="28"/>
          <w:szCs w:val="28"/>
        </w:rPr>
      </w:pPr>
      <w:r w:rsidRPr="007A6019">
        <w:rPr>
          <w:i/>
          <w:iCs/>
          <w:sz w:val="28"/>
          <w:szCs w:val="28"/>
        </w:rPr>
        <w:t>1.</w:t>
      </w:r>
    </w:p>
    <w:p w14:paraId="747F8D43" w14:textId="568E884F" w:rsidR="007A6019" w:rsidRDefault="007A6019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</w:p>
    <w:p w14:paraId="6176D067" w14:textId="1C944A2A" w:rsidR="007A6019" w:rsidRDefault="007A6019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</w:p>
    <w:p w14:paraId="7FEDDBC9" w14:textId="5EACD1E3" w:rsidR="007A6019" w:rsidRDefault="007A6019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</w:t>
      </w:r>
    </w:p>
    <w:p w14:paraId="26FCE5D5" w14:textId="46F93069" w:rsidR="007A6019" w:rsidRDefault="007A6019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</w:t>
      </w:r>
    </w:p>
    <w:p w14:paraId="60C30BE7" w14:textId="39651478" w:rsidR="007A6019" w:rsidRDefault="007A6019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6.</w:t>
      </w:r>
    </w:p>
    <w:p w14:paraId="75CF0B7E" w14:textId="22F8E10E" w:rsidR="009709FC" w:rsidRDefault="009709FC" w:rsidP="007A6019">
      <w:pPr>
        <w:rPr>
          <w:i/>
          <w:iCs/>
          <w:sz w:val="28"/>
          <w:szCs w:val="28"/>
        </w:rPr>
      </w:pPr>
    </w:p>
    <w:p w14:paraId="40DE885D" w14:textId="3B526B39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Answers</w:t>
      </w:r>
    </w:p>
    <w:p w14:paraId="63E83874" w14:textId="0B2C59DC" w:rsidR="009709FC" w:rsidRPr="009709FC" w:rsidRDefault="009709FC" w:rsidP="007A6019">
      <w:pPr>
        <w:rPr>
          <w:b/>
          <w:bCs/>
          <w:i/>
          <w:iCs/>
          <w:sz w:val="28"/>
          <w:szCs w:val="28"/>
        </w:rPr>
      </w:pPr>
      <w:r w:rsidRPr="009709FC">
        <w:rPr>
          <w:b/>
          <w:bCs/>
          <w:i/>
          <w:iCs/>
          <w:sz w:val="28"/>
          <w:szCs w:val="28"/>
        </w:rPr>
        <w:t>Nouns</w:t>
      </w:r>
    </w:p>
    <w:p w14:paraId="3F7FF156" w14:textId="0B1AF436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house</w:t>
      </w:r>
    </w:p>
    <w:p w14:paraId="137492CE" w14:textId="069B08AD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noise</w:t>
      </w:r>
    </w:p>
    <w:p w14:paraId="47C36470" w14:textId="5898620D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grass, shoes</w:t>
      </w:r>
    </w:p>
    <w:p w14:paraId="54D49137" w14:textId="521ACD58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steps</w:t>
      </w:r>
    </w:p>
    <w:p w14:paraId="21390A4D" w14:textId="5CB68445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door, children</w:t>
      </w:r>
    </w:p>
    <w:p w14:paraId="7240E3FA" w14:textId="7732C1F0" w:rsidR="009709FC" w:rsidRDefault="009709FC" w:rsidP="007A601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 rain cloud</w:t>
      </w:r>
    </w:p>
    <w:p w14:paraId="71471A9B" w14:textId="4FD4A76A" w:rsidR="009709FC" w:rsidRDefault="009709FC" w:rsidP="007A6019">
      <w:pPr>
        <w:rPr>
          <w:i/>
          <w:iCs/>
          <w:sz w:val="28"/>
          <w:szCs w:val="28"/>
        </w:rPr>
      </w:pPr>
    </w:p>
    <w:p w14:paraId="2C277822" w14:textId="1291FB71" w:rsidR="009709FC" w:rsidRDefault="009709FC" w:rsidP="007A6019">
      <w:pPr>
        <w:rPr>
          <w:b/>
          <w:bCs/>
          <w:i/>
          <w:iCs/>
          <w:sz w:val="28"/>
          <w:szCs w:val="28"/>
        </w:rPr>
      </w:pPr>
      <w:r w:rsidRPr="009709FC">
        <w:rPr>
          <w:b/>
          <w:bCs/>
          <w:i/>
          <w:iCs/>
          <w:sz w:val="28"/>
          <w:szCs w:val="28"/>
        </w:rPr>
        <w:t>Adjectives</w:t>
      </w:r>
    </w:p>
    <w:p w14:paraId="0567E9F5" w14:textId="24D1B191" w:rsid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Spooky, haunted</w:t>
      </w:r>
    </w:p>
    <w:p w14:paraId="1B95C246" w14:textId="216E5938" w:rsid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Moaning, creaking</w:t>
      </w:r>
    </w:p>
    <w:p w14:paraId="2161749D" w14:textId="0DBA04D9" w:rsid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Cold, damp    cool, new</w:t>
      </w:r>
    </w:p>
    <w:p w14:paraId="28924050" w14:textId="0D3C9C1E" w:rsid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Well-worn</w:t>
      </w:r>
    </w:p>
    <w:p w14:paraId="693DED35" w14:textId="72DA054C" w:rsid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Off-white, rotten        terrified</w:t>
      </w:r>
    </w:p>
    <w:p w14:paraId="310A192A" w14:textId="4C3F7BDD" w:rsidR="009709FC" w:rsidRPr="009709FC" w:rsidRDefault="009709FC" w:rsidP="009709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Large, dark</w:t>
      </w:r>
    </w:p>
    <w:sectPr w:rsidR="009709FC" w:rsidRPr="009709FC" w:rsidSect="007A6019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11476"/>
    <w:multiLevelType w:val="hybridMultilevel"/>
    <w:tmpl w:val="FF0E8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83C0F"/>
    <w:multiLevelType w:val="hybridMultilevel"/>
    <w:tmpl w:val="A07E7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19"/>
    <w:rsid w:val="007A6019"/>
    <w:rsid w:val="00923F57"/>
    <w:rsid w:val="009709FC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F74E"/>
  <w15:chartTrackingRefBased/>
  <w15:docId w15:val="{3FFA742F-5FA3-4AFC-AEF0-0169D1BD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2020-04-06T14:44:00Z</dcterms:created>
  <dcterms:modified xsi:type="dcterms:W3CDTF">2020-04-06T15:05:00Z</dcterms:modified>
</cp:coreProperties>
</file>