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D1F2E" w14:textId="61AE8E39" w:rsidR="0030509F" w:rsidRDefault="007F69B4"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6D008E5" wp14:editId="32456A84">
            <wp:simplePos x="0" y="0"/>
            <wp:positionH relativeFrom="margin">
              <wp:posOffset>-746760</wp:posOffset>
            </wp:positionH>
            <wp:positionV relativeFrom="paragraph">
              <wp:posOffset>-670560</wp:posOffset>
            </wp:positionV>
            <wp:extent cx="7239000" cy="10287000"/>
            <wp:effectExtent l="0" t="0" r="0" b="0"/>
            <wp:wrapNone/>
            <wp:docPr id="3" name="Picture 3" descr="Cvc Kindergarten Worksheets &amp; 17 best ideas about short i on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vc Kindergarten Worksheets &amp; 17 best ideas about short i on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273" cy="1028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3038B" w14:textId="49F3242B" w:rsidR="00A80940" w:rsidRPr="00A80940" w:rsidRDefault="00A80940" w:rsidP="00A80940"/>
    <w:p w14:paraId="0FBF5F6D" w14:textId="3BBC93A4" w:rsidR="00A80940" w:rsidRPr="00A80940" w:rsidRDefault="00A80940" w:rsidP="00A80940"/>
    <w:p w14:paraId="4C78D983" w14:textId="533D55BF" w:rsidR="00A80940" w:rsidRPr="00A80940" w:rsidRDefault="00A80940" w:rsidP="00A80940"/>
    <w:p w14:paraId="730F7473" w14:textId="32F3477B" w:rsidR="00A80940" w:rsidRPr="00A80940" w:rsidRDefault="00A80940" w:rsidP="00A80940"/>
    <w:p w14:paraId="3A09FC25" w14:textId="2C1AF5B4" w:rsidR="00A80940" w:rsidRPr="00A80940" w:rsidRDefault="00A80940" w:rsidP="00A80940"/>
    <w:p w14:paraId="2150C133" w14:textId="32108DF5" w:rsidR="00A80940" w:rsidRPr="00A80940" w:rsidRDefault="00A80940" w:rsidP="00A80940"/>
    <w:p w14:paraId="4022ADF8" w14:textId="0D78E541" w:rsidR="00A80940" w:rsidRPr="00A80940" w:rsidRDefault="00A80940" w:rsidP="00A80940"/>
    <w:p w14:paraId="71FFA023" w14:textId="76AF6163" w:rsidR="00A80940" w:rsidRPr="00A80940" w:rsidRDefault="00A80940" w:rsidP="00A80940"/>
    <w:p w14:paraId="41380AC7" w14:textId="1E0238DB" w:rsidR="00A80940" w:rsidRPr="00A80940" w:rsidRDefault="00A80940" w:rsidP="00A80940"/>
    <w:p w14:paraId="564BE4C0" w14:textId="3893869F" w:rsidR="00A80940" w:rsidRPr="00A80940" w:rsidRDefault="00A80940" w:rsidP="00A80940"/>
    <w:p w14:paraId="0EA058AF" w14:textId="3876D9A9" w:rsidR="00A80940" w:rsidRPr="00A80940" w:rsidRDefault="00A80940" w:rsidP="00A80940"/>
    <w:p w14:paraId="4289090D" w14:textId="1E2D1DB4" w:rsidR="00A80940" w:rsidRPr="00A80940" w:rsidRDefault="00A80940" w:rsidP="00A80940"/>
    <w:p w14:paraId="43D93E09" w14:textId="002DA93A" w:rsidR="00A80940" w:rsidRPr="00A80940" w:rsidRDefault="00A80940" w:rsidP="00A80940"/>
    <w:p w14:paraId="72C1D442" w14:textId="10F8DF0B" w:rsidR="00A80940" w:rsidRPr="00A80940" w:rsidRDefault="00A80940" w:rsidP="00A80940"/>
    <w:p w14:paraId="36915C9F" w14:textId="019B1F60" w:rsidR="00A80940" w:rsidRPr="00A80940" w:rsidRDefault="00A80940" w:rsidP="00A80940"/>
    <w:p w14:paraId="370F50A9" w14:textId="6196325E" w:rsidR="00A80940" w:rsidRPr="00A80940" w:rsidRDefault="00A80940" w:rsidP="00A80940"/>
    <w:p w14:paraId="5A1736AF" w14:textId="4799BF0D" w:rsidR="00A80940" w:rsidRPr="00A80940" w:rsidRDefault="00A80940" w:rsidP="00A80940"/>
    <w:p w14:paraId="704329A4" w14:textId="5BA16333" w:rsidR="00A80940" w:rsidRPr="00A80940" w:rsidRDefault="00A80940" w:rsidP="00A80940"/>
    <w:p w14:paraId="596787A6" w14:textId="73CBC943" w:rsidR="00A80940" w:rsidRPr="00A80940" w:rsidRDefault="00A80940" w:rsidP="00A80940"/>
    <w:p w14:paraId="6BF506FF" w14:textId="321A67FD" w:rsidR="00A80940" w:rsidRPr="00A80940" w:rsidRDefault="00A80940" w:rsidP="00A80940"/>
    <w:p w14:paraId="3A14186C" w14:textId="2FF9B3F6" w:rsidR="00A80940" w:rsidRPr="00A80940" w:rsidRDefault="00A80940" w:rsidP="00A80940"/>
    <w:p w14:paraId="1979BE35" w14:textId="6E82C8EC" w:rsidR="00A80940" w:rsidRPr="00A80940" w:rsidRDefault="00A80940" w:rsidP="00A80940"/>
    <w:p w14:paraId="2A63057D" w14:textId="33D65AB6" w:rsidR="00A80940" w:rsidRPr="00A80940" w:rsidRDefault="00A80940" w:rsidP="00A80940"/>
    <w:p w14:paraId="4162CAD7" w14:textId="060C61F7" w:rsidR="00A80940" w:rsidRPr="00A80940" w:rsidRDefault="00A80940" w:rsidP="00A80940"/>
    <w:p w14:paraId="2416FBA0" w14:textId="20BFFA20" w:rsidR="00A80940" w:rsidRPr="00A80940" w:rsidRDefault="00A80940" w:rsidP="00A80940"/>
    <w:p w14:paraId="7FEB5EA9" w14:textId="039B6CB7" w:rsidR="00A80940" w:rsidRDefault="00A80940" w:rsidP="00A80940"/>
    <w:p w14:paraId="7CA64A92" w14:textId="1287B5AF" w:rsidR="00A80940" w:rsidRDefault="00A80940" w:rsidP="00A80940"/>
    <w:p w14:paraId="7B51AAC0" w14:textId="07108017" w:rsidR="00A80940" w:rsidRDefault="00A80940" w:rsidP="00A80940"/>
    <w:p w14:paraId="1F0E9B0B" w14:textId="0E5EC0AD" w:rsidR="00A80940" w:rsidRDefault="00A80940" w:rsidP="00A80940"/>
    <w:p w14:paraId="641271DB" w14:textId="32A6C390" w:rsidR="00A80940" w:rsidRDefault="00A80940" w:rsidP="00A80940"/>
    <w:p w14:paraId="42A93F75" w14:textId="195F1911" w:rsidR="00A80940" w:rsidRPr="00A80940" w:rsidRDefault="00164134" w:rsidP="00A80940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70516762" wp14:editId="5B7BD165">
            <wp:simplePos x="0" y="0"/>
            <wp:positionH relativeFrom="margin">
              <wp:posOffset>-533400</wp:posOffset>
            </wp:positionH>
            <wp:positionV relativeFrom="paragraph">
              <wp:posOffset>-533400</wp:posOffset>
            </wp:positionV>
            <wp:extent cx="6797040" cy="9936480"/>
            <wp:effectExtent l="0" t="0" r="3810" b="7620"/>
            <wp:wrapNone/>
            <wp:docPr id="4" name="Picture 4" descr="Simple Sentences Worksheets For Kindergarten &amp; proper noun worksheet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mple Sentences Worksheets For Kindergarten &amp; proper noun worksheet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993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0940" w:rsidRPr="00A80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B4"/>
    <w:rsid w:val="00164134"/>
    <w:rsid w:val="007F69B4"/>
    <w:rsid w:val="00923F57"/>
    <w:rsid w:val="00A80940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13F7"/>
  <w15:chartTrackingRefBased/>
  <w15:docId w15:val="{9CDA5391-897A-4245-AB17-9000C369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%3A%2F%2Fseventothree.com%2Fsimple-sentences-worksheets-for-kindergarten%2F&amp;psig=AOvVaw0glnqW7ldzPrmyuFjMt3M4&amp;ust=1586857174245000&amp;source=images&amp;cd=vfe&amp;ved=0CAIQjRxqFwoTCMDKruuN5egCFQAAAAAdAAAAABA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%3A%2F%2Fseventothree.com%2Fcvc-kindergarten-worksheets%2F&amp;psig=AOvVaw09QlGAYdLNKVLLWbNkhHQh&amp;ust=1586856120208000&amp;source=images&amp;cd=vfe&amp;ved=0CAIQjRxqFwoTCNjt_PSJ5egCFQAAAAAdAAAAABA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</cp:revision>
  <dcterms:created xsi:type="dcterms:W3CDTF">2020-04-13T09:22:00Z</dcterms:created>
  <dcterms:modified xsi:type="dcterms:W3CDTF">2020-04-13T10:32:00Z</dcterms:modified>
</cp:coreProperties>
</file>