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2965F" w14:textId="54D9C78D" w:rsidR="00702F48" w:rsidRPr="00DB2527" w:rsidRDefault="00702F48" w:rsidP="00DB2527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B2527">
        <w:rPr>
          <w:rFonts w:ascii="Comic Sans MS" w:hAnsi="Comic Sans MS"/>
          <w:b/>
          <w:bCs/>
          <w:sz w:val="40"/>
          <w:szCs w:val="40"/>
        </w:rPr>
        <w:t>Heavier or Lighter than 1kg</w:t>
      </w:r>
    </w:p>
    <w:p w14:paraId="41C94B3B" w14:textId="77777777" w:rsidR="00DB2527" w:rsidRPr="00DB2527" w:rsidRDefault="00DB2527" w:rsidP="00DB2527">
      <w:pPr>
        <w:jc w:val="center"/>
        <w:rPr>
          <w:rFonts w:ascii="Comic Sans MS" w:hAnsi="Comic Sans MS"/>
          <w:sz w:val="28"/>
          <w:szCs w:val="28"/>
        </w:rPr>
      </w:pPr>
    </w:p>
    <w:p w14:paraId="7DEA199B" w14:textId="09B7FE3D" w:rsidR="00702F48" w:rsidRPr="00DB2527" w:rsidRDefault="00DB2527" w:rsidP="00702F48">
      <w:pPr>
        <w:jc w:val="center"/>
        <w:rPr>
          <w:rFonts w:ascii="Comic Sans MS" w:hAnsi="Comic Sans MS"/>
          <w:sz w:val="28"/>
          <w:szCs w:val="28"/>
        </w:rPr>
      </w:pPr>
      <w:r w:rsidRPr="00DB2527">
        <w:rPr>
          <w:rFonts w:ascii="Comic Sans MS" w:hAnsi="Comic Sans MS"/>
          <w:sz w:val="28"/>
          <w:szCs w:val="28"/>
        </w:rPr>
        <w:t xml:space="preserve">A </w:t>
      </w:r>
      <w:r w:rsidR="00702F48" w:rsidRPr="00DB2527">
        <w:rPr>
          <w:rFonts w:ascii="Comic Sans MS" w:hAnsi="Comic Sans MS"/>
          <w:sz w:val="28"/>
          <w:szCs w:val="28"/>
        </w:rPr>
        <w:t>kilogram</w:t>
      </w:r>
      <w:r w:rsidRPr="00DB2527">
        <w:rPr>
          <w:rFonts w:ascii="Comic Sans MS" w:hAnsi="Comic Sans MS"/>
          <w:sz w:val="28"/>
          <w:szCs w:val="28"/>
        </w:rPr>
        <w:t xml:space="preserve"> is a unit of measurement.  We can write 1 kilogram as 1kg.  Items that weigh roughly around 1kg are a litre bottle of water and a bag of sugar.</w:t>
      </w:r>
    </w:p>
    <w:p w14:paraId="6480E9E4" w14:textId="77777777" w:rsidR="00DB2527" w:rsidRDefault="00DB2527" w:rsidP="00702F48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p w14:paraId="68F9FBDB" w14:textId="233DFF3A" w:rsidR="00DB2527" w:rsidRDefault="00DB2527" w:rsidP="00702F48">
      <w:pPr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Have a look around your home with an adult for some things which are heavier/lighter than 1kg. Write them down in the table below under the examples.</w:t>
      </w:r>
    </w:p>
    <w:p w14:paraId="4BC44529" w14:textId="439E223E" w:rsidR="00702F48" w:rsidRDefault="00702F48" w:rsidP="00702F48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F48" w14:paraId="5C02BE71" w14:textId="77777777" w:rsidTr="00702F48">
        <w:tc>
          <w:tcPr>
            <w:tcW w:w="4508" w:type="dxa"/>
          </w:tcPr>
          <w:p w14:paraId="13893E2F" w14:textId="6182610A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Things I found that I think are heavier than 1kg.</w:t>
            </w:r>
          </w:p>
          <w:p w14:paraId="1931E67D" w14:textId="467F0FAD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641191" w14:textId="386C31DD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Things I found that I think are lighter than 1kg.</w:t>
            </w:r>
          </w:p>
        </w:tc>
      </w:tr>
      <w:tr w:rsidR="00702F48" w14:paraId="71FD4ADD" w14:textId="77777777" w:rsidTr="00702F48">
        <w:tc>
          <w:tcPr>
            <w:tcW w:w="4508" w:type="dxa"/>
          </w:tcPr>
          <w:p w14:paraId="7196B4C3" w14:textId="7BCD83D8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Sofa</w:t>
            </w:r>
          </w:p>
          <w:p w14:paraId="7050DBED" w14:textId="42271D2A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11FBFF" w14:textId="66161122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spoon</w:t>
            </w:r>
          </w:p>
        </w:tc>
      </w:tr>
      <w:tr w:rsidR="00702F48" w14:paraId="689A278B" w14:textId="77777777" w:rsidTr="00702F48">
        <w:tc>
          <w:tcPr>
            <w:tcW w:w="4508" w:type="dxa"/>
          </w:tcPr>
          <w:p w14:paraId="6035C9FD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5E103E76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1D2DE956" w14:textId="03FEB91D" w:rsidR="00DB2527" w:rsidRDefault="00DB2527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5D5533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</w:tr>
      <w:tr w:rsidR="00702F48" w14:paraId="65172160" w14:textId="77777777" w:rsidTr="00702F48">
        <w:tc>
          <w:tcPr>
            <w:tcW w:w="4508" w:type="dxa"/>
          </w:tcPr>
          <w:p w14:paraId="3D5FD196" w14:textId="30392629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1B79BEF3" w14:textId="77777777" w:rsidR="00DB2527" w:rsidRDefault="00DB2527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7CEBEB2A" w14:textId="0A92D0C5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A9AB23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</w:tr>
      <w:tr w:rsidR="00702F48" w14:paraId="168D5192" w14:textId="77777777" w:rsidTr="00702F48">
        <w:trPr>
          <w:trHeight w:val="112"/>
        </w:trPr>
        <w:tc>
          <w:tcPr>
            <w:tcW w:w="4508" w:type="dxa"/>
          </w:tcPr>
          <w:p w14:paraId="0F06AD0D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7E44FC99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43683A8A" w14:textId="289F31C4" w:rsidR="00DB2527" w:rsidRDefault="00DB2527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9A9D32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</w:tr>
      <w:tr w:rsidR="00702F48" w14:paraId="0BCE8B46" w14:textId="77777777" w:rsidTr="00702F48">
        <w:trPr>
          <w:trHeight w:val="112"/>
        </w:trPr>
        <w:tc>
          <w:tcPr>
            <w:tcW w:w="4508" w:type="dxa"/>
          </w:tcPr>
          <w:p w14:paraId="67EAC5BE" w14:textId="379B75F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62094C49" w14:textId="77777777" w:rsidR="00DB2527" w:rsidRDefault="00DB2527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500B9854" w14:textId="0E2977EF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DFB278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</w:tr>
      <w:tr w:rsidR="00702F48" w14:paraId="2A5AF0CF" w14:textId="77777777" w:rsidTr="00702F48">
        <w:trPr>
          <w:trHeight w:val="112"/>
        </w:trPr>
        <w:tc>
          <w:tcPr>
            <w:tcW w:w="4508" w:type="dxa"/>
          </w:tcPr>
          <w:p w14:paraId="037B2BEF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07D2AA30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0DC1C291" w14:textId="19C07845" w:rsidR="00DB2527" w:rsidRDefault="00DB2527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51E8C0" w14:textId="77777777" w:rsidR="00702F48" w:rsidRDefault="00702F48" w:rsidP="00702F48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</w:tr>
    </w:tbl>
    <w:p w14:paraId="24947107" w14:textId="77777777" w:rsidR="00702F48" w:rsidRPr="00702F48" w:rsidRDefault="00702F48" w:rsidP="00702F48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sectPr w:rsidR="00702F48" w:rsidRPr="00702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48"/>
    <w:rsid w:val="00702F48"/>
    <w:rsid w:val="00923F57"/>
    <w:rsid w:val="00C33EB3"/>
    <w:rsid w:val="00D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4A9C"/>
  <w15:chartTrackingRefBased/>
  <w15:docId w15:val="{B27EB67B-5ECE-4A84-AA56-CBB2BA3C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2020-04-17T09:49:00Z</dcterms:created>
  <dcterms:modified xsi:type="dcterms:W3CDTF">2020-04-17T10:06:00Z</dcterms:modified>
</cp:coreProperties>
</file>