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0D5F" w14:textId="0093D7A4" w:rsidR="0030509F" w:rsidRDefault="00D86EB6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C46D38" wp14:editId="27B5B4EB">
            <wp:simplePos x="0" y="0"/>
            <wp:positionH relativeFrom="margin">
              <wp:posOffset>-746760</wp:posOffset>
            </wp:positionH>
            <wp:positionV relativeFrom="paragraph">
              <wp:posOffset>-777240</wp:posOffset>
            </wp:positionV>
            <wp:extent cx="10226040" cy="7162800"/>
            <wp:effectExtent l="0" t="0" r="3810" b="0"/>
            <wp:wrapNone/>
            <wp:docPr id="7" name="Picture 7" descr="Character Profile | Teaching Resource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racter Profile | Teaching Resource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04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09F" w:rsidSect="00D86E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6"/>
    <w:rsid w:val="00923F57"/>
    <w:rsid w:val="00C33EB3"/>
    <w:rsid w:val="00D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5295"/>
  <w15:chartTrackingRefBased/>
  <w15:docId w15:val="{E3AB5602-860C-4993-ADD7-96C8B6A1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s.com%2Fteaching-resource%2Fcharacter-profile-6376580&amp;psig=AOvVaw0RbbvpcD_chg9M7NTCD_V0&amp;ust=1586868432311000&amp;source=images&amp;cd=vfe&amp;ved=0CAIQjRxqFwoTCOjcn9m35egCFQAAAAAdAAAAAB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2020-04-13T12:49:00Z</dcterms:created>
  <dcterms:modified xsi:type="dcterms:W3CDTF">2020-04-13T12:50:00Z</dcterms:modified>
</cp:coreProperties>
</file>