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Default="00113E4D">
      <w:r>
        <w:rPr>
          <w:noProof/>
          <w:lang w:eastAsia="en-GB"/>
        </w:rPr>
        <w:drawing>
          <wp:inline distT="0" distB="0" distL="0" distR="0" wp14:anchorId="24C8A018" wp14:editId="3FB05501">
            <wp:extent cx="5611027" cy="6680423"/>
            <wp:effectExtent l="0" t="0" r="889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027" cy="668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4D" w:rsidRDefault="00113E4D"/>
    <w:p w:rsidR="00113E4D" w:rsidRPr="00113E4D" w:rsidRDefault="00113E4D">
      <w:pPr>
        <w:rPr>
          <w:sz w:val="52"/>
          <w:szCs w:val="52"/>
        </w:rPr>
      </w:pPr>
      <w:r w:rsidRPr="00113E4D">
        <w:rPr>
          <w:sz w:val="52"/>
          <w:szCs w:val="52"/>
        </w:rPr>
        <w:t>How many cars where used on Tuesday?</w:t>
      </w:r>
      <w:bookmarkStart w:id="0" w:name="_GoBack"/>
      <w:bookmarkEnd w:id="0"/>
    </w:p>
    <w:sectPr w:rsidR="00113E4D" w:rsidRPr="00113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4D"/>
    <w:rsid w:val="00113E4D"/>
    <w:rsid w:val="002B1F3D"/>
    <w:rsid w:val="00B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1</cp:revision>
  <dcterms:created xsi:type="dcterms:W3CDTF">2020-06-04T12:55:00Z</dcterms:created>
  <dcterms:modified xsi:type="dcterms:W3CDTF">2020-06-04T12:57:00Z</dcterms:modified>
</cp:coreProperties>
</file>