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2B00" w14:textId="77777777" w:rsidR="005C352A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7A79EFBA" wp14:editId="32EEAC41">
            <wp:simplePos x="0" y="0"/>
            <wp:positionH relativeFrom="column">
              <wp:posOffset>6943725</wp:posOffset>
            </wp:positionH>
            <wp:positionV relativeFrom="paragraph">
              <wp:posOffset>400050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>Sun Safety Word Mat</w:t>
      </w:r>
    </w:p>
    <w:p w14:paraId="57229B3B" w14:textId="77777777" w:rsidR="002B06F2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095312DB" wp14:editId="53071BD9">
            <wp:simplePos x="0" y="0"/>
            <wp:positionH relativeFrom="column">
              <wp:posOffset>161925</wp:posOffset>
            </wp:positionH>
            <wp:positionV relativeFrom="paragraph">
              <wp:posOffset>145415</wp:posOffset>
            </wp:positionV>
            <wp:extent cx="1304872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37" y="21278"/>
                <wp:lineTo x="21137" y="0"/>
                <wp:lineTo x="0" y="0"/>
              </wp:wrapPolygon>
            </wp:wrapTight>
            <wp:docPr id="1" name="Picture 1" descr="C:\Users\lcrawley197\AppData\Local\Microsoft\Windows\Temporary Internet Files\Content.MSO\DDCE06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rawley197\AppData\Local\Microsoft\Windows\Temporary Internet Files\Content.MSO\DDCE065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7"/>
                    <a:stretch/>
                  </pic:blipFill>
                  <pic:spPr bwMode="auto">
                    <a:xfrm>
                      <a:off x="0" y="0"/>
                      <a:ext cx="1304872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A066A" w14:textId="77777777" w:rsidR="002B06F2" w:rsidRDefault="002B06F2" w:rsidP="002B06F2">
      <w:pPr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2C427D3" wp14:editId="4A38BB3E">
            <wp:simplePos x="0" y="0"/>
            <wp:positionH relativeFrom="column">
              <wp:posOffset>3876675</wp:posOffset>
            </wp:positionH>
            <wp:positionV relativeFrom="paragraph">
              <wp:posOffset>5080</wp:posOffset>
            </wp:positionV>
            <wp:extent cx="1762125" cy="642620"/>
            <wp:effectExtent l="0" t="0" r="9525" b="5080"/>
            <wp:wrapTight wrapText="bothSides">
              <wp:wrapPolygon edited="0">
                <wp:start x="5838" y="0"/>
                <wp:lineTo x="0" y="7043"/>
                <wp:lineTo x="0" y="16648"/>
                <wp:lineTo x="934" y="20490"/>
                <wp:lineTo x="1401" y="21130"/>
                <wp:lineTo x="12610" y="21130"/>
                <wp:lineTo x="13544" y="20490"/>
                <wp:lineTo x="18214" y="10245"/>
                <wp:lineTo x="21483" y="8324"/>
                <wp:lineTo x="21483" y="2561"/>
                <wp:lineTo x="8406" y="0"/>
                <wp:lineTo x="5838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5047F" w14:textId="77777777" w:rsidR="002B06F2" w:rsidRPr="002B06F2" w:rsidRDefault="002B06F2" w:rsidP="002B06F2">
      <w:pPr>
        <w:tabs>
          <w:tab w:val="left" w:pos="10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 xml:space="preserve">                           </w:t>
      </w:r>
    </w:p>
    <w:p w14:paraId="0F4A5CDF" w14:textId="77777777" w:rsidR="002B06F2" w:rsidRDefault="002B06F2" w:rsidP="002B06F2">
      <w:pPr>
        <w:rPr>
          <w:rFonts w:ascii="Comic Sans MS" w:hAnsi="Comic Sans MS"/>
          <w:sz w:val="32"/>
        </w:rPr>
      </w:pPr>
    </w:p>
    <w:p w14:paraId="32D99D98" w14:textId="77777777"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sun cream                                            sunglasses                                          hat</w:t>
      </w:r>
    </w:p>
    <w:p w14:paraId="617FAE1A" w14:textId="77777777"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p w14:paraId="7A470C22" w14:textId="77777777"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p w14:paraId="12A97BC0" w14:textId="77777777"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7D742172" wp14:editId="6B341024">
            <wp:extent cx="1567258" cy="152400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88" cy="15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                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75C2D7D" wp14:editId="3649EA5B">
            <wp:extent cx="1466850" cy="146685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                            </w: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CB065A5" wp14:editId="26385AD0">
            <wp:extent cx="1476375" cy="1396767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08" cy="14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30EC" w14:textId="77777777" w:rsid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t-shirt                                                 shorts                                            water</w:t>
      </w:r>
    </w:p>
    <w:p w14:paraId="2E4A7BBE" w14:textId="77777777" w:rsidR="002B06F2" w:rsidRPr="002B06F2" w:rsidRDefault="002B06F2" w:rsidP="002B06F2">
      <w:pPr>
        <w:tabs>
          <w:tab w:val="left" w:pos="1380"/>
        </w:tabs>
        <w:rPr>
          <w:rFonts w:ascii="Comic Sans MS" w:hAnsi="Comic Sans MS"/>
          <w:sz w:val="32"/>
        </w:rPr>
      </w:pPr>
    </w:p>
    <w:sectPr w:rsidR="002B06F2" w:rsidRPr="002B06F2" w:rsidSect="002B0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F2"/>
    <w:rsid w:val="002B06F2"/>
    <w:rsid w:val="005C352A"/>
    <w:rsid w:val="00B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D1C3"/>
  <w15:chartTrackingRefBased/>
  <w15:docId w15:val="{8B741856-822A-4DE3-B08C-399D9E3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Ronan McAuley</cp:lastModifiedBy>
  <cp:revision>2</cp:revision>
  <dcterms:created xsi:type="dcterms:W3CDTF">2020-06-07T12:56:00Z</dcterms:created>
  <dcterms:modified xsi:type="dcterms:W3CDTF">2020-06-07T12:56:00Z</dcterms:modified>
</cp:coreProperties>
</file>