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DCF3E" w14:textId="1BE5C667" w:rsidR="00DF24DB" w:rsidRPr="008D33F7" w:rsidRDefault="008D33F7" w:rsidP="00DF24DB">
      <w:pPr>
        <w:jc w:val="center"/>
        <w:rPr>
          <w:rFonts w:ascii="Dax" w:hAnsi="Dax"/>
          <w:sz w:val="48"/>
          <w:szCs w:val="48"/>
        </w:rPr>
      </w:pPr>
      <w:bookmarkStart w:id="0" w:name="_GoBack"/>
      <w:bookmarkEnd w:id="0"/>
      <w:r w:rsidRPr="008D33F7">
        <w:rPr>
          <w:rFonts w:ascii="Dax" w:hAnsi="Dax"/>
          <w:noProof/>
          <w:sz w:val="48"/>
          <w:szCs w:val="48"/>
          <w:lang w:eastAsia="en-GB"/>
        </w:rPr>
        <w:drawing>
          <wp:anchor distT="0" distB="0" distL="114300" distR="114300" simplePos="0" relativeHeight="251687936" behindDoc="1" locked="0" layoutInCell="1" allowOverlap="1" wp14:anchorId="1D1F1F28" wp14:editId="5D108B55">
            <wp:simplePos x="0" y="0"/>
            <wp:positionH relativeFrom="margin">
              <wp:posOffset>2587967</wp:posOffset>
            </wp:positionH>
            <wp:positionV relativeFrom="paragraph">
              <wp:posOffset>411773</wp:posOffset>
            </wp:positionV>
            <wp:extent cx="891540" cy="840929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4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4DB" w:rsidRPr="008D33F7">
        <w:rPr>
          <w:rFonts w:ascii="Dax" w:hAnsi="Dax"/>
          <w:sz w:val="48"/>
          <w:szCs w:val="48"/>
        </w:rPr>
        <w:t xml:space="preserve">Going Shopping: </w:t>
      </w:r>
      <w:r w:rsidR="00DF24DB" w:rsidRPr="008D33F7">
        <w:rPr>
          <w:rFonts w:ascii="Dax" w:hAnsi="Dax"/>
          <w:sz w:val="48"/>
          <w:szCs w:val="48"/>
          <w:u w:val="single"/>
        </w:rPr>
        <w:t>Remember the Rules</w:t>
      </w:r>
    </w:p>
    <w:p w14:paraId="3598F2BC" w14:textId="01E47D5F" w:rsidR="006F7B14" w:rsidRDefault="006F7B14">
      <w:pPr>
        <w:rPr>
          <w:rFonts w:ascii="Dax" w:hAnsi="Dax"/>
          <w:sz w:val="24"/>
          <w:szCs w:val="24"/>
        </w:rPr>
      </w:pPr>
    </w:p>
    <w:p w14:paraId="35AA4A87" w14:textId="5E2870CC" w:rsidR="00EC096E" w:rsidRDefault="00EC096E">
      <w:pPr>
        <w:rPr>
          <w:rFonts w:ascii="Dax" w:hAnsi="Dax"/>
          <w:sz w:val="24"/>
          <w:szCs w:val="24"/>
        </w:rPr>
      </w:pPr>
    </w:p>
    <w:p w14:paraId="778EDD6A" w14:textId="77777777" w:rsidR="008D33F7" w:rsidRDefault="008D33F7">
      <w:pPr>
        <w:rPr>
          <w:rFonts w:ascii="Dax" w:hAnsi="Dax"/>
          <w:sz w:val="24"/>
          <w:szCs w:val="24"/>
        </w:rPr>
      </w:pPr>
    </w:p>
    <w:tbl>
      <w:tblPr>
        <w:tblStyle w:val="TableGrid"/>
        <w:tblW w:w="9363" w:type="dxa"/>
        <w:tblBorders>
          <w:top w:val="double" w:sz="24" w:space="0" w:color="FFFF00"/>
          <w:left w:val="double" w:sz="24" w:space="0" w:color="FFFF00"/>
          <w:bottom w:val="double" w:sz="24" w:space="0" w:color="FFFF00"/>
          <w:right w:val="double" w:sz="24" w:space="0" w:color="FFFF00"/>
          <w:insideH w:val="double" w:sz="24" w:space="0" w:color="FFFF00"/>
          <w:insideV w:val="double" w:sz="24" w:space="0" w:color="FFFF00"/>
        </w:tblBorders>
        <w:tblLook w:val="04A0" w:firstRow="1" w:lastRow="0" w:firstColumn="1" w:lastColumn="0" w:noHBand="0" w:noVBand="1"/>
      </w:tblPr>
      <w:tblGrid>
        <w:gridCol w:w="3011"/>
        <w:gridCol w:w="6352"/>
      </w:tblGrid>
      <w:tr w:rsidR="00DF24DB" w14:paraId="329F2C2E" w14:textId="77777777" w:rsidTr="008D33F7">
        <w:trPr>
          <w:trHeight w:val="1659"/>
        </w:trPr>
        <w:tc>
          <w:tcPr>
            <w:tcW w:w="2349" w:type="dxa"/>
          </w:tcPr>
          <w:p w14:paraId="137F8DBB" w14:textId="18E43790" w:rsidR="00DF24DB" w:rsidRDefault="006C390C">
            <w:pPr>
              <w:rPr>
                <w:rFonts w:ascii="Dax" w:hAnsi="Dax"/>
                <w:sz w:val="24"/>
                <w:szCs w:val="24"/>
              </w:rPr>
            </w:pPr>
            <w:r>
              <w:rPr>
                <w:rFonts w:ascii="Dax" w:hAnsi="Dax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46F55889" wp14:editId="4717EAB8">
                  <wp:simplePos x="0" y="0"/>
                  <wp:positionH relativeFrom="margin">
                    <wp:posOffset>137795</wp:posOffset>
                  </wp:positionH>
                  <wp:positionV relativeFrom="paragraph">
                    <wp:posOffset>114935</wp:posOffset>
                  </wp:positionV>
                  <wp:extent cx="1531620" cy="1260475"/>
                  <wp:effectExtent l="0" t="0" r="0" b="0"/>
                  <wp:wrapTight wrapText="bothSides">
                    <wp:wrapPolygon edited="0">
                      <wp:start x="0" y="0"/>
                      <wp:lineTo x="0" y="21219"/>
                      <wp:lineTo x="21224" y="21219"/>
                      <wp:lineTo x="2122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6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14" w:type="dxa"/>
          </w:tcPr>
          <w:p w14:paraId="647C67FC" w14:textId="015CE2A1" w:rsidR="00DF24DB" w:rsidRPr="008D33F7" w:rsidRDefault="00DF24DB" w:rsidP="00DF24DB">
            <w:pPr>
              <w:rPr>
                <w:rFonts w:ascii="Dax" w:hAnsi="Dax"/>
                <w:sz w:val="48"/>
                <w:szCs w:val="48"/>
              </w:rPr>
            </w:pPr>
            <w:r w:rsidRPr="008D33F7">
              <w:rPr>
                <w:rFonts w:ascii="Dax" w:hAnsi="Dax"/>
                <w:sz w:val="48"/>
                <w:szCs w:val="48"/>
              </w:rPr>
              <w:t>I will now need to queue outside the shop before I can enter</w:t>
            </w:r>
          </w:p>
          <w:p w14:paraId="1F6CF928" w14:textId="77777777" w:rsidR="00DF24DB" w:rsidRPr="00DF24DB" w:rsidRDefault="00DF24DB">
            <w:pPr>
              <w:rPr>
                <w:rFonts w:ascii="Dax" w:hAnsi="Dax"/>
                <w:sz w:val="32"/>
                <w:szCs w:val="32"/>
              </w:rPr>
            </w:pPr>
          </w:p>
        </w:tc>
      </w:tr>
      <w:tr w:rsidR="00DF24DB" w14:paraId="4BFA2CA1" w14:textId="77777777" w:rsidTr="008D33F7">
        <w:trPr>
          <w:trHeight w:val="1598"/>
        </w:trPr>
        <w:tc>
          <w:tcPr>
            <w:tcW w:w="2349" w:type="dxa"/>
          </w:tcPr>
          <w:p w14:paraId="1F6EA07A" w14:textId="179833F0" w:rsidR="00DF24DB" w:rsidRDefault="006C390C">
            <w:pPr>
              <w:rPr>
                <w:rFonts w:ascii="Dax" w:hAnsi="Dax"/>
                <w:sz w:val="24"/>
                <w:szCs w:val="24"/>
              </w:rPr>
            </w:pPr>
            <w:r>
              <w:rPr>
                <w:rFonts w:ascii="Dax" w:hAnsi="Dax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50D4418" wp14:editId="4903E312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145415</wp:posOffset>
                  </wp:positionV>
                  <wp:extent cx="1774825" cy="1303020"/>
                  <wp:effectExtent l="0" t="0" r="0" b="0"/>
                  <wp:wrapTight wrapText="bothSides">
                    <wp:wrapPolygon edited="0">
                      <wp:start x="0" y="0"/>
                      <wp:lineTo x="0" y="21158"/>
                      <wp:lineTo x="21330" y="21158"/>
                      <wp:lineTo x="2133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14" w:type="dxa"/>
          </w:tcPr>
          <w:p w14:paraId="17CC40E5" w14:textId="77777777" w:rsidR="00DF24DB" w:rsidRPr="008D33F7" w:rsidRDefault="00DF24DB" w:rsidP="00DF24DB">
            <w:pPr>
              <w:rPr>
                <w:rFonts w:ascii="Dax" w:hAnsi="Dax"/>
                <w:sz w:val="48"/>
                <w:szCs w:val="48"/>
              </w:rPr>
            </w:pPr>
            <w:r w:rsidRPr="008D33F7">
              <w:rPr>
                <w:rFonts w:ascii="Dax" w:hAnsi="Dax"/>
                <w:sz w:val="48"/>
                <w:szCs w:val="48"/>
              </w:rPr>
              <w:t xml:space="preserve">I will stand on the spot/line and move forward when the person in front of me has moved </w:t>
            </w:r>
          </w:p>
          <w:p w14:paraId="720F31E6" w14:textId="77777777" w:rsidR="00DF24DB" w:rsidRPr="00DF24DB" w:rsidRDefault="00DF24DB">
            <w:pPr>
              <w:rPr>
                <w:rFonts w:ascii="Dax" w:hAnsi="Dax"/>
                <w:sz w:val="32"/>
                <w:szCs w:val="32"/>
              </w:rPr>
            </w:pPr>
          </w:p>
        </w:tc>
      </w:tr>
      <w:tr w:rsidR="00DF24DB" w14:paraId="63F7ABFD" w14:textId="77777777" w:rsidTr="008D33F7">
        <w:trPr>
          <w:trHeight w:val="1105"/>
        </w:trPr>
        <w:tc>
          <w:tcPr>
            <w:tcW w:w="2349" w:type="dxa"/>
          </w:tcPr>
          <w:p w14:paraId="578F01DD" w14:textId="1D5931C2" w:rsidR="00DF24DB" w:rsidRDefault="00E50988">
            <w:pPr>
              <w:rPr>
                <w:rFonts w:ascii="Dax" w:hAnsi="Dax"/>
                <w:sz w:val="24"/>
                <w:szCs w:val="24"/>
              </w:rPr>
            </w:pPr>
            <w:r>
              <w:rPr>
                <w:noProof/>
              </w:rPr>
              <w:pict w14:anchorId="0BDDEB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.3pt;margin-top:8.3pt;width:132.45pt;height:112.8pt;z-index:251686912;mso-position-horizontal-relative:text;mso-position-vertical-relative:text;mso-width-relative:page;mso-height-relative:page" wrapcoords="-133 0 -133 21443 21600 21443 21600 0 -133 0">
                  <v:imagedata r:id="rId13" o:title=""/>
                  <w10:wrap type="tight"/>
                </v:shape>
                <o:OLEObject Type="Embed" ProgID="PBrush" ShapeID="_x0000_s1026" DrawAspect="Content" ObjectID="_1653999815" r:id="rId14"/>
              </w:pict>
            </w:r>
          </w:p>
        </w:tc>
        <w:tc>
          <w:tcPr>
            <w:tcW w:w="7014" w:type="dxa"/>
          </w:tcPr>
          <w:p w14:paraId="34B574A6" w14:textId="41F24008" w:rsidR="00DF24DB" w:rsidRPr="008D33F7" w:rsidRDefault="00DF24DB" w:rsidP="00DF24DB">
            <w:pPr>
              <w:rPr>
                <w:rFonts w:ascii="Dax" w:hAnsi="Dax"/>
                <w:sz w:val="48"/>
                <w:szCs w:val="48"/>
              </w:rPr>
            </w:pPr>
            <w:r w:rsidRPr="008D33F7">
              <w:rPr>
                <w:rFonts w:ascii="Dax" w:hAnsi="Dax"/>
                <w:sz w:val="48"/>
                <w:szCs w:val="48"/>
              </w:rPr>
              <w:t>The shop assistant will tell me when I can enter the shop</w:t>
            </w:r>
          </w:p>
          <w:p w14:paraId="24477246" w14:textId="260E3E29" w:rsidR="00DF24DB" w:rsidRPr="00DF24DB" w:rsidRDefault="00DF24DB">
            <w:pPr>
              <w:rPr>
                <w:rFonts w:ascii="Dax" w:hAnsi="Dax"/>
                <w:sz w:val="32"/>
                <w:szCs w:val="32"/>
              </w:rPr>
            </w:pPr>
          </w:p>
        </w:tc>
      </w:tr>
      <w:tr w:rsidR="00DF24DB" w14:paraId="3837F05D" w14:textId="77777777" w:rsidTr="008D33F7">
        <w:trPr>
          <w:trHeight w:val="1502"/>
        </w:trPr>
        <w:tc>
          <w:tcPr>
            <w:tcW w:w="2349" w:type="dxa"/>
          </w:tcPr>
          <w:p w14:paraId="2F8DEA78" w14:textId="51067728" w:rsidR="00DF24DB" w:rsidRDefault="006C390C">
            <w:pPr>
              <w:rPr>
                <w:rFonts w:ascii="Dax" w:hAnsi="Dax"/>
                <w:sz w:val="24"/>
                <w:szCs w:val="24"/>
              </w:rPr>
            </w:pPr>
            <w:r>
              <w:rPr>
                <w:rFonts w:ascii="Dax" w:hAnsi="Dax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0162189" wp14:editId="22215FA2">
                  <wp:simplePos x="0" y="0"/>
                  <wp:positionH relativeFrom="margin">
                    <wp:posOffset>419735</wp:posOffset>
                  </wp:positionH>
                  <wp:positionV relativeFrom="paragraph">
                    <wp:posOffset>80645</wp:posOffset>
                  </wp:positionV>
                  <wp:extent cx="960120" cy="96012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14" w:type="dxa"/>
          </w:tcPr>
          <w:p w14:paraId="7268C419" w14:textId="64ED2720" w:rsidR="00DF24DB" w:rsidRPr="008D33F7" w:rsidRDefault="00DF24DB">
            <w:pPr>
              <w:rPr>
                <w:rFonts w:ascii="Dax" w:hAnsi="Dax"/>
                <w:sz w:val="48"/>
                <w:szCs w:val="48"/>
              </w:rPr>
            </w:pPr>
            <w:r w:rsidRPr="008D33F7">
              <w:rPr>
                <w:rFonts w:ascii="Dax" w:hAnsi="Dax"/>
                <w:sz w:val="48"/>
                <w:szCs w:val="48"/>
              </w:rPr>
              <w:t xml:space="preserve">I will keep my 2metres social distance from people who do not live in my house </w:t>
            </w:r>
          </w:p>
        </w:tc>
      </w:tr>
      <w:tr w:rsidR="00DF24DB" w14:paraId="15E0CC1F" w14:textId="77777777" w:rsidTr="008D33F7">
        <w:trPr>
          <w:trHeight w:val="1598"/>
        </w:trPr>
        <w:tc>
          <w:tcPr>
            <w:tcW w:w="2349" w:type="dxa"/>
          </w:tcPr>
          <w:p w14:paraId="550CEE3C" w14:textId="4D56E241" w:rsidR="00DF24DB" w:rsidRDefault="006C390C">
            <w:pPr>
              <w:rPr>
                <w:rFonts w:ascii="Dax" w:hAnsi="Dax"/>
                <w:sz w:val="24"/>
                <w:szCs w:val="24"/>
              </w:rPr>
            </w:pPr>
            <w:r>
              <w:rPr>
                <w:rFonts w:ascii="Dax" w:hAnsi="Dax"/>
                <w:noProof/>
                <w:sz w:val="28"/>
                <w:szCs w:val="28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932C370" wp14:editId="3E98228A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702310</wp:posOffset>
                      </wp:positionV>
                      <wp:extent cx="975360" cy="342900"/>
                      <wp:effectExtent l="0" t="19050" r="34290" b="38100"/>
                      <wp:wrapTight wrapText="bothSides">
                        <wp:wrapPolygon edited="0">
                          <wp:start x="16875" y="-1200"/>
                          <wp:lineTo x="0" y="2400"/>
                          <wp:lineTo x="0" y="16800"/>
                          <wp:lineTo x="16875" y="19200"/>
                          <wp:lineTo x="16875" y="22800"/>
                          <wp:lineTo x="18984" y="22800"/>
                          <wp:lineTo x="19828" y="19200"/>
                          <wp:lineTo x="21938" y="10800"/>
                          <wp:lineTo x="21938" y="8400"/>
                          <wp:lineTo x="18984" y="-1200"/>
                          <wp:lineTo x="16875" y="-1200"/>
                        </wp:wrapPolygon>
                      </wp:wrapTight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" cy="3429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84EC35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42.05pt;margin-top:55.3pt;width:76.8pt;height:27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" adj="17803" fillcolor="#00b0f0" strokecolor="#00b0f0" strokeweight="1pt">
                      <w10:wrap type="tight"/>
                    </v:shape>
                  </w:pict>
                </mc:Fallback>
              </mc:AlternateContent>
            </w:r>
            <w:r>
              <w:rPr>
                <w:rFonts w:ascii="Dax" w:hAnsi="Dax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1C7E4C5" wp14:editId="46F7B69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77470</wp:posOffset>
                      </wp:positionV>
                      <wp:extent cx="975360" cy="342900"/>
                      <wp:effectExtent l="19050" t="19050" r="15240" b="38100"/>
                      <wp:wrapTight wrapText="bothSides">
                        <wp:wrapPolygon edited="0">
                          <wp:start x="19069" y="22800"/>
                          <wp:lineTo x="22022" y="21600"/>
                          <wp:lineTo x="22022" y="9600"/>
                          <wp:lineTo x="19913" y="2400"/>
                          <wp:lineTo x="19069" y="-1200"/>
                          <wp:lineTo x="16959" y="-1200"/>
                          <wp:lineTo x="16959" y="2400"/>
                          <wp:lineTo x="84" y="4800"/>
                          <wp:lineTo x="84" y="19200"/>
                          <wp:lineTo x="16959" y="22800"/>
                          <wp:lineTo x="19069" y="22800"/>
                        </wp:wrapPolygon>
                      </wp:wrapTight>
                      <wp:docPr id="6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75360" cy="3429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889EDB" id="Arrow: Right 6" o:spid="_x0000_s1026" type="#_x0000_t13" style="position:absolute;margin-left:17.15pt;margin-top:6.1pt;width:76.8pt;height:27pt;rotation:180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" adj="17803" fillcolor="#00b0f0" strokecolor="#00b0f0" strokeweight="1pt"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7014" w:type="dxa"/>
          </w:tcPr>
          <w:p w14:paraId="74C62736" w14:textId="4E5E26F0" w:rsidR="00DF24DB" w:rsidRPr="008D33F7" w:rsidRDefault="00DF24DB" w:rsidP="00DF24DB">
            <w:pPr>
              <w:rPr>
                <w:rFonts w:ascii="Dax" w:hAnsi="Dax"/>
                <w:sz w:val="48"/>
                <w:szCs w:val="48"/>
              </w:rPr>
            </w:pPr>
            <w:r w:rsidRPr="008D33F7">
              <w:rPr>
                <w:rFonts w:ascii="Dax" w:hAnsi="Dax"/>
                <w:sz w:val="48"/>
                <w:szCs w:val="48"/>
              </w:rPr>
              <w:t>I will follow the arrows in the shop which tell me what direction to go</w:t>
            </w:r>
          </w:p>
          <w:p w14:paraId="6C1C5474" w14:textId="267C85C4" w:rsidR="00DF24DB" w:rsidRPr="008D33F7" w:rsidRDefault="00DF24DB">
            <w:pPr>
              <w:rPr>
                <w:rFonts w:ascii="Dax" w:hAnsi="Dax"/>
                <w:sz w:val="48"/>
                <w:szCs w:val="48"/>
              </w:rPr>
            </w:pPr>
          </w:p>
        </w:tc>
      </w:tr>
      <w:tr w:rsidR="00DF24DB" w14:paraId="5DFF3E3D" w14:textId="77777777" w:rsidTr="008D33F7">
        <w:trPr>
          <w:trHeight w:val="966"/>
        </w:trPr>
        <w:tc>
          <w:tcPr>
            <w:tcW w:w="2349" w:type="dxa"/>
          </w:tcPr>
          <w:p w14:paraId="6C037CFA" w14:textId="6560DC8B" w:rsidR="00DF24DB" w:rsidRDefault="006C390C">
            <w:pPr>
              <w:rPr>
                <w:rFonts w:ascii="Dax" w:hAnsi="Dax"/>
                <w:sz w:val="24"/>
                <w:szCs w:val="24"/>
              </w:rPr>
            </w:pPr>
            <w:r>
              <w:rPr>
                <w:rFonts w:ascii="Dax" w:hAnsi="Dax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323C4E35" wp14:editId="22C60F3B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104775</wp:posOffset>
                  </wp:positionV>
                  <wp:extent cx="784860" cy="829945"/>
                  <wp:effectExtent l="0" t="0" r="0" b="8255"/>
                  <wp:wrapTight wrapText="bothSides">
                    <wp:wrapPolygon edited="0">
                      <wp:start x="8388" y="0"/>
                      <wp:lineTo x="3146" y="2479"/>
                      <wp:lineTo x="2097" y="3966"/>
                      <wp:lineTo x="3146" y="7933"/>
                      <wp:lineTo x="0" y="10412"/>
                      <wp:lineTo x="0" y="12891"/>
                      <wp:lineTo x="2621" y="15865"/>
                      <wp:lineTo x="2621" y="16361"/>
                      <wp:lineTo x="7864" y="21319"/>
                      <wp:lineTo x="8388" y="21319"/>
                      <wp:lineTo x="16777" y="21319"/>
                      <wp:lineTo x="17301" y="21319"/>
                      <wp:lineTo x="19398" y="15865"/>
                      <wp:lineTo x="20971" y="8924"/>
                      <wp:lineTo x="20971" y="1487"/>
                      <wp:lineTo x="12058" y="0"/>
                      <wp:lineTo x="8388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and-306763_960_72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ax" w:hAnsi="Dax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2C389F" wp14:editId="721C8EC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200660</wp:posOffset>
                      </wp:positionV>
                      <wp:extent cx="426720" cy="335280"/>
                      <wp:effectExtent l="19050" t="19050" r="30480" b="2667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3352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8B6940" id="Straight Connector 1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5pt,15.8pt" to="43.8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Dax" w:hAnsi="Dax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9A34F7" wp14:editId="41C7CBB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86360</wp:posOffset>
                      </wp:positionV>
                      <wp:extent cx="525780" cy="541020"/>
                      <wp:effectExtent l="19050" t="19050" r="26670" b="1143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54102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3114F58" id="Oval 8" o:spid="_x0000_s1026" style="position:absolute;margin-left:5.45pt;margin-top:6.8pt;width:41.4pt;height:42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" filled="f" strokecolor="red" strokeweight="3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14" w:type="dxa"/>
          </w:tcPr>
          <w:p w14:paraId="24AB1A8A" w14:textId="117DCB45" w:rsidR="00DF24DB" w:rsidRPr="008D33F7" w:rsidRDefault="00DF24DB" w:rsidP="00DF24DB">
            <w:pPr>
              <w:rPr>
                <w:rFonts w:ascii="Dax" w:hAnsi="Dax"/>
                <w:sz w:val="48"/>
                <w:szCs w:val="48"/>
              </w:rPr>
            </w:pPr>
            <w:r w:rsidRPr="008D33F7">
              <w:rPr>
                <w:rFonts w:ascii="Dax" w:hAnsi="Dax"/>
                <w:sz w:val="48"/>
                <w:szCs w:val="48"/>
              </w:rPr>
              <w:t xml:space="preserve">I will try </w:t>
            </w:r>
            <w:r w:rsidR="008D33F7">
              <w:rPr>
                <w:rFonts w:ascii="Dax" w:hAnsi="Dax"/>
                <w:sz w:val="48"/>
                <w:szCs w:val="48"/>
              </w:rPr>
              <w:t>to not</w:t>
            </w:r>
            <w:r w:rsidRPr="008D33F7">
              <w:rPr>
                <w:rFonts w:ascii="Dax" w:hAnsi="Dax"/>
                <w:sz w:val="48"/>
                <w:szCs w:val="48"/>
              </w:rPr>
              <w:t xml:space="preserve"> touch items unless I am going to buy them</w:t>
            </w:r>
          </w:p>
          <w:p w14:paraId="5CDE7A1B" w14:textId="77777777" w:rsidR="00DF24DB" w:rsidRPr="008D33F7" w:rsidRDefault="00DF24DB">
            <w:pPr>
              <w:rPr>
                <w:rFonts w:ascii="Dax" w:hAnsi="Dax"/>
                <w:sz w:val="48"/>
                <w:szCs w:val="48"/>
              </w:rPr>
            </w:pPr>
          </w:p>
        </w:tc>
      </w:tr>
      <w:tr w:rsidR="00DF24DB" w14:paraId="57B093AF" w14:textId="77777777" w:rsidTr="008D33F7">
        <w:trPr>
          <w:trHeight w:val="1532"/>
        </w:trPr>
        <w:tc>
          <w:tcPr>
            <w:tcW w:w="2349" w:type="dxa"/>
          </w:tcPr>
          <w:p w14:paraId="2403A199" w14:textId="72B9860A" w:rsidR="00DF24DB" w:rsidRDefault="006C390C">
            <w:pPr>
              <w:rPr>
                <w:rFonts w:ascii="Dax" w:hAnsi="Dax"/>
                <w:sz w:val="24"/>
                <w:szCs w:val="24"/>
              </w:rPr>
            </w:pPr>
            <w:r>
              <w:rPr>
                <w:rFonts w:ascii="Dax" w:hAnsi="Dax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3E5600FB" wp14:editId="3C45EA65">
                  <wp:simplePos x="0" y="0"/>
                  <wp:positionH relativeFrom="margin">
                    <wp:posOffset>69215</wp:posOffset>
                  </wp:positionH>
                  <wp:positionV relativeFrom="paragraph">
                    <wp:posOffset>116205</wp:posOffset>
                  </wp:positionV>
                  <wp:extent cx="1371600" cy="1128395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300" y="21150"/>
                      <wp:lineTo x="2130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14" w:type="dxa"/>
          </w:tcPr>
          <w:p w14:paraId="722A602E" w14:textId="270BF919" w:rsidR="00DF24DB" w:rsidRPr="008D33F7" w:rsidRDefault="008B0C48" w:rsidP="00DF24DB">
            <w:pPr>
              <w:rPr>
                <w:rFonts w:ascii="Dax" w:hAnsi="Dax"/>
                <w:sz w:val="48"/>
                <w:szCs w:val="48"/>
              </w:rPr>
            </w:pPr>
            <w:r w:rsidRPr="008D33F7">
              <w:rPr>
                <w:rFonts w:ascii="Dax" w:hAnsi="Dax"/>
                <w:sz w:val="48"/>
                <w:szCs w:val="48"/>
              </w:rPr>
              <w:t xml:space="preserve">When I am ready to </w:t>
            </w:r>
            <w:r w:rsidR="008D33F7" w:rsidRPr="008D33F7">
              <w:rPr>
                <w:rFonts w:ascii="Dax" w:hAnsi="Dax"/>
                <w:sz w:val="48"/>
                <w:szCs w:val="48"/>
              </w:rPr>
              <w:t>pay,</w:t>
            </w:r>
            <w:r w:rsidRPr="008D33F7">
              <w:rPr>
                <w:rFonts w:ascii="Dax" w:hAnsi="Dax"/>
                <w:sz w:val="48"/>
                <w:szCs w:val="48"/>
              </w:rPr>
              <w:t xml:space="preserve"> </w:t>
            </w:r>
            <w:r w:rsidR="00DF24DB" w:rsidRPr="008D33F7">
              <w:rPr>
                <w:rFonts w:ascii="Dax" w:hAnsi="Dax"/>
                <w:sz w:val="48"/>
                <w:szCs w:val="48"/>
              </w:rPr>
              <w:t>I will stand on the lines/spots at the till and wait until the shop assistant tells me to move forward</w:t>
            </w:r>
          </w:p>
          <w:p w14:paraId="3A5B3297" w14:textId="4F6C3B94" w:rsidR="00DF24DB" w:rsidRPr="008D33F7" w:rsidRDefault="00DF24DB">
            <w:pPr>
              <w:rPr>
                <w:rFonts w:ascii="Dax" w:hAnsi="Dax"/>
                <w:sz w:val="48"/>
                <w:szCs w:val="48"/>
              </w:rPr>
            </w:pPr>
          </w:p>
        </w:tc>
      </w:tr>
      <w:tr w:rsidR="00DF24DB" w14:paraId="3756650D" w14:textId="77777777" w:rsidTr="008D33F7">
        <w:trPr>
          <w:trHeight w:val="1105"/>
        </w:trPr>
        <w:tc>
          <w:tcPr>
            <w:tcW w:w="2349" w:type="dxa"/>
          </w:tcPr>
          <w:p w14:paraId="2C1E8FB2" w14:textId="50A8381B" w:rsidR="00DF24DB" w:rsidRDefault="006C390C">
            <w:pPr>
              <w:rPr>
                <w:rFonts w:ascii="Dax" w:hAnsi="Dax"/>
                <w:sz w:val="24"/>
                <w:szCs w:val="24"/>
              </w:rPr>
            </w:pPr>
            <w:r>
              <w:rPr>
                <w:rFonts w:ascii="Dax" w:hAnsi="Dax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48F24903" wp14:editId="3B3FBA8E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75565</wp:posOffset>
                  </wp:positionV>
                  <wp:extent cx="835660" cy="784860"/>
                  <wp:effectExtent l="0" t="0" r="2540" b="0"/>
                  <wp:wrapTight wrapText="bothSides">
                    <wp:wrapPolygon edited="0">
                      <wp:start x="0" y="0"/>
                      <wp:lineTo x="0" y="20971"/>
                      <wp:lineTo x="21173" y="20971"/>
                      <wp:lineTo x="21173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ax" w:hAnsi="Dax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3A8DA791" wp14:editId="260D7FDE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29845</wp:posOffset>
                  </wp:positionV>
                  <wp:extent cx="640080" cy="785495"/>
                  <wp:effectExtent l="0" t="0" r="7620" b="0"/>
                  <wp:wrapTight wrapText="bothSides">
                    <wp:wrapPolygon edited="0">
                      <wp:start x="0" y="0"/>
                      <wp:lineTo x="0" y="20954"/>
                      <wp:lineTo x="21214" y="20954"/>
                      <wp:lineTo x="21214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14" w:type="dxa"/>
          </w:tcPr>
          <w:p w14:paraId="2B7B6174" w14:textId="115FF68C" w:rsidR="00DF24DB" w:rsidRPr="008D33F7" w:rsidRDefault="00DF24DB">
            <w:pPr>
              <w:rPr>
                <w:rFonts w:ascii="Dax" w:hAnsi="Dax"/>
                <w:sz w:val="48"/>
                <w:szCs w:val="48"/>
              </w:rPr>
            </w:pPr>
            <w:r w:rsidRPr="008D33F7">
              <w:rPr>
                <w:rFonts w:ascii="Dax" w:hAnsi="Dax"/>
                <w:sz w:val="48"/>
                <w:szCs w:val="48"/>
              </w:rPr>
              <w:t>If I need to sneeze or cough, I will do this into my elbow or tissue and then wash my hand</w:t>
            </w:r>
            <w:r w:rsidR="008D33F7">
              <w:rPr>
                <w:rFonts w:ascii="Dax" w:hAnsi="Dax"/>
                <w:sz w:val="48"/>
                <w:szCs w:val="48"/>
              </w:rPr>
              <w:t>s</w:t>
            </w:r>
          </w:p>
        </w:tc>
      </w:tr>
      <w:tr w:rsidR="00DF24DB" w14:paraId="145194A8" w14:textId="77777777" w:rsidTr="008D33F7">
        <w:trPr>
          <w:trHeight w:val="1367"/>
        </w:trPr>
        <w:tc>
          <w:tcPr>
            <w:tcW w:w="2349" w:type="dxa"/>
          </w:tcPr>
          <w:p w14:paraId="1E95E884" w14:textId="6919B294" w:rsidR="00DF24DB" w:rsidRDefault="006C390C">
            <w:pPr>
              <w:rPr>
                <w:rFonts w:ascii="Dax" w:hAnsi="Dax"/>
                <w:sz w:val="24"/>
                <w:szCs w:val="24"/>
              </w:rPr>
            </w:pPr>
            <w:r>
              <w:rPr>
                <w:rFonts w:ascii="Dax" w:hAnsi="Dax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19E4C76A" wp14:editId="2BAEABF2">
                  <wp:simplePos x="0" y="0"/>
                  <wp:positionH relativeFrom="margin">
                    <wp:posOffset>220980</wp:posOffset>
                  </wp:positionH>
                  <wp:positionV relativeFrom="paragraph">
                    <wp:posOffset>86995</wp:posOffset>
                  </wp:positionV>
                  <wp:extent cx="1176655" cy="1005840"/>
                  <wp:effectExtent l="0" t="0" r="4445" b="3810"/>
                  <wp:wrapTight wrapText="bothSides">
                    <wp:wrapPolygon edited="0">
                      <wp:start x="0" y="0"/>
                      <wp:lineTo x="0" y="21273"/>
                      <wp:lineTo x="21332" y="21273"/>
                      <wp:lineTo x="21332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14" w:type="dxa"/>
          </w:tcPr>
          <w:p w14:paraId="7805DF39" w14:textId="298210C2" w:rsidR="00DF24DB" w:rsidRPr="008D33F7" w:rsidRDefault="00DF24DB" w:rsidP="00DF24DB">
            <w:pPr>
              <w:spacing w:after="160" w:line="259" w:lineRule="auto"/>
              <w:rPr>
                <w:rFonts w:ascii="Dax" w:hAnsi="Dax"/>
                <w:sz w:val="48"/>
                <w:szCs w:val="48"/>
              </w:rPr>
            </w:pPr>
            <w:r w:rsidRPr="008D33F7">
              <w:rPr>
                <w:rFonts w:ascii="Dax" w:hAnsi="Dax"/>
                <w:sz w:val="48"/>
                <w:szCs w:val="48"/>
              </w:rPr>
              <w:t>I will wash my hands when I return home for 20 seconds</w:t>
            </w:r>
            <w:r w:rsidR="008D33F7">
              <w:rPr>
                <w:rFonts w:ascii="Dax" w:hAnsi="Dax"/>
                <w:sz w:val="48"/>
                <w:szCs w:val="48"/>
              </w:rPr>
              <w:t>,</w:t>
            </w:r>
            <w:r w:rsidRPr="008D33F7">
              <w:rPr>
                <w:rFonts w:ascii="Dax" w:hAnsi="Dax"/>
                <w:sz w:val="48"/>
                <w:szCs w:val="48"/>
              </w:rPr>
              <w:t xml:space="preserve"> this will keep me and my family safe</w:t>
            </w:r>
          </w:p>
        </w:tc>
      </w:tr>
    </w:tbl>
    <w:p w14:paraId="51F1E0CA" w14:textId="0C588F73" w:rsidR="00DF24DB" w:rsidRDefault="00DF24DB" w:rsidP="00DF24DB">
      <w:pPr>
        <w:rPr>
          <w:rFonts w:ascii="Dax" w:hAnsi="Dax"/>
          <w:sz w:val="24"/>
          <w:szCs w:val="24"/>
        </w:rPr>
      </w:pPr>
    </w:p>
    <w:sectPr w:rsidR="00DF24DB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34402" w14:textId="77777777" w:rsidR="00E50988" w:rsidRDefault="00E50988" w:rsidP="00DF24DB">
      <w:pPr>
        <w:spacing w:after="0" w:line="240" w:lineRule="auto"/>
      </w:pPr>
      <w:r>
        <w:separator/>
      </w:r>
    </w:p>
  </w:endnote>
  <w:endnote w:type="continuationSeparator" w:id="0">
    <w:p w14:paraId="729141F7" w14:textId="77777777" w:rsidR="00E50988" w:rsidRDefault="00E50988" w:rsidP="00DF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3EA0E" w14:textId="77777777" w:rsidR="00E50988" w:rsidRDefault="00E50988" w:rsidP="00DF24DB">
      <w:pPr>
        <w:spacing w:after="0" w:line="240" w:lineRule="auto"/>
      </w:pPr>
      <w:r>
        <w:separator/>
      </w:r>
    </w:p>
  </w:footnote>
  <w:footnote w:type="continuationSeparator" w:id="0">
    <w:p w14:paraId="354F14BA" w14:textId="77777777" w:rsidR="00E50988" w:rsidRDefault="00E50988" w:rsidP="00DF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3741B" w14:textId="6A305FFC" w:rsidR="00DF24DB" w:rsidRDefault="00DF24D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FDF0CA" wp14:editId="0EB94C19">
          <wp:simplePos x="0" y="0"/>
          <wp:positionH relativeFrom="column">
            <wp:posOffset>2042160</wp:posOffset>
          </wp:positionH>
          <wp:positionV relativeFrom="paragraph">
            <wp:posOffset>-114300</wp:posOffset>
          </wp:positionV>
          <wp:extent cx="1653540" cy="436098"/>
          <wp:effectExtent l="0" t="0" r="381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43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1B449" w14:textId="77777777" w:rsidR="00DF24DB" w:rsidRDefault="00DF2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DB"/>
    <w:rsid w:val="006C390C"/>
    <w:rsid w:val="006F7B14"/>
    <w:rsid w:val="008B0C48"/>
    <w:rsid w:val="008D33F7"/>
    <w:rsid w:val="00DF24DB"/>
    <w:rsid w:val="00E50988"/>
    <w:rsid w:val="00EC096E"/>
    <w:rsid w:val="00F2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97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4DB"/>
  </w:style>
  <w:style w:type="paragraph" w:styleId="Footer">
    <w:name w:val="footer"/>
    <w:basedOn w:val="Normal"/>
    <w:link w:val="FooterChar"/>
    <w:uiPriority w:val="99"/>
    <w:unhideWhenUsed/>
    <w:rsid w:val="00DF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4DB"/>
  </w:style>
  <w:style w:type="table" w:styleId="TableGrid">
    <w:name w:val="Table Grid"/>
    <w:basedOn w:val="TableNormal"/>
    <w:uiPriority w:val="39"/>
    <w:rsid w:val="00DF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4DB"/>
  </w:style>
  <w:style w:type="paragraph" w:styleId="Footer">
    <w:name w:val="footer"/>
    <w:basedOn w:val="Normal"/>
    <w:link w:val="FooterChar"/>
    <w:uiPriority w:val="99"/>
    <w:unhideWhenUsed/>
    <w:rsid w:val="00DF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4DB"/>
  </w:style>
  <w:style w:type="table" w:styleId="TableGrid">
    <w:name w:val="Table Grid"/>
    <w:basedOn w:val="TableNormal"/>
    <w:uiPriority w:val="39"/>
    <w:rsid w:val="00DF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pixabay.com/en/hand-open-cartoon-tanned-waving-306763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7100BC9931847BCD9EED2C9A49C05" ma:contentTypeVersion="9" ma:contentTypeDescription="Create a new document." ma:contentTypeScope="" ma:versionID="3065958025d21c65a2f17ff23addcfab">
  <xsd:schema xmlns:xsd="http://www.w3.org/2001/XMLSchema" xmlns:xs="http://www.w3.org/2001/XMLSchema" xmlns:p="http://schemas.microsoft.com/office/2006/metadata/properties" xmlns:ns2="cf91bd2d-ffac-4e73-9a52-1eabc627a2d6" targetNamespace="http://schemas.microsoft.com/office/2006/metadata/properties" ma:root="true" ma:fieldsID="6bcc9b8551455ced0030669f0ea146e1" ns2:_="">
    <xsd:import namespace="cf91bd2d-ffac-4e73-9a52-1eabc627a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bd2d-ffac-4e73-9a52-1eabc627a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87090-A9D2-4ACE-9134-9A264FD1E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0A920B-E219-4437-A7CF-AE7925507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9EC4C-279A-45C4-A1FC-D4632214B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bd2d-ffac-4e73-9a52-1eabc627a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Orr</dc:creator>
  <cp:lastModifiedBy>Grainne O'Hagan</cp:lastModifiedBy>
  <cp:revision>2</cp:revision>
  <dcterms:created xsi:type="dcterms:W3CDTF">2020-06-18T14:37:00Z</dcterms:created>
  <dcterms:modified xsi:type="dcterms:W3CDTF">2020-06-18T14:37:00Z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0x0101004887100BC9931847BCD9EED2C9A49C05</vt:lpwstr>
  </property>
</Properties>
</file>