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139EA" w14:textId="4C813C06" w:rsidR="00715990" w:rsidRPr="00A75B8D" w:rsidRDefault="00EA449C" w:rsidP="009C6B01">
      <w:pPr>
        <w:rPr>
          <w:rFonts w:ascii="Arial" w:hAnsi="Arial" w:cs="Arial"/>
          <w:b/>
          <w:sz w:val="23"/>
          <w:szCs w:val="23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35C20A28" wp14:editId="49C326DC">
            <wp:simplePos x="0" y="0"/>
            <wp:positionH relativeFrom="column">
              <wp:posOffset>-1143000</wp:posOffset>
            </wp:positionH>
            <wp:positionV relativeFrom="paragraph">
              <wp:posOffset>0</wp:posOffset>
            </wp:positionV>
            <wp:extent cx="1708150" cy="1139190"/>
            <wp:effectExtent l="0" t="0" r="6350" b="3810"/>
            <wp:wrapTight wrapText="bothSides">
              <wp:wrapPolygon edited="0">
                <wp:start x="0" y="0"/>
                <wp:lineTo x="0" y="21431"/>
                <wp:lineTo x="21520" y="21431"/>
                <wp:lineTo x="215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66"/>
                    <a:stretch/>
                  </pic:blipFill>
                  <pic:spPr bwMode="auto">
                    <a:xfrm>
                      <a:off x="0" y="0"/>
                      <a:ext cx="170815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7A758" w14:textId="5545C5CA" w:rsidR="002F161B" w:rsidRPr="008E3C0A" w:rsidRDefault="00AF35DA" w:rsidP="00715990">
      <w:pPr>
        <w:jc w:val="center"/>
        <w:rPr>
          <w:rFonts w:ascii="Arial" w:hAnsi="Arial" w:cs="Arial"/>
          <w:b/>
          <w:sz w:val="28"/>
          <w:szCs w:val="28"/>
        </w:rPr>
      </w:pPr>
      <w:r w:rsidRPr="008E3C0A">
        <w:rPr>
          <w:rFonts w:ascii="Arial" w:hAnsi="Arial" w:cs="Arial"/>
          <w:b/>
          <w:sz w:val="28"/>
          <w:szCs w:val="28"/>
        </w:rPr>
        <w:t>Parent</w:t>
      </w:r>
      <w:r w:rsidR="00E611F5" w:rsidRPr="008E3C0A">
        <w:rPr>
          <w:rFonts w:ascii="Arial" w:hAnsi="Arial" w:cs="Arial"/>
          <w:b/>
          <w:sz w:val="28"/>
          <w:szCs w:val="28"/>
        </w:rPr>
        <w:t xml:space="preserve"> Information Leaflet</w:t>
      </w:r>
    </w:p>
    <w:p w14:paraId="3EAB8C92" w14:textId="77777777" w:rsidR="0054266A" w:rsidRPr="008E3C0A" w:rsidRDefault="0054266A" w:rsidP="0054266A">
      <w:pPr>
        <w:jc w:val="center"/>
        <w:rPr>
          <w:rFonts w:ascii="Arial" w:hAnsi="Arial" w:cs="Arial"/>
          <w:b/>
          <w:sz w:val="28"/>
          <w:szCs w:val="28"/>
        </w:rPr>
      </w:pPr>
    </w:p>
    <w:p w14:paraId="2D947087" w14:textId="77777777" w:rsidR="008E3C0A" w:rsidRDefault="00202F1D" w:rsidP="0013250A">
      <w:pPr>
        <w:pStyle w:val="PlainTex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8E3C0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A Community Conversation on primary school provision </w:t>
      </w:r>
    </w:p>
    <w:p w14:paraId="725B259A" w14:textId="43BFBBCD" w:rsidR="0013250A" w:rsidRPr="008E3C0A" w:rsidRDefault="00202F1D" w:rsidP="0013250A">
      <w:pPr>
        <w:pStyle w:val="PlainTex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8E3C0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in </w:t>
      </w:r>
      <w:r w:rsidR="00AF35DA" w:rsidRPr="008E3C0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your area</w:t>
      </w:r>
    </w:p>
    <w:p w14:paraId="7F2F69C2" w14:textId="77777777" w:rsidR="0013250A" w:rsidRPr="008E3C0A" w:rsidRDefault="0013250A" w:rsidP="0013250A">
      <w:pPr>
        <w:pStyle w:val="PlainTex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14:paraId="2AE1E74C" w14:textId="77777777" w:rsidR="00AF35DA" w:rsidRDefault="00AF35DA" w:rsidP="0013250A">
      <w:pPr>
        <w:pStyle w:val="PlainText"/>
        <w:rPr>
          <w:rFonts w:ascii="Times New Roman" w:hAnsi="Times New Roman"/>
          <w:iCs/>
          <w:szCs w:val="22"/>
        </w:rPr>
      </w:pPr>
    </w:p>
    <w:p w14:paraId="718C373E" w14:textId="618E4B0C" w:rsidR="00202F1D" w:rsidRPr="008E3C0A" w:rsidRDefault="00202F1D" w:rsidP="0013250A">
      <w:pPr>
        <w:pStyle w:val="PlainText"/>
        <w:rPr>
          <w:rFonts w:ascii="Arial" w:hAnsi="Arial" w:cs="Arial"/>
          <w:b/>
          <w:bCs/>
          <w:color w:val="000000"/>
          <w:sz w:val="24"/>
          <w:szCs w:val="24"/>
        </w:rPr>
      </w:pPr>
      <w:r w:rsidRPr="008E3C0A">
        <w:rPr>
          <w:rFonts w:ascii="Times New Roman" w:hAnsi="Times New Roman"/>
          <w:iCs/>
          <w:sz w:val="24"/>
          <w:szCs w:val="24"/>
        </w:rPr>
        <w:t xml:space="preserve">Dear Parent/Guardian, </w:t>
      </w:r>
    </w:p>
    <w:p w14:paraId="7A702F96" w14:textId="3CDE9291" w:rsidR="00202F1D" w:rsidRPr="008E3C0A" w:rsidRDefault="00202F1D" w:rsidP="00FC04AC">
      <w:pPr>
        <w:jc w:val="both"/>
      </w:pPr>
    </w:p>
    <w:p w14:paraId="2B9F9B64" w14:textId="3535D22F" w:rsidR="00A14A87" w:rsidRPr="008E3C0A" w:rsidRDefault="00202F1D" w:rsidP="00A14A87">
      <w:pPr>
        <w:jc w:val="both"/>
        <w:rPr>
          <w:lang w:val="en-GB"/>
        </w:rPr>
      </w:pPr>
      <w:r w:rsidRPr="008E3C0A">
        <w:t xml:space="preserve">We are a group of researchers working at Ulster University </w:t>
      </w:r>
      <w:r w:rsidRPr="008E3C0A">
        <w:rPr>
          <w:lang w:val="en-GB"/>
        </w:rPr>
        <w:t>and we would like talk to you about primary school provision locally</w:t>
      </w:r>
      <w:r w:rsidR="00A75B8D" w:rsidRPr="008E3C0A">
        <w:rPr>
          <w:lang w:val="en-GB"/>
        </w:rPr>
        <w:t xml:space="preserve">.  </w:t>
      </w:r>
      <w:r w:rsidRPr="008E3C0A">
        <w:rPr>
          <w:lang w:val="en-GB"/>
        </w:rPr>
        <w:t xml:space="preserve">In particular, we would like to find out your opinions on primary school provision in your area and your thoughts on </w:t>
      </w:r>
      <w:r w:rsidR="0017346C" w:rsidRPr="008E3C0A">
        <w:rPr>
          <w:lang w:val="en-GB"/>
        </w:rPr>
        <w:t xml:space="preserve">creating sustainable primary </w:t>
      </w:r>
      <w:r w:rsidRPr="008E3C0A">
        <w:rPr>
          <w:lang w:val="en-GB"/>
        </w:rPr>
        <w:t>school</w:t>
      </w:r>
      <w:r w:rsidR="0017346C" w:rsidRPr="008E3C0A">
        <w:rPr>
          <w:lang w:val="en-GB"/>
        </w:rPr>
        <w:t xml:space="preserve"> provision</w:t>
      </w:r>
      <w:r w:rsidRPr="008E3C0A">
        <w:rPr>
          <w:lang w:val="en-GB"/>
        </w:rPr>
        <w:t xml:space="preserve">.  </w:t>
      </w:r>
      <w:r w:rsidR="00AF35DA" w:rsidRPr="008E3C0A">
        <w:rPr>
          <w:lang w:val="en-GB"/>
        </w:rPr>
        <w:t xml:space="preserve">This is part of a larger project we are engaged in called Future Schools which is funded by the Community Foundation </w:t>
      </w:r>
      <w:r w:rsidR="004B792E" w:rsidRPr="008E3C0A">
        <w:rPr>
          <w:lang w:val="en-GB"/>
        </w:rPr>
        <w:t>for</w:t>
      </w:r>
      <w:r w:rsidR="00AF35DA" w:rsidRPr="008E3C0A">
        <w:rPr>
          <w:lang w:val="en-GB"/>
        </w:rPr>
        <w:t xml:space="preserve"> Northern Ireland </w:t>
      </w:r>
      <w:r w:rsidR="00E8407C" w:rsidRPr="008E3C0A">
        <w:rPr>
          <w:lang w:val="en-GB"/>
        </w:rPr>
        <w:t>and</w:t>
      </w:r>
      <w:r w:rsidR="00AF35DA" w:rsidRPr="008E3C0A">
        <w:rPr>
          <w:lang w:val="en-GB"/>
        </w:rPr>
        <w:t xml:space="preserve"> focused on engaging parents and communities in conversations about primary school provision </w:t>
      </w:r>
      <w:r w:rsidR="0017346C" w:rsidRPr="008E3C0A">
        <w:rPr>
          <w:lang w:val="en-GB"/>
        </w:rPr>
        <w:t>across</w:t>
      </w:r>
      <w:r w:rsidR="00AF35DA" w:rsidRPr="008E3C0A">
        <w:rPr>
          <w:lang w:val="en-GB"/>
        </w:rPr>
        <w:t xml:space="preserve"> Northern Ireland.</w:t>
      </w:r>
      <w:r w:rsidR="0080793D" w:rsidRPr="008E3C0A">
        <w:rPr>
          <w:lang w:val="en-GB"/>
        </w:rPr>
        <w:t xml:space="preserve"> Some of the questions we will be asking include what </w:t>
      </w:r>
      <w:r w:rsidR="00585D6D" w:rsidRPr="008E3C0A">
        <w:rPr>
          <w:lang w:val="en-GB"/>
        </w:rPr>
        <w:t xml:space="preserve">factors </w:t>
      </w:r>
      <w:proofErr w:type="spellStart"/>
      <w:r w:rsidR="00585D6D" w:rsidRPr="008E3C0A">
        <w:rPr>
          <w:lang w:val="en-GB"/>
        </w:rPr>
        <w:t>incluence</w:t>
      </w:r>
      <w:proofErr w:type="spellEnd"/>
      <w:r w:rsidR="0080793D" w:rsidRPr="008E3C0A">
        <w:rPr>
          <w:lang w:val="en-GB"/>
        </w:rPr>
        <w:t xml:space="preserve"> your preferences for a primary school place, how schools</w:t>
      </w:r>
      <w:r w:rsidR="00B419CA" w:rsidRPr="008E3C0A">
        <w:rPr>
          <w:lang w:val="en-GB"/>
        </w:rPr>
        <w:t xml:space="preserve"> can</w:t>
      </w:r>
      <w:r w:rsidR="0080793D" w:rsidRPr="008E3C0A">
        <w:rPr>
          <w:lang w:val="en-GB"/>
        </w:rPr>
        <w:t xml:space="preserve"> work together in an area, and what</w:t>
      </w:r>
      <w:r w:rsidR="00FD67BB" w:rsidRPr="008E3C0A">
        <w:rPr>
          <w:lang w:val="en-GB"/>
        </w:rPr>
        <w:t xml:space="preserve"> </w:t>
      </w:r>
      <w:r w:rsidR="0080793D" w:rsidRPr="008E3C0A">
        <w:rPr>
          <w:lang w:val="en-GB"/>
        </w:rPr>
        <w:t>the priorities</w:t>
      </w:r>
      <w:r w:rsidR="00FD67BB" w:rsidRPr="008E3C0A">
        <w:rPr>
          <w:lang w:val="en-GB"/>
        </w:rPr>
        <w:t xml:space="preserve"> are</w:t>
      </w:r>
      <w:r w:rsidR="0080793D" w:rsidRPr="008E3C0A">
        <w:rPr>
          <w:lang w:val="en-GB"/>
        </w:rPr>
        <w:t xml:space="preserve"> for </w:t>
      </w:r>
      <w:r w:rsidR="00FD67BB" w:rsidRPr="008E3C0A">
        <w:rPr>
          <w:lang w:val="en-GB"/>
        </w:rPr>
        <w:t xml:space="preserve">your </w:t>
      </w:r>
      <w:r w:rsidR="0080793D" w:rsidRPr="008E3C0A">
        <w:rPr>
          <w:lang w:val="en-GB"/>
        </w:rPr>
        <w:t>local area in terms of education provision</w:t>
      </w:r>
      <w:r w:rsidR="00761753" w:rsidRPr="008E3C0A">
        <w:rPr>
          <w:lang w:val="en-GB"/>
        </w:rPr>
        <w:t>?</w:t>
      </w:r>
    </w:p>
    <w:p w14:paraId="42CBDD5C" w14:textId="25191090" w:rsidR="00CA23FF" w:rsidRPr="008E3C0A" w:rsidRDefault="00CA23FF" w:rsidP="00FC04AC">
      <w:pPr>
        <w:jc w:val="both"/>
      </w:pPr>
    </w:p>
    <w:p w14:paraId="441A589C" w14:textId="77777777" w:rsidR="00AF35DA" w:rsidRPr="008E3C0A" w:rsidRDefault="005546A1" w:rsidP="00A75B8D">
      <w:pPr>
        <w:jc w:val="both"/>
      </w:pPr>
      <w:r w:rsidRPr="008E3C0A">
        <w:t>It is up to you to decide whether you want to take part</w:t>
      </w:r>
      <w:r w:rsidR="00A14A87" w:rsidRPr="008E3C0A">
        <w:t xml:space="preserve"> in the Community Conversation</w:t>
      </w:r>
      <w:r w:rsidRPr="008E3C0A">
        <w:t xml:space="preserve">. </w:t>
      </w:r>
    </w:p>
    <w:p w14:paraId="0F4C2F97" w14:textId="77777777" w:rsidR="00A83DB1" w:rsidRDefault="00A75B8D" w:rsidP="00A75B8D">
      <w:pPr>
        <w:jc w:val="both"/>
      </w:pPr>
      <w:r w:rsidRPr="008E3C0A">
        <w:t xml:space="preserve">The </w:t>
      </w:r>
      <w:r w:rsidR="00A14A87" w:rsidRPr="008E3C0A">
        <w:t xml:space="preserve">Conversation will take place </w:t>
      </w:r>
      <w:r w:rsidR="003C770E" w:rsidRPr="008E3C0A">
        <w:t>online via Zoom (there will be a choice of morning or evening time)</w:t>
      </w:r>
      <w:r w:rsidRPr="008E3C0A">
        <w:t xml:space="preserve">.  </w:t>
      </w:r>
      <w:r w:rsidR="00A14A87" w:rsidRPr="008E3C0A">
        <w:t>The Conversation</w:t>
      </w:r>
      <w:r w:rsidRPr="008E3C0A">
        <w:t xml:space="preserve"> will last approximately 40-</w:t>
      </w:r>
      <w:r w:rsidR="007F499E" w:rsidRPr="008E3C0A">
        <w:t>5</w:t>
      </w:r>
      <w:r w:rsidRPr="008E3C0A">
        <w:t>0 minutes and will be recorded</w:t>
      </w:r>
      <w:r w:rsidR="00AF35DA" w:rsidRPr="008E3C0A">
        <w:t xml:space="preserve"> so that it can be transcribed for research purposes</w:t>
      </w:r>
      <w:r w:rsidRPr="008E3C0A">
        <w:t xml:space="preserve">.  </w:t>
      </w:r>
    </w:p>
    <w:p w14:paraId="06EE04EF" w14:textId="77777777" w:rsidR="00A83DB1" w:rsidRDefault="00A83DB1" w:rsidP="00A75B8D">
      <w:pPr>
        <w:jc w:val="both"/>
      </w:pPr>
    </w:p>
    <w:p w14:paraId="79B5927C" w14:textId="74400961" w:rsidR="00A75B8D" w:rsidRDefault="00A75B8D" w:rsidP="00A75B8D">
      <w:pPr>
        <w:jc w:val="both"/>
      </w:pPr>
      <w:r w:rsidRPr="008E3C0A">
        <w:t>In agreeing to take part, please be assured that:</w:t>
      </w:r>
    </w:p>
    <w:p w14:paraId="57B4D628" w14:textId="77777777" w:rsidR="00A83DB1" w:rsidRPr="008E3C0A" w:rsidRDefault="00A83DB1" w:rsidP="00A75B8D">
      <w:pPr>
        <w:jc w:val="both"/>
      </w:pPr>
    </w:p>
    <w:p w14:paraId="45C1991B" w14:textId="77777777" w:rsidR="00A75B8D" w:rsidRPr="008E3C0A" w:rsidRDefault="00A75B8D" w:rsidP="00A75B8D">
      <w:pPr>
        <w:numPr>
          <w:ilvl w:val="0"/>
          <w:numId w:val="2"/>
        </w:numPr>
        <w:jc w:val="both"/>
      </w:pPr>
      <w:r w:rsidRPr="008E3C0A">
        <w:t>Your participation is entirely voluntary</w:t>
      </w:r>
    </w:p>
    <w:p w14:paraId="2F1B769A" w14:textId="77777777" w:rsidR="00A75B8D" w:rsidRPr="008E3C0A" w:rsidRDefault="00A75B8D" w:rsidP="00A75B8D">
      <w:pPr>
        <w:numPr>
          <w:ilvl w:val="0"/>
          <w:numId w:val="2"/>
        </w:numPr>
        <w:jc w:val="both"/>
      </w:pPr>
      <w:r w:rsidRPr="008E3C0A">
        <w:t>You are free to refuse to answer any question</w:t>
      </w:r>
    </w:p>
    <w:p w14:paraId="4BA1CAF6" w14:textId="6087EA51" w:rsidR="00A75B8D" w:rsidRPr="008E3C0A" w:rsidRDefault="00A75B8D" w:rsidP="00A75B8D">
      <w:pPr>
        <w:numPr>
          <w:ilvl w:val="0"/>
          <w:numId w:val="2"/>
        </w:numPr>
        <w:jc w:val="both"/>
      </w:pPr>
      <w:r w:rsidRPr="008E3C0A">
        <w:t xml:space="preserve">You are free to withdraw from the </w:t>
      </w:r>
      <w:r w:rsidR="00A14A87" w:rsidRPr="008E3C0A">
        <w:t xml:space="preserve">Conversation </w:t>
      </w:r>
      <w:r w:rsidRPr="008E3C0A">
        <w:t>at any time without giving a reason</w:t>
      </w:r>
    </w:p>
    <w:p w14:paraId="18F4111E" w14:textId="150D3E74" w:rsidR="00A75B8D" w:rsidRPr="008E3C0A" w:rsidRDefault="00AF35DA" w:rsidP="00A75B8D">
      <w:pPr>
        <w:numPr>
          <w:ilvl w:val="0"/>
          <w:numId w:val="2"/>
        </w:numPr>
        <w:jc w:val="both"/>
      </w:pPr>
      <w:r w:rsidRPr="008E3C0A">
        <w:t>N</w:t>
      </w:r>
      <w:r w:rsidR="00A75B8D" w:rsidRPr="008E3C0A">
        <w:t>o-one will be identified and participants will be given a</w:t>
      </w:r>
      <w:r w:rsidR="00396CAA" w:rsidRPr="008E3C0A">
        <w:t xml:space="preserve"> </w:t>
      </w:r>
      <w:proofErr w:type="spellStart"/>
      <w:r w:rsidR="00396CAA" w:rsidRPr="008E3C0A">
        <w:t>randomised</w:t>
      </w:r>
      <w:proofErr w:type="spellEnd"/>
      <w:r w:rsidR="00A75B8D" w:rsidRPr="008E3C0A">
        <w:t xml:space="preserve"> ID number </w:t>
      </w:r>
    </w:p>
    <w:p w14:paraId="664165E4" w14:textId="77777777" w:rsidR="00A75B8D" w:rsidRPr="008E3C0A" w:rsidRDefault="00A75B8D" w:rsidP="00A75B8D">
      <w:pPr>
        <w:numPr>
          <w:ilvl w:val="0"/>
          <w:numId w:val="2"/>
        </w:numPr>
        <w:jc w:val="both"/>
      </w:pPr>
      <w:r w:rsidRPr="008E3C0A">
        <w:t>Transcripts of interviews will be held securely on a password protected computer</w:t>
      </w:r>
    </w:p>
    <w:p w14:paraId="75EECC4B" w14:textId="7A22C7EF" w:rsidR="00A75B8D" w:rsidRPr="008E3C0A" w:rsidRDefault="00A75B8D" w:rsidP="00A75B8D">
      <w:pPr>
        <w:numPr>
          <w:ilvl w:val="0"/>
          <w:numId w:val="2"/>
        </w:numPr>
        <w:jc w:val="both"/>
      </w:pPr>
      <w:r w:rsidRPr="008E3C0A">
        <w:t xml:space="preserve">Small excerpts from the discussion may be used in </w:t>
      </w:r>
      <w:r w:rsidR="00AF35DA" w:rsidRPr="008E3C0A">
        <w:t xml:space="preserve">our project report and in </w:t>
      </w:r>
      <w:r w:rsidRPr="008E3C0A">
        <w:t>a journal article, however individuals will not be identified</w:t>
      </w:r>
    </w:p>
    <w:p w14:paraId="57EC7DBD" w14:textId="77777777" w:rsidR="0036413D" w:rsidRPr="008E3C0A" w:rsidRDefault="0036413D" w:rsidP="00FC04AC">
      <w:pPr>
        <w:jc w:val="both"/>
        <w:rPr>
          <w:b/>
        </w:rPr>
      </w:pPr>
    </w:p>
    <w:p w14:paraId="0747CFDE" w14:textId="3776197C" w:rsidR="00A14A87" w:rsidRDefault="005546A1" w:rsidP="00F52BE4">
      <w:pPr>
        <w:jc w:val="both"/>
      </w:pPr>
      <w:r w:rsidRPr="008E3C0A">
        <w:t xml:space="preserve">To ensure that </w:t>
      </w:r>
      <w:r w:rsidR="00A14A87" w:rsidRPr="008E3C0A">
        <w:t>all information</w:t>
      </w:r>
      <w:r w:rsidRPr="008E3C0A">
        <w:t xml:space="preserve"> is kept confidential</w:t>
      </w:r>
      <w:r w:rsidR="00A14A87" w:rsidRPr="008E3C0A">
        <w:t>,</w:t>
      </w:r>
      <w:r w:rsidRPr="008E3C0A">
        <w:t xml:space="preserve"> your personal data will not be disclosed to anyone other than </w:t>
      </w:r>
      <w:r w:rsidR="00F4108A" w:rsidRPr="008E3C0A">
        <w:t>the research team</w:t>
      </w:r>
      <w:r w:rsidRPr="008E3C0A">
        <w:t>.</w:t>
      </w:r>
      <w:r w:rsidR="00317841" w:rsidRPr="008E3C0A">
        <w:t xml:space="preserve"> </w:t>
      </w:r>
      <w:r w:rsidR="00F4108A" w:rsidRPr="008E3C0A">
        <w:t>In accordance wi</w:t>
      </w:r>
      <w:r w:rsidR="003C3336">
        <w:t>th</w:t>
      </w:r>
      <w:r w:rsidR="00F4108A" w:rsidRPr="008E3C0A">
        <w:t xml:space="preserve"> requirements for research studies, any notes and data associated with the study </w:t>
      </w:r>
      <w:r w:rsidRPr="008E3C0A">
        <w:t xml:space="preserve">will be kept in a secure filing cabinet for </w:t>
      </w:r>
      <w:r w:rsidR="00461981" w:rsidRPr="008E3C0A">
        <w:t xml:space="preserve">10 </w:t>
      </w:r>
      <w:r w:rsidR="00A31807" w:rsidRPr="008E3C0A">
        <w:t xml:space="preserve">years after the completion of the </w:t>
      </w:r>
      <w:r w:rsidRPr="008E3C0A">
        <w:t xml:space="preserve">study.   </w:t>
      </w:r>
      <w:r w:rsidR="0013250A" w:rsidRPr="008E3C0A">
        <w:t xml:space="preserve"> </w:t>
      </w:r>
      <w:r w:rsidR="00A14A87" w:rsidRPr="008E3C0A">
        <w:t>If you have questions about any aspect of the Community Conversation, please get in touch using the email address below.</w:t>
      </w:r>
    </w:p>
    <w:p w14:paraId="768910A0" w14:textId="77777777" w:rsidR="003C3336" w:rsidRDefault="003C3336" w:rsidP="003C3336">
      <w:pPr>
        <w:jc w:val="both"/>
      </w:pPr>
    </w:p>
    <w:p w14:paraId="01FA1A34" w14:textId="57085A9D" w:rsidR="003C3336" w:rsidRDefault="003C3336" w:rsidP="003C3336">
      <w:pPr>
        <w:jc w:val="both"/>
      </w:pPr>
      <w:r>
        <w:t xml:space="preserve">Please note that the purpose of this engagement is to support research work to inform the development of school resource materials. It is </w:t>
      </w:r>
      <w:r w:rsidRPr="00DD012F">
        <w:rPr>
          <w:b/>
          <w:bCs/>
        </w:rPr>
        <w:t xml:space="preserve">not </w:t>
      </w:r>
      <w:r>
        <w:t>work on planning education provision for your area.</w:t>
      </w:r>
    </w:p>
    <w:p w14:paraId="48BC7C51" w14:textId="77777777" w:rsidR="003C3336" w:rsidRPr="008E3C0A" w:rsidRDefault="003C3336" w:rsidP="00F52BE4">
      <w:pPr>
        <w:jc w:val="both"/>
      </w:pPr>
    </w:p>
    <w:p w14:paraId="2E0FBF00" w14:textId="581C1ADC" w:rsidR="0080793D" w:rsidRPr="008E3C0A" w:rsidRDefault="0080793D" w:rsidP="00F52BE4">
      <w:pPr>
        <w:jc w:val="both"/>
      </w:pPr>
    </w:p>
    <w:p w14:paraId="7A4F10D8" w14:textId="77777777" w:rsidR="00777D39" w:rsidRPr="00777D39" w:rsidRDefault="00777D39" w:rsidP="00777D39">
      <w:pPr>
        <w:jc w:val="both"/>
        <w:rPr>
          <w:color w:val="FF0000"/>
        </w:rPr>
      </w:pPr>
      <w:r w:rsidRPr="00777D39">
        <w:t>The upcoming virtual Community Conversation parent events in Donemana will be held on:</w:t>
      </w:r>
    </w:p>
    <w:p w14:paraId="46461CFD" w14:textId="77777777" w:rsidR="00777D39" w:rsidRPr="00777D39" w:rsidRDefault="00777D39" w:rsidP="00777D39">
      <w:pPr>
        <w:jc w:val="both"/>
        <w:rPr>
          <w:color w:val="FF0000"/>
        </w:rPr>
      </w:pPr>
    </w:p>
    <w:p w14:paraId="0AD2ECC1" w14:textId="77777777" w:rsidR="00777D39" w:rsidRPr="00777D39" w:rsidRDefault="00777D39" w:rsidP="00777D39">
      <w:pPr>
        <w:ind w:firstLine="720"/>
        <w:jc w:val="both"/>
      </w:pPr>
      <w:r w:rsidRPr="00777D39">
        <w:t>Tuesday 22</w:t>
      </w:r>
      <w:r w:rsidRPr="00777D39">
        <w:rPr>
          <w:vertAlign w:val="superscript"/>
        </w:rPr>
        <w:t>nd</w:t>
      </w:r>
      <w:r w:rsidRPr="00777D39">
        <w:t xml:space="preserve"> June at 11am and 7pm</w:t>
      </w:r>
    </w:p>
    <w:p w14:paraId="58D16F98" w14:textId="77777777" w:rsidR="00777D39" w:rsidRPr="00777D39" w:rsidRDefault="00777D39" w:rsidP="00777D39">
      <w:pPr>
        <w:jc w:val="both"/>
      </w:pPr>
    </w:p>
    <w:p w14:paraId="75B2FEFF" w14:textId="77777777" w:rsidR="00777D39" w:rsidRPr="00777D39" w:rsidRDefault="00777D39" w:rsidP="00777D39">
      <w:pPr>
        <w:jc w:val="both"/>
      </w:pPr>
      <w:r w:rsidRPr="00777D39">
        <w:t xml:space="preserve">Any parents who wish to participate are invited to register for a place: </w:t>
      </w:r>
    </w:p>
    <w:p w14:paraId="6EED623D" w14:textId="77777777" w:rsidR="00777D39" w:rsidRPr="00777D39" w:rsidRDefault="00777D39" w:rsidP="00777D39">
      <w:pPr>
        <w:ind w:left="720"/>
        <w:jc w:val="both"/>
      </w:pPr>
    </w:p>
    <w:p w14:paraId="23DEA3B1" w14:textId="77777777" w:rsidR="00777D39" w:rsidRPr="00777D39" w:rsidRDefault="00777D39" w:rsidP="00777D39">
      <w:pPr>
        <w:ind w:left="720"/>
        <w:jc w:val="both"/>
      </w:pPr>
      <w:r w:rsidRPr="00777D39">
        <w:t xml:space="preserve">11am </w:t>
      </w:r>
      <w:hyperlink r:id="rId8" w:history="1">
        <w:r w:rsidRPr="00777D39">
          <w:rPr>
            <w:rStyle w:val="Hyperlink"/>
          </w:rPr>
          <w:t>https://www.eventbrite.co.uk/e/157785467581</w:t>
        </w:r>
      </w:hyperlink>
      <w:r w:rsidRPr="00777D39">
        <w:t xml:space="preserve">  </w:t>
      </w:r>
    </w:p>
    <w:p w14:paraId="2F3A7593" w14:textId="77777777" w:rsidR="00777D39" w:rsidRPr="00777D39" w:rsidRDefault="00777D39" w:rsidP="00777D39">
      <w:pPr>
        <w:ind w:left="720"/>
        <w:jc w:val="both"/>
      </w:pPr>
    </w:p>
    <w:p w14:paraId="70BD4BAF" w14:textId="77777777" w:rsidR="00777D39" w:rsidRPr="00777D39" w:rsidRDefault="00777D39" w:rsidP="00777D39">
      <w:pPr>
        <w:ind w:left="720"/>
        <w:jc w:val="both"/>
      </w:pPr>
      <w:r w:rsidRPr="00777D39">
        <w:t xml:space="preserve">7pm </w:t>
      </w:r>
      <w:hyperlink r:id="rId9" w:history="1">
        <w:r w:rsidRPr="00777D39">
          <w:rPr>
            <w:rStyle w:val="Hyperlink"/>
          </w:rPr>
          <w:t>https://www.eventbrite.co.uk/e/157787044297</w:t>
        </w:r>
      </w:hyperlink>
      <w:r w:rsidRPr="00777D39">
        <w:t xml:space="preserve">  </w:t>
      </w:r>
    </w:p>
    <w:p w14:paraId="53E7F4C4" w14:textId="77777777" w:rsidR="00861674" w:rsidRPr="008E3C0A" w:rsidRDefault="00861674" w:rsidP="00F52BE4">
      <w:pPr>
        <w:jc w:val="both"/>
      </w:pPr>
    </w:p>
    <w:p w14:paraId="63322040" w14:textId="4B7433E3" w:rsidR="00A14A87" w:rsidRPr="008E3C0A" w:rsidRDefault="00A14A87" w:rsidP="00F52BE4">
      <w:pPr>
        <w:jc w:val="both"/>
      </w:pPr>
      <w:r w:rsidRPr="008E3C0A">
        <w:t>Yours sincerely,</w:t>
      </w:r>
    </w:p>
    <w:p w14:paraId="06F36181" w14:textId="43F771E4" w:rsidR="00A14A87" w:rsidRPr="008E3C0A" w:rsidRDefault="0017346C" w:rsidP="00F52BE4">
      <w:pPr>
        <w:jc w:val="both"/>
      </w:pPr>
      <w:r w:rsidRPr="008E3C0A">
        <w:rPr>
          <w:noProof/>
          <w:lang w:val="en-GB" w:eastAsia="en-GB"/>
        </w:rPr>
        <w:drawing>
          <wp:inline distT="0" distB="0" distL="0" distR="0" wp14:anchorId="34590DC0" wp14:editId="0E0AF69C">
            <wp:extent cx="1348661" cy="553915"/>
            <wp:effectExtent l="0" t="0" r="0" b="508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677" cy="57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D6B13" w14:textId="77777777" w:rsidR="00A83DB1" w:rsidRDefault="00A14A87" w:rsidP="00F52BE4">
      <w:pPr>
        <w:jc w:val="both"/>
      </w:pPr>
      <w:r w:rsidRPr="008E3C0A">
        <w:t>Dr Jessica Bates</w:t>
      </w:r>
      <w:r w:rsidR="0017346C" w:rsidRPr="008E3C0A">
        <w:t xml:space="preserve">, </w:t>
      </w:r>
      <w:r w:rsidRPr="008E3C0A">
        <w:t>Senior Lecturer</w:t>
      </w:r>
      <w:r w:rsidR="0017346C" w:rsidRPr="008E3C0A">
        <w:t xml:space="preserve">, </w:t>
      </w:r>
      <w:r w:rsidRPr="008E3C0A">
        <w:t>School of Education</w:t>
      </w:r>
      <w:r w:rsidR="0017346C" w:rsidRPr="008E3C0A">
        <w:t xml:space="preserve">, </w:t>
      </w:r>
      <w:r w:rsidRPr="008E3C0A">
        <w:t>Ulster University, Coleraine</w:t>
      </w:r>
      <w:r w:rsidR="0017346C" w:rsidRPr="008E3C0A">
        <w:t xml:space="preserve">, </w:t>
      </w:r>
    </w:p>
    <w:p w14:paraId="6BABA162" w14:textId="4F88A98D" w:rsidR="00A14A87" w:rsidRPr="008E3C0A" w:rsidRDefault="00A14A87" w:rsidP="00F52BE4">
      <w:pPr>
        <w:jc w:val="both"/>
      </w:pPr>
      <w:r w:rsidRPr="008E3C0A">
        <w:t>BT52 1SA</w:t>
      </w:r>
    </w:p>
    <w:p w14:paraId="087CAC16" w14:textId="31E27C5E" w:rsidR="0017346C" w:rsidRPr="008E3C0A" w:rsidRDefault="0017346C" w:rsidP="00F52BE4">
      <w:pPr>
        <w:jc w:val="both"/>
      </w:pPr>
    </w:p>
    <w:p w14:paraId="58C9FAB6" w14:textId="2C7A7DBD" w:rsidR="0017346C" w:rsidRPr="008E3C0A" w:rsidRDefault="0017346C" w:rsidP="00F52BE4">
      <w:pPr>
        <w:jc w:val="both"/>
      </w:pPr>
      <w:r w:rsidRPr="008E3C0A">
        <w:t>Researchers:</w:t>
      </w:r>
    </w:p>
    <w:p w14:paraId="64F67172" w14:textId="2C2AAB4B" w:rsidR="0017346C" w:rsidRPr="008E3C0A" w:rsidRDefault="0017346C" w:rsidP="00F52BE4">
      <w:pPr>
        <w:jc w:val="both"/>
      </w:pPr>
      <w:r w:rsidRPr="008E3C0A">
        <w:t xml:space="preserve">Dr Jessica Bates, Ulster University. Email: </w:t>
      </w:r>
      <w:hyperlink r:id="rId11" w:history="1">
        <w:r w:rsidR="00217C43" w:rsidRPr="00F11595">
          <w:rPr>
            <w:rStyle w:val="Hyperlink"/>
          </w:rPr>
          <w:t>j.bates@ulster.ac.uk</w:t>
        </w:r>
      </w:hyperlink>
    </w:p>
    <w:p w14:paraId="79CE8666" w14:textId="1812822C" w:rsidR="0017346C" w:rsidRPr="008E3C0A" w:rsidRDefault="0017346C" w:rsidP="00F52BE4">
      <w:pPr>
        <w:jc w:val="both"/>
      </w:pPr>
      <w:r w:rsidRPr="008E3C0A">
        <w:t>Dr Matt Millik</w:t>
      </w:r>
      <w:r w:rsidR="009F25C8" w:rsidRPr="008E3C0A">
        <w:t>e</w:t>
      </w:r>
      <w:r w:rsidRPr="008E3C0A">
        <w:t xml:space="preserve">n, Ulster University. Email: </w:t>
      </w:r>
      <w:hyperlink r:id="rId12" w:history="1">
        <w:r w:rsidR="00524F17" w:rsidRPr="008E3C0A">
          <w:rPr>
            <w:rStyle w:val="Hyperlink"/>
          </w:rPr>
          <w:t>m.milliken@ulster.ac.uk</w:t>
        </w:r>
      </w:hyperlink>
    </w:p>
    <w:p w14:paraId="46D1154F" w14:textId="7F577DD5" w:rsidR="0017346C" w:rsidRPr="008E3C0A" w:rsidRDefault="0017346C" w:rsidP="00F52BE4">
      <w:pPr>
        <w:jc w:val="both"/>
      </w:pPr>
      <w:r w:rsidRPr="008E3C0A">
        <w:t xml:space="preserve">Dr Una O’Connor Bones, Ulster University. Email: </w:t>
      </w:r>
      <w:hyperlink r:id="rId13" w:history="1">
        <w:r w:rsidRPr="008E3C0A">
          <w:rPr>
            <w:rStyle w:val="Hyperlink"/>
          </w:rPr>
          <w:t>ub.oconnor@ulster.ac.uk</w:t>
        </w:r>
      </w:hyperlink>
    </w:p>
    <w:p w14:paraId="4B8B2760" w14:textId="7C86D4A5" w:rsidR="0017346C" w:rsidRPr="008E3C0A" w:rsidRDefault="0017346C" w:rsidP="00F52BE4">
      <w:pPr>
        <w:jc w:val="both"/>
      </w:pPr>
      <w:r w:rsidRPr="008E3C0A">
        <w:t xml:space="preserve">Dr Stephen Roulston, Ulster University. Email: </w:t>
      </w:r>
      <w:hyperlink r:id="rId14" w:history="1">
        <w:r w:rsidRPr="008E3C0A">
          <w:rPr>
            <w:rStyle w:val="Hyperlink"/>
          </w:rPr>
          <w:t>s.roulston@ulster.ac.uk</w:t>
        </w:r>
      </w:hyperlink>
      <w:r w:rsidRPr="008E3C0A">
        <w:t xml:space="preserve"> </w:t>
      </w:r>
    </w:p>
    <w:sectPr w:rsidR="0017346C" w:rsidRPr="008E3C0A">
      <w:headerReference w:type="defaul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2A293" w14:textId="77777777" w:rsidR="00943A27" w:rsidRDefault="00943A27">
      <w:r>
        <w:separator/>
      </w:r>
    </w:p>
  </w:endnote>
  <w:endnote w:type="continuationSeparator" w:id="0">
    <w:p w14:paraId="2C533CDC" w14:textId="77777777" w:rsidR="00943A27" w:rsidRDefault="0094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323D2" w14:textId="77777777" w:rsidR="00943A27" w:rsidRDefault="00943A27">
      <w:r>
        <w:separator/>
      </w:r>
    </w:p>
  </w:footnote>
  <w:footnote w:type="continuationSeparator" w:id="0">
    <w:p w14:paraId="05B9BAD8" w14:textId="77777777" w:rsidR="00943A27" w:rsidRDefault="00943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FB5C6" w14:textId="77777777" w:rsidR="00BF01A0" w:rsidRDefault="00BF01A0" w:rsidP="00BE0CD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B8881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55DC6D"/>
    <w:multiLevelType w:val="hybridMultilevel"/>
    <w:tmpl w:val="180BFF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7EF2AE4"/>
    <w:multiLevelType w:val="hybridMultilevel"/>
    <w:tmpl w:val="394EF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67ECF"/>
    <w:multiLevelType w:val="hybridMultilevel"/>
    <w:tmpl w:val="43EE4E66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F5"/>
    <w:rsid w:val="0007500D"/>
    <w:rsid w:val="0008557A"/>
    <w:rsid w:val="000A5B63"/>
    <w:rsid w:val="000B1D45"/>
    <w:rsid w:val="000B700D"/>
    <w:rsid w:val="000C017F"/>
    <w:rsid w:val="00123D81"/>
    <w:rsid w:val="0013250A"/>
    <w:rsid w:val="0013791D"/>
    <w:rsid w:val="00142D74"/>
    <w:rsid w:val="00150187"/>
    <w:rsid w:val="00155D61"/>
    <w:rsid w:val="00163E40"/>
    <w:rsid w:val="0017346C"/>
    <w:rsid w:val="001825F4"/>
    <w:rsid w:val="00186042"/>
    <w:rsid w:val="001E1DEF"/>
    <w:rsid w:val="001F35EB"/>
    <w:rsid w:val="00202F1D"/>
    <w:rsid w:val="00214BF4"/>
    <w:rsid w:val="00217C43"/>
    <w:rsid w:val="002243AF"/>
    <w:rsid w:val="002A7B41"/>
    <w:rsid w:val="002B7679"/>
    <w:rsid w:val="002C653D"/>
    <w:rsid w:val="002F161B"/>
    <w:rsid w:val="00317841"/>
    <w:rsid w:val="00326678"/>
    <w:rsid w:val="00337553"/>
    <w:rsid w:val="00341FE5"/>
    <w:rsid w:val="0036413D"/>
    <w:rsid w:val="00380062"/>
    <w:rsid w:val="0038030F"/>
    <w:rsid w:val="003827BC"/>
    <w:rsid w:val="00396CAA"/>
    <w:rsid w:val="00396FB0"/>
    <w:rsid w:val="003B7459"/>
    <w:rsid w:val="003C3336"/>
    <w:rsid w:val="003C770E"/>
    <w:rsid w:val="00404454"/>
    <w:rsid w:val="004477E9"/>
    <w:rsid w:val="00461981"/>
    <w:rsid w:val="0047305B"/>
    <w:rsid w:val="00480EAE"/>
    <w:rsid w:val="00485D1D"/>
    <w:rsid w:val="00485DF4"/>
    <w:rsid w:val="004B4F96"/>
    <w:rsid w:val="004B792E"/>
    <w:rsid w:val="004E42C4"/>
    <w:rsid w:val="004F77A6"/>
    <w:rsid w:val="00514CB8"/>
    <w:rsid w:val="00524F17"/>
    <w:rsid w:val="005374F7"/>
    <w:rsid w:val="0054266A"/>
    <w:rsid w:val="005546A1"/>
    <w:rsid w:val="00585D6D"/>
    <w:rsid w:val="00595947"/>
    <w:rsid w:val="005A330E"/>
    <w:rsid w:val="005B1CAF"/>
    <w:rsid w:val="005D3379"/>
    <w:rsid w:val="005D7A28"/>
    <w:rsid w:val="005E231C"/>
    <w:rsid w:val="005E2D30"/>
    <w:rsid w:val="00611400"/>
    <w:rsid w:val="0064012F"/>
    <w:rsid w:val="006D7D2F"/>
    <w:rsid w:val="0070568B"/>
    <w:rsid w:val="007135FC"/>
    <w:rsid w:val="00715990"/>
    <w:rsid w:val="00724FD9"/>
    <w:rsid w:val="00752AB2"/>
    <w:rsid w:val="007605D1"/>
    <w:rsid w:val="00761753"/>
    <w:rsid w:val="00777D39"/>
    <w:rsid w:val="007816C3"/>
    <w:rsid w:val="00787C83"/>
    <w:rsid w:val="007B18AF"/>
    <w:rsid w:val="007E016A"/>
    <w:rsid w:val="007E237F"/>
    <w:rsid w:val="007F499E"/>
    <w:rsid w:val="008062FB"/>
    <w:rsid w:val="0080793D"/>
    <w:rsid w:val="00811A81"/>
    <w:rsid w:val="00844A13"/>
    <w:rsid w:val="00850FC4"/>
    <w:rsid w:val="00861674"/>
    <w:rsid w:val="00895946"/>
    <w:rsid w:val="008A1466"/>
    <w:rsid w:val="008C6DC1"/>
    <w:rsid w:val="008E3C0A"/>
    <w:rsid w:val="008E699F"/>
    <w:rsid w:val="008F1CC7"/>
    <w:rsid w:val="009069CB"/>
    <w:rsid w:val="009267A9"/>
    <w:rsid w:val="00934FF1"/>
    <w:rsid w:val="00943A27"/>
    <w:rsid w:val="009A61AB"/>
    <w:rsid w:val="009C6B01"/>
    <w:rsid w:val="009F25C8"/>
    <w:rsid w:val="009F2AC3"/>
    <w:rsid w:val="00A14A87"/>
    <w:rsid w:val="00A15022"/>
    <w:rsid w:val="00A31807"/>
    <w:rsid w:val="00A5488E"/>
    <w:rsid w:val="00A75B8D"/>
    <w:rsid w:val="00A83DB1"/>
    <w:rsid w:val="00A94BD9"/>
    <w:rsid w:val="00A96EC5"/>
    <w:rsid w:val="00AC6B57"/>
    <w:rsid w:val="00AD1C29"/>
    <w:rsid w:val="00AD7730"/>
    <w:rsid w:val="00AF35DA"/>
    <w:rsid w:val="00B133DA"/>
    <w:rsid w:val="00B419CA"/>
    <w:rsid w:val="00B44C71"/>
    <w:rsid w:val="00B6491D"/>
    <w:rsid w:val="00BD5D38"/>
    <w:rsid w:val="00BE0CDA"/>
    <w:rsid w:val="00BF01A0"/>
    <w:rsid w:val="00BF7022"/>
    <w:rsid w:val="00C007D8"/>
    <w:rsid w:val="00C1496B"/>
    <w:rsid w:val="00C1500A"/>
    <w:rsid w:val="00C220F9"/>
    <w:rsid w:val="00C3440C"/>
    <w:rsid w:val="00C36AD0"/>
    <w:rsid w:val="00C40AD6"/>
    <w:rsid w:val="00C91CB4"/>
    <w:rsid w:val="00CA23FF"/>
    <w:rsid w:val="00CA3D14"/>
    <w:rsid w:val="00CC1EEC"/>
    <w:rsid w:val="00CD27A3"/>
    <w:rsid w:val="00CE449E"/>
    <w:rsid w:val="00CE7715"/>
    <w:rsid w:val="00D021F3"/>
    <w:rsid w:val="00D22C1D"/>
    <w:rsid w:val="00D2502E"/>
    <w:rsid w:val="00D31900"/>
    <w:rsid w:val="00D453EE"/>
    <w:rsid w:val="00D74940"/>
    <w:rsid w:val="00D84B41"/>
    <w:rsid w:val="00D9673E"/>
    <w:rsid w:val="00DB12CA"/>
    <w:rsid w:val="00DB1413"/>
    <w:rsid w:val="00DB6882"/>
    <w:rsid w:val="00DC02E5"/>
    <w:rsid w:val="00DC5630"/>
    <w:rsid w:val="00DF14CF"/>
    <w:rsid w:val="00DF78EB"/>
    <w:rsid w:val="00E00D67"/>
    <w:rsid w:val="00E21756"/>
    <w:rsid w:val="00E56891"/>
    <w:rsid w:val="00E611F5"/>
    <w:rsid w:val="00E8407C"/>
    <w:rsid w:val="00EA21D1"/>
    <w:rsid w:val="00EA449C"/>
    <w:rsid w:val="00EB29D0"/>
    <w:rsid w:val="00EC05E1"/>
    <w:rsid w:val="00ED037E"/>
    <w:rsid w:val="00ED2719"/>
    <w:rsid w:val="00ED3CAD"/>
    <w:rsid w:val="00ED3D40"/>
    <w:rsid w:val="00EE4DD5"/>
    <w:rsid w:val="00F4108A"/>
    <w:rsid w:val="00F4605F"/>
    <w:rsid w:val="00F52BE4"/>
    <w:rsid w:val="00F958D2"/>
    <w:rsid w:val="00FC04AC"/>
    <w:rsid w:val="00FD67BB"/>
    <w:rsid w:val="00FE2413"/>
    <w:rsid w:val="00FF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10417"/>
  <w15:chartTrackingRefBased/>
  <w15:docId w15:val="{EF24319B-005F-0D4D-976F-5990A769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0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E0CDA"/>
    <w:pPr>
      <w:tabs>
        <w:tab w:val="center" w:pos="4153"/>
        <w:tab w:val="right" w:pos="8306"/>
      </w:tabs>
    </w:pPr>
  </w:style>
  <w:style w:type="character" w:styleId="Hyperlink">
    <w:name w:val="Hyperlink"/>
    <w:rsid w:val="007E237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B29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B29D0"/>
    <w:rPr>
      <w:rFonts w:ascii="Segoe UI" w:hAnsi="Segoe UI" w:cs="Segoe UI"/>
      <w:sz w:val="18"/>
      <w:szCs w:val="18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A23FF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CA23FF"/>
    <w:rPr>
      <w:rFonts w:ascii="Calibri" w:eastAsia="Calibri" w:hAnsi="Calibri"/>
      <w:sz w:val="22"/>
      <w:szCs w:val="21"/>
      <w:lang w:eastAsia="en-US"/>
    </w:rPr>
  </w:style>
  <w:style w:type="character" w:styleId="CommentReference">
    <w:name w:val="annotation reference"/>
    <w:rsid w:val="004619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1981"/>
    <w:rPr>
      <w:sz w:val="20"/>
      <w:szCs w:val="20"/>
    </w:rPr>
  </w:style>
  <w:style w:type="character" w:customStyle="1" w:styleId="CommentTextChar">
    <w:name w:val="Comment Text Char"/>
    <w:link w:val="CommentText"/>
    <w:rsid w:val="0046198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1981"/>
    <w:rPr>
      <w:b/>
      <w:bCs/>
    </w:rPr>
  </w:style>
  <w:style w:type="character" w:customStyle="1" w:styleId="CommentSubjectChar">
    <w:name w:val="Comment Subject Char"/>
    <w:link w:val="CommentSubject"/>
    <w:rsid w:val="00461981"/>
    <w:rPr>
      <w:b/>
      <w:bCs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4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.uk/e/157785467581" TargetMode="External"/><Relationship Id="rId13" Type="http://schemas.openxmlformats.org/officeDocument/2006/relationships/hyperlink" Target="mailto:ub.oconnor@ulster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.milliken@ulster.ac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bates@ulster.ac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.uk/e/157787044297" TargetMode="External"/><Relationship Id="rId14" Type="http://schemas.openxmlformats.org/officeDocument/2006/relationships/hyperlink" Target="mailto:s.roulston@ul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Information Leaflet</vt:lpstr>
    </vt:vector>
  </TitlesOfParts>
  <Company>University of Ulster</Company>
  <LinksUpToDate>false</LinksUpToDate>
  <CharactersWithSpaces>3411</CharactersWithSpaces>
  <SharedDoc>false</SharedDoc>
  <HLinks>
    <vt:vector size="6" baseType="variant">
      <vt:variant>
        <vt:i4>327738</vt:i4>
      </vt:variant>
      <vt:variant>
        <vt:i4>0</vt:i4>
      </vt:variant>
      <vt:variant>
        <vt:i4>0</vt:i4>
      </vt:variant>
      <vt:variant>
        <vt:i4>5</vt:i4>
      </vt:variant>
      <vt:variant>
        <vt:lpwstr>mailto:ja.little@ulster.ac.uk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Information Leaflet</dc:title>
  <dc:subject/>
  <dc:creator>Julie Anne Little</dc:creator>
  <cp:keywords/>
  <cp:lastModifiedBy>G Hay</cp:lastModifiedBy>
  <cp:revision>2</cp:revision>
  <cp:lastPrinted>2020-02-10T13:45:00Z</cp:lastPrinted>
  <dcterms:created xsi:type="dcterms:W3CDTF">2021-06-18T11:36:00Z</dcterms:created>
  <dcterms:modified xsi:type="dcterms:W3CDTF">2021-06-18T11:36:00Z</dcterms:modified>
</cp:coreProperties>
</file>