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0AD7" w14:textId="77777777" w:rsidR="005D7C22" w:rsidRPr="005D7C22" w:rsidRDefault="005D7C22" w:rsidP="005D7C22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CCW Cursive Writing 2" w:eastAsia="Times New Roman" w:hAnsi="CCW Cursive Writing 2" w:cs="Times"/>
          <w:sz w:val="32"/>
          <w:szCs w:val="32"/>
          <w:lang w:eastAsia="en-GB"/>
        </w:rPr>
      </w:pPr>
      <w:r w:rsidRPr="005D7C22">
        <w:rPr>
          <w:rFonts w:ascii="CCW Cursive Writing 2" w:eastAsia="Times New Roman" w:hAnsi="CCW Cursive Writing 2" w:cs="Times"/>
          <w:color w:val="00AFAF"/>
          <w:sz w:val="32"/>
          <w:szCs w:val="32"/>
          <w:lang w:eastAsia="en-GB"/>
        </w:rPr>
        <w:t>“Little Bo Peep” Lyrics</w:t>
      </w:r>
    </w:p>
    <w:p w14:paraId="787DA841" w14:textId="1968D65A" w:rsidR="005D7C22" w:rsidRPr="005D7C22" w:rsidRDefault="005D7C22" w:rsidP="005D7C22">
      <w:pPr>
        <w:shd w:val="clear" w:color="auto" w:fill="FFFFFF"/>
        <w:spacing w:after="0" w:line="240" w:lineRule="auto"/>
        <w:jc w:val="center"/>
        <w:textAlignment w:val="baseline"/>
        <w:rPr>
          <w:rFonts w:ascii="CCW Cursive Writing 2" w:eastAsia="Times New Roman" w:hAnsi="CCW Cursive Writing 2" w:cs="Helvetica"/>
          <w:color w:val="000000"/>
          <w:lang w:eastAsia="en-GB"/>
        </w:rPr>
      </w:pPr>
      <w:r w:rsidRPr="00F85DB0">
        <w:rPr>
          <w:rFonts w:ascii="CCW Cursive Writing 2" w:hAnsi="CCW Cursive Writing 2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743CE94" wp14:editId="6197CE39">
            <wp:simplePos x="0" y="0"/>
            <wp:positionH relativeFrom="column">
              <wp:posOffset>3663950</wp:posOffset>
            </wp:positionH>
            <wp:positionV relativeFrom="paragraph">
              <wp:posOffset>290195</wp:posOffset>
            </wp:positionV>
            <wp:extent cx="2626360" cy="3041015"/>
            <wp:effectExtent l="0" t="0" r="2540" b="6985"/>
            <wp:wrapTight wrapText="bothSides">
              <wp:wrapPolygon edited="0">
                <wp:start x="0" y="0"/>
                <wp:lineTo x="0" y="21514"/>
                <wp:lineTo x="21464" y="21514"/>
                <wp:lineTo x="21464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t>Little Bo peep has lost her sheep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And doesn’t know where to find them.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Leave them alone and they’ll come home,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Bringing their tails behind them.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Little Bo peep fell fast asleep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And dreamt she heard them bleating,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But when she awoke, she found it a joke,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For they were all still fleeting.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Then up she took her little crook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Determined for to find them.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She found them indeed, but it made her heart bleed,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For they left their tails behind them.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It happened one day, as Bo peep did stray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Into a meadow hard by,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There she espied their tails side by side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All hung on a tree to dry.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She heaved a sigh, and wiped her eye,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And over the hillocks went rambling,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And tried what she could,</w:t>
      </w:r>
      <w:r w:rsidRPr="005D7C22">
        <w:rPr>
          <w:rFonts w:ascii="CCW Cursive Writing 2" w:eastAsia="Times New Roman" w:hAnsi="CCW Cursive Writing 2" w:cs="Helvetica"/>
          <w:color w:val="000000"/>
          <w:lang w:eastAsia="en-GB"/>
        </w:rPr>
        <w:br/>
        <w:t>As a shepherdess should.</w:t>
      </w:r>
    </w:p>
    <w:p w14:paraId="581912F8" w14:textId="0310CEFE" w:rsidR="00C9104C" w:rsidRPr="00F85DB0" w:rsidRDefault="00C9104C">
      <w:pPr>
        <w:rPr>
          <w:rFonts w:ascii="CCW Cursive Writing 2" w:hAnsi="CCW Cursive Writing 2"/>
          <w:sz w:val="16"/>
          <w:szCs w:val="16"/>
        </w:rPr>
      </w:pPr>
    </w:p>
    <w:p w14:paraId="2C4949A1" w14:textId="7B268A8C" w:rsidR="005D7C22" w:rsidRPr="00F85DB0" w:rsidRDefault="00F85DB0">
      <w:pPr>
        <w:rPr>
          <w:rFonts w:ascii="CCW Cursive Writing 2" w:hAnsi="CCW Cursive Writing 2"/>
          <w:sz w:val="16"/>
          <w:szCs w:val="16"/>
        </w:rPr>
      </w:pPr>
      <w:hyperlink r:id="rId5" w:history="1">
        <w:r w:rsidRPr="00F85DB0">
          <w:rPr>
            <w:rStyle w:val="Hyperlink"/>
            <w:rFonts w:ascii="CCW Cursive Writing 2" w:hAnsi="CCW Cursive Writing 2"/>
            <w:sz w:val="16"/>
            <w:szCs w:val="16"/>
          </w:rPr>
          <w:t>https://www.youtube.com/watch?v=oQ1X7qc9sSs</w:t>
        </w:r>
      </w:hyperlink>
    </w:p>
    <w:p w14:paraId="19FEAA83" w14:textId="00BF546E" w:rsidR="00F85DB0" w:rsidRPr="00F85DB0" w:rsidRDefault="00F85DB0">
      <w:pPr>
        <w:rPr>
          <w:rFonts w:ascii="CCW Cursive Writing 2" w:hAnsi="CCW Cursive Writing 2"/>
          <w:sz w:val="16"/>
          <w:szCs w:val="16"/>
        </w:rPr>
      </w:pPr>
    </w:p>
    <w:p w14:paraId="4716A906" w14:textId="3F2DE612" w:rsidR="00F85DB0" w:rsidRPr="00F85DB0" w:rsidRDefault="00F85DB0">
      <w:pPr>
        <w:rPr>
          <w:rFonts w:ascii="CCW Cursive Writing 2" w:hAnsi="CCW Cursive Writing 2"/>
          <w:sz w:val="16"/>
          <w:szCs w:val="16"/>
        </w:rPr>
      </w:pPr>
      <w:r w:rsidRPr="00F85DB0">
        <w:rPr>
          <w:rFonts w:ascii="CCW Cursive Writing 2" w:hAnsi="CCW Cursive Writing 2"/>
          <w:sz w:val="16"/>
          <w:szCs w:val="16"/>
        </w:rPr>
        <w:t>Find any L/l’s in the rhyme.</w:t>
      </w:r>
    </w:p>
    <w:p w14:paraId="5EE019C7" w14:textId="4512E09C" w:rsidR="00F85DB0" w:rsidRPr="00F85DB0" w:rsidRDefault="00F85DB0">
      <w:pPr>
        <w:rPr>
          <w:rFonts w:ascii="CCW Cursive Writing 2" w:hAnsi="CCW Cursive Writing 2"/>
          <w:sz w:val="16"/>
          <w:szCs w:val="16"/>
        </w:rPr>
      </w:pPr>
      <w:r w:rsidRPr="00F85DB0">
        <w:rPr>
          <w:rFonts w:ascii="CCW Cursive Writing 2" w:hAnsi="CCW Cursive Writing 2"/>
          <w:sz w:val="16"/>
          <w:szCs w:val="16"/>
        </w:rPr>
        <w:t>Can you find any rhyming words such as could and should?</w:t>
      </w:r>
    </w:p>
    <w:p w14:paraId="003F9BCA" w14:textId="58D0B982" w:rsidR="00F85DB0" w:rsidRPr="00F85DB0" w:rsidRDefault="00F85DB0">
      <w:pPr>
        <w:rPr>
          <w:rFonts w:ascii="CCW Cursive Writing 2" w:hAnsi="CCW Cursive Writing 2"/>
          <w:sz w:val="16"/>
          <w:szCs w:val="16"/>
        </w:rPr>
      </w:pPr>
      <w:r w:rsidRPr="00F85DB0">
        <w:rPr>
          <w:rFonts w:ascii="CCW Cursive Writing 2" w:hAnsi="CCW Cursive Writing 2"/>
          <w:sz w:val="16"/>
          <w:szCs w:val="16"/>
        </w:rPr>
        <w:t>Tap, clap and stamp to the beat of the rhyme.</w:t>
      </w:r>
    </w:p>
    <w:p w14:paraId="5A698CC3" w14:textId="6AA22FB5" w:rsidR="00F85DB0" w:rsidRPr="00F85DB0" w:rsidRDefault="00F85DB0">
      <w:pPr>
        <w:rPr>
          <w:rFonts w:ascii="CCW Cursive Writing 2" w:hAnsi="CCW Cursive Writing 2"/>
          <w:sz w:val="16"/>
          <w:szCs w:val="16"/>
        </w:rPr>
      </w:pPr>
      <w:r w:rsidRPr="00F85DB0">
        <w:rPr>
          <w:rFonts w:ascii="CCW Cursive Writing 2" w:hAnsi="CCW Cursive Writing 2"/>
          <w:sz w:val="16"/>
          <w:szCs w:val="16"/>
        </w:rPr>
        <w:t>Recite the rhyme</w:t>
      </w:r>
    </w:p>
    <w:sectPr w:rsidR="00F85DB0" w:rsidRPr="00F8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22"/>
    <w:rsid w:val="00027FBB"/>
    <w:rsid w:val="005D7C22"/>
    <w:rsid w:val="00C9104C"/>
    <w:rsid w:val="00F85DB0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9832"/>
  <w15:chartTrackingRefBased/>
  <w15:docId w15:val="{77EA15C9-426F-45B4-ABCC-B630787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7C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D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85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Q1X7qc9sS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Porter</dc:creator>
  <cp:keywords/>
  <dc:description/>
  <cp:lastModifiedBy>I Porter</cp:lastModifiedBy>
  <cp:revision>2</cp:revision>
  <dcterms:created xsi:type="dcterms:W3CDTF">2023-02-28T15:29:00Z</dcterms:created>
  <dcterms:modified xsi:type="dcterms:W3CDTF">2023-02-28T15:45:00Z</dcterms:modified>
</cp:coreProperties>
</file>