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187"/>
        <w:gridCol w:w="4462"/>
        <w:gridCol w:w="103"/>
        <w:gridCol w:w="4547"/>
      </w:tblGrid>
      <w:tr w:rsidR="00DA3FF5" w:rsidRPr="00DA3FF5" w14:paraId="505FD6A0" w14:textId="77777777" w:rsidTr="00ED3E14">
        <w:tc>
          <w:tcPr>
            <w:tcW w:w="13948" w:type="dxa"/>
            <w:gridSpan w:val="5"/>
          </w:tcPr>
          <w:p w14:paraId="2761073F" w14:textId="7317E61D" w:rsidR="00DA3FF5" w:rsidRPr="00DA3FF5" w:rsidRDefault="00D2191D" w:rsidP="002436C1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 w:rsidRPr="00D2191D">
              <w:rPr>
                <w:rFonts w:ascii="XCCW Joined 2a" w:hAnsi="XCCW Joined 2a"/>
                <w:color w:val="FF0000"/>
                <w:sz w:val="32"/>
                <w:szCs w:val="32"/>
              </w:rPr>
              <w:t>Revision –</w:t>
            </w:r>
            <w:r w:rsidR="008F06D9">
              <w:rPr>
                <w:rFonts w:ascii="XCCW Joined 2a" w:hAnsi="XCCW Joined 2a"/>
                <w:color w:val="FF0000"/>
                <w:sz w:val="32"/>
                <w:szCs w:val="32"/>
              </w:rPr>
              <w:t xml:space="preserve">high frequency </w:t>
            </w:r>
            <w:proofErr w:type="gramStart"/>
            <w:r w:rsidR="008F06D9">
              <w:rPr>
                <w:rFonts w:ascii="XCCW Joined 2a" w:hAnsi="XCCW Joined 2a"/>
                <w:color w:val="FF0000"/>
                <w:sz w:val="32"/>
                <w:szCs w:val="32"/>
              </w:rPr>
              <w:t>words</w:t>
            </w:r>
            <w:r w:rsidRPr="00D2191D">
              <w:rPr>
                <w:rFonts w:ascii="XCCW Joined 2a" w:hAnsi="XCCW Joined 2a"/>
                <w:color w:val="FF0000"/>
                <w:sz w:val="32"/>
                <w:szCs w:val="32"/>
              </w:rPr>
              <w:t xml:space="preserve">  </w:t>
            </w:r>
            <w:r w:rsidR="00DA3FF5">
              <w:rPr>
                <w:rFonts w:ascii="XCCW Joined 2a" w:hAnsi="XCCW Joined 2a"/>
                <w:sz w:val="32"/>
                <w:szCs w:val="32"/>
              </w:rPr>
              <w:t>Week</w:t>
            </w:r>
            <w:proofErr w:type="gramEnd"/>
            <w:r w:rsidR="00DA3FF5">
              <w:rPr>
                <w:rFonts w:ascii="XCCW Joined 2a" w:hAnsi="XCCW Joined 2a"/>
                <w:sz w:val="32"/>
                <w:szCs w:val="32"/>
              </w:rPr>
              <w:t xml:space="preserve"> B</w:t>
            </w:r>
            <w:r w:rsidR="009F4F13">
              <w:rPr>
                <w:rFonts w:ascii="XCCW Joined 2a" w:hAnsi="XCCW Joined 2a"/>
                <w:sz w:val="32"/>
                <w:szCs w:val="32"/>
              </w:rPr>
              <w:t xml:space="preserve">eginning – </w:t>
            </w:r>
            <w:r w:rsidR="008F06D9">
              <w:rPr>
                <w:rFonts w:ascii="XCCW Joined 2a" w:hAnsi="XCCW Joined 2a"/>
                <w:sz w:val="32"/>
                <w:szCs w:val="32"/>
              </w:rPr>
              <w:t>4</w:t>
            </w:r>
            <w:r w:rsidR="002436C1">
              <w:rPr>
                <w:rFonts w:ascii="XCCW Joined 2a" w:hAnsi="XCCW Joined 2a"/>
                <w:sz w:val="32"/>
                <w:szCs w:val="32"/>
              </w:rPr>
              <w:t>-</w:t>
            </w:r>
            <w:r w:rsidR="008F06D9">
              <w:rPr>
                <w:rFonts w:ascii="XCCW Joined 2a" w:hAnsi="XCCW Joined 2a"/>
                <w:sz w:val="32"/>
                <w:szCs w:val="32"/>
              </w:rPr>
              <w:t>6</w:t>
            </w:r>
            <w:r w:rsidR="001E645C">
              <w:rPr>
                <w:rFonts w:ascii="XCCW Joined 2a" w:hAnsi="XCCW Joined 2a"/>
                <w:sz w:val="32"/>
                <w:szCs w:val="32"/>
              </w:rPr>
              <w:t>-23</w:t>
            </w:r>
          </w:p>
        </w:tc>
      </w:tr>
      <w:tr w:rsidR="00AD6F96" w:rsidRPr="00DA3FF5" w14:paraId="2159B9FB" w14:textId="77777777" w:rsidTr="00BD7B4B">
        <w:tc>
          <w:tcPr>
            <w:tcW w:w="4836" w:type="dxa"/>
            <w:gridSpan w:val="2"/>
          </w:tcPr>
          <w:p w14:paraId="07B990B2" w14:textId="77777777" w:rsidR="00AD6F96" w:rsidRPr="00DA3FF5" w:rsidRDefault="00AD6F96" w:rsidP="00AD6F96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 w:rsidRPr="00DA3FF5">
              <w:rPr>
                <w:rFonts w:ascii="XCCW Joined 2a" w:hAnsi="XCCW Joined 2a"/>
                <w:sz w:val="32"/>
                <w:szCs w:val="32"/>
              </w:rPr>
              <w:t xml:space="preserve">Group 1 - </w:t>
            </w:r>
            <w:r w:rsidRPr="00DA3FF5">
              <w:rPr>
                <w:rFonts w:ascii="XCCW Joined 2a" w:hAnsi="XCCW Joined 2a"/>
                <w:sz w:val="32"/>
                <w:szCs w:val="32"/>
                <w:highlight w:val="red"/>
              </w:rPr>
              <w:t>red</w:t>
            </w:r>
          </w:p>
        </w:tc>
        <w:tc>
          <w:tcPr>
            <w:tcW w:w="4565" w:type="dxa"/>
            <w:gridSpan w:val="2"/>
          </w:tcPr>
          <w:p w14:paraId="74F0A499" w14:textId="77777777" w:rsidR="00AD6F96" w:rsidRPr="00DA3FF5" w:rsidRDefault="00AD6F96" w:rsidP="008B200A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 w:rsidRPr="00DA3FF5">
              <w:rPr>
                <w:rFonts w:ascii="XCCW Joined 2a" w:hAnsi="XCCW Joined 2a"/>
                <w:sz w:val="32"/>
                <w:szCs w:val="32"/>
              </w:rPr>
              <w:t xml:space="preserve">Group 2 - </w:t>
            </w:r>
            <w:r w:rsidR="008B200A" w:rsidRPr="008B200A">
              <w:rPr>
                <w:rFonts w:ascii="XCCW Joined 2a" w:hAnsi="XCCW Joined 2a"/>
                <w:sz w:val="32"/>
                <w:szCs w:val="32"/>
                <w:highlight w:val="cyan"/>
              </w:rPr>
              <w:t>blue</w:t>
            </w:r>
          </w:p>
        </w:tc>
        <w:tc>
          <w:tcPr>
            <w:tcW w:w="4547" w:type="dxa"/>
          </w:tcPr>
          <w:p w14:paraId="4EE77AAA" w14:textId="77777777" w:rsidR="00AD6F96" w:rsidRPr="00DA3FF5" w:rsidRDefault="00AD6F96" w:rsidP="008B200A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 w:rsidRPr="00DA3FF5">
              <w:rPr>
                <w:rFonts w:ascii="XCCW Joined 2a" w:hAnsi="XCCW Joined 2a"/>
                <w:sz w:val="32"/>
                <w:szCs w:val="32"/>
              </w:rPr>
              <w:t xml:space="preserve">Group 3 - </w:t>
            </w:r>
            <w:r w:rsidR="008B200A" w:rsidRPr="008B200A">
              <w:rPr>
                <w:rFonts w:ascii="XCCW Joined 2a" w:hAnsi="XCCW Joined 2a"/>
                <w:sz w:val="32"/>
                <w:szCs w:val="32"/>
                <w:highlight w:val="yellow"/>
              </w:rPr>
              <w:t>yellow</w:t>
            </w:r>
          </w:p>
        </w:tc>
      </w:tr>
      <w:tr w:rsidR="001E645C" w:rsidRPr="00DA3FF5" w14:paraId="4EA9E3F9" w14:textId="77777777" w:rsidTr="00D03351">
        <w:tc>
          <w:tcPr>
            <w:tcW w:w="4836" w:type="dxa"/>
            <w:gridSpan w:val="2"/>
          </w:tcPr>
          <w:p w14:paraId="0A408D15" w14:textId="3EE4623C" w:rsidR="001E645C" w:rsidRPr="008F06D9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8F06D9">
              <w:rPr>
                <w:rFonts w:ascii="CCW Cursive Writing 2" w:hAnsi="CCW Cursive Writing 2"/>
                <w:sz w:val="48"/>
                <w:szCs w:val="48"/>
              </w:rPr>
              <w:t>want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943" w14:textId="117CF648" w:rsidR="001E645C" w:rsidRPr="001E645C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>
              <w:rPr>
                <w:rFonts w:ascii="CCW Cursive Writing 2" w:hAnsi="CCW Cursive Writing 2"/>
                <w:sz w:val="48"/>
                <w:szCs w:val="48"/>
              </w:rPr>
              <w:t>here</w:t>
            </w:r>
          </w:p>
        </w:tc>
        <w:tc>
          <w:tcPr>
            <w:tcW w:w="4547" w:type="dxa"/>
            <w:shd w:val="clear" w:color="auto" w:fill="FFF2CC" w:themeFill="accent4" w:themeFillTint="33"/>
          </w:tcPr>
          <w:p w14:paraId="307D36BE" w14:textId="77B86E73" w:rsidR="001E645C" w:rsidRPr="00474735" w:rsidRDefault="008F06D9" w:rsidP="001E645C">
            <w:pPr>
              <w:jc w:val="center"/>
              <w:rPr>
                <w:rFonts w:ascii="XCCW Joined 2a" w:hAnsi="XCCW Joined 2a"/>
                <w:sz w:val="48"/>
                <w:szCs w:val="48"/>
              </w:rPr>
            </w:pPr>
            <w:r>
              <w:rPr>
                <w:rFonts w:ascii="XCCW Joined 2a" w:hAnsi="XCCW Joined 2a"/>
                <w:sz w:val="48"/>
                <w:szCs w:val="48"/>
              </w:rPr>
              <w:t>eat</w:t>
            </w:r>
          </w:p>
        </w:tc>
      </w:tr>
      <w:tr w:rsidR="001E645C" w:rsidRPr="00DA3FF5" w14:paraId="070A2AA9" w14:textId="77777777" w:rsidTr="00D03351">
        <w:tc>
          <w:tcPr>
            <w:tcW w:w="4836" w:type="dxa"/>
            <w:gridSpan w:val="2"/>
          </w:tcPr>
          <w:p w14:paraId="669BB633" w14:textId="48587D79" w:rsidR="001E645C" w:rsidRPr="008F06D9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8F06D9">
              <w:rPr>
                <w:rFonts w:ascii="CCW Cursive Writing 2" w:hAnsi="CCW Cursive Writing 2"/>
                <w:sz w:val="48"/>
                <w:szCs w:val="48"/>
              </w:rPr>
              <w:t>where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E32" w14:textId="3CAC6581" w:rsidR="001E645C" w:rsidRPr="001E645C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>
              <w:rPr>
                <w:rFonts w:ascii="CCW Cursive Writing 2" w:hAnsi="CCW Cursive Writing 2"/>
                <w:sz w:val="48"/>
                <w:szCs w:val="48"/>
              </w:rPr>
              <w:t>stop</w:t>
            </w:r>
          </w:p>
        </w:tc>
        <w:tc>
          <w:tcPr>
            <w:tcW w:w="4547" w:type="dxa"/>
            <w:shd w:val="clear" w:color="auto" w:fill="FFF2CC" w:themeFill="accent4" w:themeFillTint="33"/>
          </w:tcPr>
          <w:p w14:paraId="4E8CB50A" w14:textId="569EBBD7" w:rsidR="001E645C" w:rsidRPr="00474735" w:rsidRDefault="008F06D9" w:rsidP="001E645C">
            <w:pPr>
              <w:jc w:val="center"/>
              <w:rPr>
                <w:rFonts w:ascii="XCCW Joined 2a" w:hAnsi="XCCW Joined 2a"/>
                <w:sz w:val="48"/>
                <w:szCs w:val="48"/>
              </w:rPr>
            </w:pPr>
            <w:r>
              <w:rPr>
                <w:rFonts w:ascii="XCCW Joined 2a" w:hAnsi="XCCW Joined 2a"/>
                <w:sz w:val="48"/>
                <w:szCs w:val="48"/>
              </w:rPr>
              <w:t>but</w:t>
            </w:r>
          </w:p>
        </w:tc>
      </w:tr>
      <w:tr w:rsidR="001E645C" w:rsidRPr="00DA3FF5" w14:paraId="6B90522F" w14:textId="77777777" w:rsidTr="00D03351">
        <w:tc>
          <w:tcPr>
            <w:tcW w:w="4836" w:type="dxa"/>
            <w:gridSpan w:val="2"/>
          </w:tcPr>
          <w:p w14:paraId="2C1349B2" w14:textId="0BD71C87" w:rsidR="001E645C" w:rsidRPr="008F06D9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8F06D9">
              <w:rPr>
                <w:rFonts w:ascii="CCW Cursive Writing 2" w:hAnsi="CCW Cursive Writing 2"/>
                <w:sz w:val="48"/>
                <w:szCs w:val="48"/>
              </w:rPr>
              <w:t>come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342" w14:textId="4323DE99" w:rsidR="001E645C" w:rsidRPr="001E645C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>
              <w:rPr>
                <w:rFonts w:ascii="CCW Cursive Writing 2" w:hAnsi="CCW Cursive Writing 2"/>
                <w:sz w:val="48"/>
                <w:szCs w:val="48"/>
              </w:rPr>
              <w:t>away</w:t>
            </w:r>
          </w:p>
        </w:tc>
        <w:tc>
          <w:tcPr>
            <w:tcW w:w="4547" w:type="dxa"/>
            <w:shd w:val="clear" w:color="auto" w:fill="FFF2CC" w:themeFill="accent4" w:themeFillTint="33"/>
          </w:tcPr>
          <w:p w14:paraId="242CF3C3" w14:textId="1370D0CF" w:rsidR="001E645C" w:rsidRPr="00474735" w:rsidRDefault="008F06D9" w:rsidP="001E645C">
            <w:pPr>
              <w:jc w:val="center"/>
              <w:rPr>
                <w:rFonts w:ascii="XCCW Joined 2a" w:hAnsi="XCCW Joined 2a"/>
                <w:sz w:val="48"/>
                <w:szCs w:val="48"/>
              </w:rPr>
            </w:pPr>
            <w:r>
              <w:rPr>
                <w:rFonts w:ascii="XCCW Joined 2a" w:hAnsi="XCCW Joined 2a"/>
                <w:sz w:val="48"/>
                <w:szCs w:val="48"/>
              </w:rPr>
              <w:t>too</w:t>
            </w:r>
          </w:p>
        </w:tc>
      </w:tr>
      <w:tr w:rsidR="001E645C" w:rsidRPr="00DA3FF5" w14:paraId="27BB3AA3" w14:textId="77777777" w:rsidTr="00D03351">
        <w:tc>
          <w:tcPr>
            <w:tcW w:w="4836" w:type="dxa"/>
            <w:gridSpan w:val="2"/>
          </w:tcPr>
          <w:p w14:paraId="1AADC6D1" w14:textId="63D57BAE" w:rsidR="001E645C" w:rsidRPr="008F06D9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8F06D9">
              <w:rPr>
                <w:rFonts w:ascii="CCW Cursive Writing 2" w:hAnsi="CCW Cursive Writing 2"/>
                <w:sz w:val="48"/>
                <w:szCs w:val="48"/>
              </w:rPr>
              <w:t>home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F94" w14:textId="7C547AA7" w:rsidR="001E645C" w:rsidRPr="001E645C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>
              <w:rPr>
                <w:rFonts w:ascii="CCW Cursive Writing 2" w:hAnsi="CCW Cursive Writing 2"/>
                <w:sz w:val="48"/>
                <w:szCs w:val="48"/>
              </w:rPr>
              <w:t>what</w:t>
            </w:r>
          </w:p>
        </w:tc>
        <w:tc>
          <w:tcPr>
            <w:tcW w:w="4547" w:type="dxa"/>
            <w:shd w:val="clear" w:color="auto" w:fill="FFF2CC" w:themeFill="accent4" w:themeFillTint="33"/>
          </w:tcPr>
          <w:p w14:paraId="7EAF5776" w14:textId="33CF6E48" w:rsidR="001E645C" w:rsidRPr="00474735" w:rsidRDefault="008F06D9" w:rsidP="001E645C">
            <w:pPr>
              <w:jc w:val="center"/>
              <w:rPr>
                <w:rFonts w:ascii="XCCW Joined 2a" w:hAnsi="XCCW Joined 2a"/>
                <w:sz w:val="48"/>
                <w:szCs w:val="48"/>
              </w:rPr>
            </w:pPr>
            <w:r>
              <w:rPr>
                <w:rFonts w:ascii="XCCW Joined 2a" w:hAnsi="XCCW Joined 2a"/>
                <w:sz w:val="48"/>
                <w:szCs w:val="48"/>
              </w:rPr>
              <w:t>he</w:t>
            </w:r>
          </w:p>
        </w:tc>
      </w:tr>
      <w:tr w:rsidR="001E645C" w:rsidRPr="00DA3FF5" w14:paraId="14280796" w14:textId="77777777" w:rsidTr="00D03351">
        <w:tc>
          <w:tcPr>
            <w:tcW w:w="4836" w:type="dxa"/>
            <w:gridSpan w:val="2"/>
          </w:tcPr>
          <w:p w14:paraId="54C540ED" w14:textId="7625E035" w:rsidR="001E645C" w:rsidRPr="008F06D9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8F06D9">
              <w:rPr>
                <w:rFonts w:ascii="CCW Cursive Writing 2" w:hAnsi="CCW Cursive Writing 2"/>
                <w:sz w:val="48"/>
                <w:szCs w:val="48"/>
              </w:rPr>
              <w:t>because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967" w14:textId="5C5562B1" w:rsidR="001E645C" w:rsidRPr="001E645C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>
              <w:rPr>
                <w:rFonts w:ascii="CCW Cursive Writing 2" w:hAnsi="CCW Cursive Writing 2"/>
                <w:sz w:val="48"/>
                <w:szCs w:val="48"/>
              </w:rPr>
              <w:t>will</w:t>
            </w:r>
          </w:p>
        </w:tc>
        <w:tc>
          <w:tcPr>
            <w:tcW w:w="4547" w:type="dxa"/>
            <w:shd w:val="clear" w:color="auto" w:fill="FFF2CC" w:themeFill="accent4" w:themeFillTint="33"/>
          </w:tcPr>
          <w:p w14:paraId="1A679E13" w14:textId="34F1C4CC" w:rsidR="001E645C" w:rsidRPr="00474735" w:rsidRDefault="008F06D9" w:rsidP="001E645C">
            <w:pPr>
              <w:jc w:val="center"/>
              <w:rPr>
                <w:rFonts w:ascii="XCCW Joined 2a" w:hAnsi="XCCW Joined 2a"/>
                <w:sz w:val="48"/>
                <w:szCs w:val="48"/>
              </w:rPr>
            </w:pPr>
            <w:r>
              <w:rPr>
                <w:rFonts w:ascii="XCCW Joined 2a" w:hAnsi="XCCW Joined 2a"/>
                <w:sz w:val="48"/>
                <w:szCs w:val="48"/>
              </w:rPr>
              <w:t>was</w:t>
            </w:r>
          </w:p>
        </w:tc>
      </w:tr>
      <w:tr w:rsidR="001E645C" w:rsidRPr="00DA3FF5" w14:paraId="0FE44C51" w14:textId="77777777" w:rsidTr="00D03351">
        <w:tc>
          <w:tcPr>
            <w:tcW w:w="4836" w:type="dxa"/>
            <w:gridSpan w:val="2"/>
          </w:tcPr>
          <w:p w14:paraId="5EB7C04F" w14:textId="4FA51FA5" w:rsidR="001E645C" w:rsidRPr="008F06D9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8F06D9">
              <w:rPr>
                <w:rFonts w:ascii="CCW Cursive Writing 2" w:hAnsi="CCW Cursive Writing 2"/>
                <w:sz w:val="48"/>
                <w:szCs w:val="48"/>
              </w:rPr>
              <w:t>went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717" w14:textId="387113BE" w:rsidR="001E645C" w:rsidRPr="001E645C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>
              <w:rPr>
                <w:rFonts w:ascii="CCW Cursive Writing 2" w:hAnsi="CCW Cursive Writing 2"/>
                <w:sz w:val="48"/>
                <w:szCs w:val="48"/>
              </w:rPr>
              <w:t>can’t</w:t>
            </w:r>
          </w:p>
        </w:tc>
        <w:tc>
          <w:tcPr>
            <w:tcW w:w="4547" w:type="dxa"/>
            <w:shd w:val="clear" w:color="auto" w:fill="FFF2CC" w:themeFill="accent4" w:themeFillTint="33"/>
          </w:tcPr>
          <w:p w14:paraId="67A068E0" w14:textId="057E9CA1" w:rsidR="001E645C" w:rsidRPr="00474735" w:rsidRDefault="008F06D9" w:rsidP="001E645C">
            <w:pPr>
              <w:jc w:val="center"/>
              <w:rPr>
                <w:rFonts w:ascii="XCCW Joined 2a" w:hAnsi="XCCW Joined 2a"/>
                <w:sz w:val="48"/>
                <w:szCs w:val="48"/>
              </w:rPr>
            </w:pPr>
            <w:r>
              <w:rPr>
                <w:rFonts w:ascii="XCCW Joined 2a" w:hAnsi="XCCW Joined 2a"/>
                <w:sz w:val="48"/>
                <w:szCs w:val="48"/>
              </w:rPr>
              <w:t>for</w:t>
            </w:r>
          </w:p>
        </w:tc>
      </w:tr>
      <w:tr w:rsidR="001E645C" w:rsidRPr="00DA3FF5" w14:paraId="41171437" w14:textId="77777777" w:rsidTr="00D03351">
        <w:tc>
          <w:tcPr>
            <w:tcW w:w="4836" w:type="dxa"/>
            <w:gridSpan w:val="2"/>
          </w:tcPr>
          <w:p w14:paraId="44508B54" w14:textId="3D481E14" w:rsidR="001E645C" w:rsidRPr="008F06D9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8F06D9">
              <w:rPr>
                <w:rFonts w:ascii="CCW Cursive Writing 2" w:hAnsi="CCW Cursive Writing 2"/>
                <w:sz w:val="48"/>
                <w:szCs w:val="48"/>
              </w:rPr>
              <w:t>have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F6E" w14:textId="0EA6E2D1" w:rsidR="001E645C" w:rsidRPr="001E645C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>
              <w:rPr>
                <w:rFonts w:ascii="CCW Cursive Writing 2" w:hAnsi="CCW Cursive Writing 2"/>
                <w:sz w:val="48"/>
                <w:szCs w:val="48"/>
              </w:rPr>
              <w:t>from</w:t>
            </w:r>
          </w:p>
        </w:tc>
        <w:tc>
          <w:tcPr>
            <w:tcW w:w="4547" w:type="dxa"/>
            <w:shd w:val="clear" w:color="auto" w:fill="FFF2CC" w:themeFill="accent4" w:themeFillTint="33"/>
          </w:tcPr>
          <w:p w14:paraId="08D7279B" w14:textId="1182ADA6" w:rsidR="001E645C" w:rsidRPr="00474735" w:rsidRDefault="008F06D9" w:rsidP="001E645C">
            <w:pPr>
              <w:jc w:val="center"/>
              <w:rPr>
                <w:rFonts w:ascii="XCCW Joined 2a" w:hAnsi="XCCW Joined 2a"/>
                <w:sz w:val="48"/>
                <w:szCs w:val="48"/>
              </w:rPr>
            </w:pPr>
            <w:r>
              <w:rPr>
                <w:rFonts w:ascii="XCCW Joined 2a" w:hAnsi="XCCW Joined 2a"/>
                <w:sz w:val="48"/>
                <w:szCs w:val="48"/>
              </w:rPr>
              <w:t>his</w:t>
            </w:r>
          </w:p>
        </w:tc>
      </w:tr>
      <w:tr w:rsidR="001E645C" w:rsidRPr="00DA3FF5" w14:paraId="50751849" w14:textId="77777777" w:rsidTr="00D03351">
        <w:tc>
          <w:tcPr>
            <w:tcW w:w="4836" w:type="dxa"/>
            <w:gridSpan w:val="2"/>
          </w:tcPr>
          <w:p w14:paraId="2D6F5095" w14:textId="5622D0BB" w:rsidR="001E645C" w:rsidRPr="008F06D9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8F06D9">
              <w:rPr>
                <w:rFonts w:ascii="CCW Cursive Writing 2" w:hAnsi="CCW Cursive Writing 2"/>
                <w:sz w:val="48"/>
                <w:szCs w:val="48"/>
              </w:rPr>
              <w:t>some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C5D" w14:textId="1B2D8B03" w:rsidR="001E645C" w:rsidRPr="001E645C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>
              <w:rPr>
                <w:rFonts w:ascii="CCW Cursive Writing 2" w:hAnsi="CCW Cursive Writing 2"/>
                <w:sz w:val="48"/>
                <w:szCs w:val="48"/>
              </w:rPr>
              <w:t>then</w:t>
            </w:r>
          </w:p>
        </w:tc>
        <w:tc>
          <w:tcPr>
            <w:tcW w:w="4547" w:type="dxa"/>
            <w:shd w:val="clear" w:color="auto" w:fill="FFF2CC" w:themeFill="accent4" w:themeFillTint="33"/>
          </w:tcPr>
          <w:p w14:paraId="3779A328" w14:textId="5D9A7711" w:rsidR="001E645C" w:rsidRPr="00474735" w:rsidRDefault="008F06D9" w:rsidP="001E645C">
            <w:pPr>
              <w:jc w:val="center"/>
              <w:rPr>
                <w:rFonts w:ascii="XCCW Joined 2a" w:hAnsi="XCCW Joined 2a"/>
                <w:sz w:val="48"/>
                <w:szCs w:val="48"/>
              </w:rPr>
            </w:pPr>
            <w:r>
              <w:rPr>
                <w:rFonts w:ascii="XCCW Joined 2a" w:hAnsi="XCCW Joined 2a"/>
                <w:sz w:val="48"/>
                <w:szCs w:val="48"/>
              </w:rPr>
              <w:t>are</w:t>
            </w:r>
          </w:p>
        </w:tc>
      </w:tr>
      <w:tr w:rsidR="001E645C" w:rsidRPr="00DA3FF5" w14:paraId="0139312C" w14:textId="77777777" w:rsidTr="00D03351">
        <w:tc>
          <w:tcPr>
            <w:tcW w:w="4836" w:type="dxa"/>
            <w:gridSpan w:val="2"/>
          </w:tcPr>
          <w:p w14:paraId="373191CB" w14:textId="5A5A8A48" w:rsidR="001E645C" w:rsidRPr="008F06D9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8F06D9">
              <w:rPr>
                <w:rFonts w:ascii="CCW Cursive Writing 2" w:hAnsi="CCW Cursive Writing 2"/>
                <w:sz w:val="48"/>
                <w:szCs w:val="48"/>
              </w:rPr>
              <w:t>with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A75" w14:textId="65FE13B5" w:rsidR="001E645C" w:rsidRPr="001E645C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>
              <w:rPr>
                <w:rFonts w:ascii="CCW Cursive Writing 2" w:hAnsi="CCW Cursive Writing 2"/>
                <w:sz w:val="48"/>
                <w:szCs w:val="48"/>
              </w:rPr>
              <w:t>them</w:t>
            </w:r>
          </w:p>
        </w:tc>
        <w:tc>
          <w:tcPr>
            <w:tcW w:w="4547" w:type="dxa"/>
            <w:shd w:val="clear" w:color="auto" w:fill="FFF2CC" w:themeFill="accent4" w:themeFillTint="33"/>
          </w:tcPr>
          <w:p w14:paraId="043F0897" w14:textId="0C58CC32" w:rsidR="001E645C" w:rsidRPr="00474735" w:rsidRDefault="008F06D9" w:rsidP="001E645C">
            <w:pPr>
              <w:jc w:val="center"/>
              <w:rPr>
                <w:rFonts w:ascii="XCCW Joined 2a" w:hAnsi="XCCW Joined 2a"/>
                <w:sz w:val="48"/>
                <w:szCs w:val="48"/>
              </w:rPr>
            </w:pPr>
            <w:r>
              <w:rPr>
                <w:rFonts w:ascii="XCCW Joined 2a" w:hAnsi="XCCW Joined 2a"/>
                <w:sz w:val="48"/>
                <w:szCs w:val="48"/>
              </w:rPr>
              <w:t>my</w:t>
            </w:r>
          </w:p>
        </w:tc>
      </w:tr>
      <w:tr w:rsidR="001E645C" w:rsidRPr="00DA3FF5" w14:paraId="7A90A542" w14:textId="77777777" w:rsidTr="00D03351">
        <w:tc>
          <w:tcPr>
            <w:tcW w:w="4836" w:type="dxa"/>
            <w:gridSpan w:val="2"/>
          </w:tcPr>
          <w:p w14:paraId="0A200DD3" w14:textId="048422A7" w:rsidR="001E645C" w:rsidRPr="008F06D9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8F06D9">
              <w:rPr>
                <w:rFonts w:ascii="CCW Cursive Writing 2" w:hAnsi="CCW Cursive Writing 2"/>
                <w:sz w:val="48"/>
                <w:szCs w:val="48"/>
              </w:rPr>
              <w:t>your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AE8" w14:textId="4C770D9C" w:rsidR="001E645C" w:rsidRPr="001E645C" w:rsidRDefault="008F06D9" w:rsidP="001E645C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>
              <w:rPr>
                <w:rFonts w:ascii="CCW Cursive Writing 2" w:hAnsi="CCW Cursive Writing 2"/>
                <w:sz w:val="48"/>
                <w:szCs w:val="48"/>
              </w:rPr>
              <w:t>good</w:t>
            </w:r>
          </w:p>
        </w:tc>
        <w:tc>
          <w:tcPr>
            <w:tcW w:w="4547" w:type="dxa"/>
            <w:shd w:val="clear" w:color="auto" w:fill="FFF2CC" w:themeFill="accent4" w:themeFillTint="33"/>
          </w:tcPr>
          <w:p w14:paraId="5E122E8C" w14:textId="63D92C79" w:rsidR="001E645C" w:rsidRPr="00474735" w:rsidRDefault="008F06D9" w:rsidP="001E645C">
            <w:pPr>
              <w:jc w:val="center"/>
              <w:rPr>
                <w:rFonts w:ascii="XCCW Joined 2a" w:hAnsi="XCCW Joined 2a"/>
                <w:sz w:val="48"/>
                <w:szCs w:val="48"/>
              </w:rPr>
            </w:pPr>
            <w:r>
              <w:rPr>
                <w:rFonts w:ascii="XCCW Joined 2a" w:hAnsi="XCCW Joined 2a"/>
                <w:sz w:val="48"/>
                <w:szCs w:val="48"/>
              </w:rPr>
              <w:t>me</w:t>
            </w:r>
          </w:p>
        </w:tc>
      </w:tr>
      <w:tr w:rsidR="001E645C" w14:paraId="42A196AF" w14:textId="4C1E86C6" w:rsidTr="000F3666">
        <w:trPr>
          <w:gridAfter w:val="2"/>
          <w:wAfter w:w="4650" w:type="dxa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3EA" w14:textId="77777777" w:rsidR="001E645C" w:rsidRDefault="001E645C" w:rsidP="001E645C">
            <w:pPr>
              <w:jc w:val="center"/>
              <w:rPr>
                <w:rFonts w:ascii="CCW Cursive Writing 2" w:hAnsi="CCW Cursive Writing 2"/>
                <w:color w:val="000000" w:themeColor="text1"/>
                <w:sz w:val="32"/>
                <w:szCs w:val="32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38B" w14:textId="77777777" w:rsidR="001E645C" w:rsidRDefault="001E645C" w:rsidP="001E645C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1A20C8D1" w14:textId="77777777" w:rsidR="00C16FEB" w:rsidRPr="00DA3FF5" w:rsidRDefault="008F06D9" w:rsidP="00AD6F96">
      <w:pPr>
        <w:jc w:val="center"/>
        <w:rPr>
          <w:rFonts w:ascii="XCCW Joined 2a" w:hAnsi="XCCW Joined 2a"/>
          <w:sz w:val="32"/>
          <w:szCs w:val="32"/>
        </w:rPr>
      </w:pPr>
    </w:p>
    <w:sectPr w:rsidR="00C16FEB" w:rsidRPr="00DA3FF5" w:rsidSect="00AD6F96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EE5C" w14:textId="77777777" w:rsidR="0058566B" w:rsidRDefault="0058566B" w:rsidP="00DA3FF5">
      <w:pPr>
        <w:spacing w:after="0" w:line="240" w:lineRule="auto"/>
      </w:pPr>
      <w:r>
        <w:separator/>
      </w:r>
    </w:p>
  </w:endnote>
  <w:endnote w:type="continuationSeparator" w:id="0">
    <w:p w14:paraId="6FDA91B6" w14:textId="77777777" w:rsidR="0058566B" w:rsidRDefault="0058566B" w:rsidP="00DA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Cursive Writing 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9643" w14:textId="77777777" w:rsidR="00DA3FF5" w:rsidRDefault="00DA3FF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53925A" wp14:editId="4F223E11">
          <wp:simplePos x="0" y="0"/>
          <wp:positionH relativeFrom="column">
            <wp:posOffset>8464954</wp:posOffset>
          </wp:positionH>
          <wp:positionV relativeFrom="paragraph">
            <wp:posOffset>-462858</wp:posOffset>
          </wp:positionV>
          <wp:extent cx="878898" cy="855303"/>
          <wp:effectExtent l="0" t="0" r="0" b="2540"/>
          <wp:wrapTight wrapText="bothSides">
            <wp:wrapPolygon edited="0">
              <wp:start x="7023" y="0"/>
              <wp:lineTo x="4214" y="1926"/>
              <wp:lineTo x="0" y="6259"/>
              <wp:lineTo x="0" y="12517"/>
              <wp:lineTo x="468" y="17331"/>
              <wp:lineTo x="6555" y="21183"/>
              <wp:lineTo x="8428" y="21183"/>
              <wp:lineTo x="12173" y="21183"/>
              <wp:lineTo x="14046" y="21183"/>
              <wp:lineTo x="20133" y="16850"/>
              <wp:lineTo x="20601" y="15887"/>
              <wp:lineTo x="21069" y="10591"/>
              <wp:lineTo x="21069" y="6259"/>
              <wp:lineTo x="16855" y="1926"/>
              <wp:lineTo x="14046" y="0"/>
              <wp:lineTo x="70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98" cy="855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AA05" w14:textId="77777777" w:rsidR="0058566B" w:rsidRDefault="0058566B" w:rsidP="00DA3FF5">
      <w:pPr>
        <w:spacing w:after="0" w:line="240" w:lineRule="auto"/>
      </w:pPr>
      <w:r>
        <w:separator/>
      </w:r>
    </w:p>
  </w:footnote>
  <w:footnote w:type="continuationSeparator" w:id="0">
    <w:p w14:paraId="7C414592" w14:textId="77777777" w:rsidR="0058566B" w:rsidRDefault="0058566B" w:rsidP="00DA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96"/>
    <w:rsid w:val="000A29D4"/>
    <w:rsid w:val="00127FCA"/>
    <w:rsid w:val="00133269"/>
    <w:rsid w:val="001E645C"/>
    <w:rsid w:val="002436C1"/>
    <w:rsid w:val="002764C8"/>
    <w:rsid w:val="002B7A21"/>
    <w:rsid w:val="00302C40"/>
    <w:rsid w:val="003553EB"/>
    <w:rsid w:val="00361220"/>
    <w:rsid w:val="003707E5"/>
    <w:rsid w:val="003B1F86"/>
    <w:rsid w:val="00474735"/>
    <w:rsid w:val="004F4CF1"/>
    <w:rsid w:val="005805F6"/>
    <w:rsid w:val="0058566B"/>
    <w:rsid w:val="005A18FD"/>
    <w:rsid w:val="005F723D"/>
    <w:rsid w:val="00626843"/>
    <w:rsid w:val="006312DB"/>
    <w:rsid w:val="006A4E86"/>
    <w:rsid w:val="006C1401"/>
    <w:rsid w:val="006F225D"/>
    <w:rsid w:val="00704B4F"/>
    <w:rsid w:val="00760F75"/>
    <w:rsid w:val="0078747F"/>
    <w:rsid w:val="00834390"/>
    <w:rsid w:val="00845D9B"/>
    <w:rsid w:val="008715CD"/>
    <w:rsid w:val="008B200A"/>
    <w:rsid w:val="008E22BD"/>
    <w:rsid w:val="008F06D9"/>
    <w:rsid w:val="00937D42"/>
    <w:rsid w:val="009A2244"/>
    <w:rsid w:val="009F4F13"/>
    <w:rsid w:val="00A079E5"/>
    <w:rsid w:val="00A36A9E"/>
    <w:rsid w:val="00AD68DF"/>
    <w:rsid w:val="00AD6F96"/>
    <w:rsid w:val="00B205FF"/>
    <w:rsid w:val="00B4486D"/>
    <w:rsid w:val="00B74795"/>
    <w:rsid w:val="00B91C8F"/>
    <w:rsid w:val="00B92152"/>
    <w:rsid w:val="00BD4E7E"/>
    <w:rsid w:val="00BD7B4B"/>
    <w:rsid w:val="00BF4652"/>
    <w:rsid w:val="00C22936"/>
    <w:rsid w:val="00C85B0E"/>
    <w:rsid w:val="00CB1A7A"/>
    <w:rsid w:val="00D2191D"/>
    <w:rsid w:val="00D775A5"/>
    <w:rsid w:val="00DA3FF5"/>
    <w:rsid w:val="00DD5DDB"/>
    <w:rsid w:val="00E20B61"/>
    <w:rsid w:val="00E503E1"/>
    <w:rsid w:val="00E559BA"/>
    <w:rsid w:val="00E66EDC"/>
    <w:rsid w:val="00E8574A"/>
    <w:rsid w:val="00ED684D"/>
    <w:rsid w:val="00EE6BA7"/>
    <w:rsid w:val="00F100C4"/>
    <w:rsid w:val="00FB1916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837BC"/>
  <w15:chartTrackingRefBased/>
  <w15:docId w15:val="{016D3414-0AE1-40E0-BAEF-D34CA7A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FF5"/>
  </w:style>
  <w:style w:type="paragraph" w:styleId="Footer">
    <w:name w:val="footer"/>
    <w:basedOn w:val="Normal"/>
    <w:link w:val="FooterChar"/>
    <w:uiPriority w:val="99"/>
    <w:unhideWhenUsed/>
    <w:rsid w:val="00DA3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MCCONNELL</dc:creator>
  <cp:keywords/>
  <dc:description/>
  <cp:lastModifiedBy>T MCCONNELL</cp:lastModifiedBy>
  <cp:revision>2</cp:revision>
  <cp:lastPrinted>2023-02-05T17:36:00Z</cp:lastPrinted>
  <dcterms:created xsi:type="dcterms:W3CDTF">2023-06-04T21:43:00Z</dcterms:created>
  <dcterms:modified xsi:type="dcterms:W3CDTF">2023-06-04T21:43:00Z</dcterms:modified>
</cp:coreProperties>
</file>