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55C7" w14:textId="77777777" w:rsidR="00B515AE" w:rsidRPr="00B515AE" w:rsidRDefault="00B515AE" w:rsidP="00B515AE">
      <w:pPr>
        <w:rPr>
          <w:b/>
          <w:bCs/>
          <w:u w:val="single"/>
        </w:rPr>
      </w:pPr>
      <w:r w:rsidRPr="00B515AE">
        <w:rPr>
          <w:b/>
          <w:bCs/>
          <w:u w:val="single"/>
        </w:rPr>
        <w:t xml:space="preserve">Take and Eat </w:t>
      </w:r>
    </w:p>
    <w:p w14:paraId="15B2014E" w14:textId="43D7A067" w:rsidR="00B515AE" w:rsidRPr="00B515AE" w:rsidRDefault="00B515AE" w:rsidP="00B515AE">
      <w:r w:rsidRPr="00B515AE">
        <w:t>I am the Word that spoke and light was made</w:t>
      </w:r>
      <w:r w:rsidRPr="00B515AE">
        <w:br/>
        <w:t>I am the seed that died to be re-born</w:t>
      </w:r>
      <w:r w:rsidRPr="00B515AE">
        <w:br/>
        <w:t>I am the bread that comes from heaven above</w:t>
      </w:r>
      <w:r w:rsidRPr="00B515AE">
        <w:br/>
        <w:t>I am the vine that fills your cup with joy</w:t>
      </w:r>
    </w:p>
    <w:p w14:paraId="68E8B964" w14:textId="77777777" w:rsidR="00B515AE" w:rsidRPr="00B515AE" w:rsidRDefault="00B515AE" w:rsidP="00B515AE">
      <w:r w:rsidRPr="00B515AE">
        <w:t>Take and eat, take and eat</w:t>
      </w:r>
      <w:r w:rsidRPr="00B515AE">
        <w:br/>
        <w:t>This is my body given up for you</w:t>
      </w:r>
      <w:r w:rsidRPr="00B515AE">
        <w:br/>
        <w:t>Take and drink, take and drink</w:t>
      </w:r>
      <w:r w:rsidRPr="00B515AE">
        <w:br/>
        <w:t>This is my blood given up for you</w:t>
      </w:r>
    </w:p>
    <w:p w14:paraId="431D2A0A" w14:textId="77777777" w:rsidR="00B515AE" w:rsidRPr="00B515AE" w:rsidRDefault="00B515AE" w:rsidP="00B515AE">
      <w:r w:rsidRPr="00B515AE">
        <w:t>I am the way that leads the exile home</w:t>
      </w:r>
      <w:r w:rsidRPr="00B515AE">
        <w:br/>
        <w:t>I am the truth that sets the captive free</w:t>
      </w:r>
      <w:r w:rsidRPr="00B515AE">
        <w:br/>
        <w:t>I am the life that raises up the dead</w:t>
      </w:r>
      <w:r w:rsidRPr="00B515AE">
        <w:br/>
        <w:t>I am your peace, true peace my gift to you</w:t>
      </w:r>
    </w:p>
    <w:p w14:paraId="50E28D03" w14:textId="77777777" w:rsidR="00B515AE" w:rsidRPr="00B515AE" w:rsidRDefault="00B515AE" w:rsidP="00B515AE">
      <w:r w:rsidRPr="00B515AE">
        <w:t>Take and eat, take and eat</w:t>
      </w:r>
      <w:r w:rsidRPr="00B515AE">
        <w:br/>
        <w:t>This is my body given up for you</w:t>
      </w:r>
      <w:r w:rsidRPr="00B515AE">
        <w:br/>
        <w:t>Take and drink, take and drink</w:t>
      </w:r>
      <w:r w:rsidRPr="00B515AE">
        <w:br/>
        <w:t>This is my blood given up for you</w:t>
      </w:r>
    </w:p>
    <w:p w14:paraId="32CCE041" w14:textId="77777777" w:rsidR="00485886" w:rsidRDefault="00485886"/>
    <w:sectPr w:rsidR="00485886" w:rsidSect="00DB56BC">
      <w:pgSz w:w="11909" w:h="16834" w:code="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AE"/>
    <w:rsid w:val="001F13BF"/>
    <w:rsid w:val="003476DA"/>
    <w:rsid w:val="00485886"/>
    <w:rsid w:val="00B515AE"/>
    <w:rsid w:val="00DB56BC"/>
    <w:rsid w:val="00F5234B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DDF2"/>
  <w15:chartTrackingRefBased/>
  <w15:docId w15:val="{1A72E773-147C-4565-824A-2C5AF8A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5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79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0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SMYTH</dc:creator>
  <cp:keywords/>
  <dc:description/>
  <cp:lastModifiedBy>E SMYTH</cp:lastModifiedBy>
  <cp:revision>1</cp:revision>
  <cp:lastPrinted>2025-04-27T19:31:00Z</cp:lastPrinted>
  <dcterms:created xsi:type="dcterms:W3CDTF">2025-04-27T19:30:00Z</dcterms:created>
  <dcterms:modified xsi:type="dcterms:W3CDTF">2025-04-27T19:35:00Z</dcterms:modified>
</cp:coreProperties>
</file>