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25"/>
        <w:tblW w:w="9953" w:type="dxa"/>
        <w:tblLook w:val="04A0" w:firstRow="1" w:lastRow="0" w:firstColumn="1" w:lastColumn="0" w:noHBand="0" w:noVBand="1"/>
      </w:tblPr>
      <w:tblGrid>
        <w:gridCol w:w="2472"/>
        <w:gridCol w:w="2818"/>
        <w:gridCol w:w="4663"/>
      </w:tblGrid>
      <w:tr w:rsidR="00E745DF" w:rsidRPr="00DA3FF5" w14:paraId="55A0F183" w14:textId="77777777" w:rsidTr="00571CAF">
        <w:trPr>
          <w:trHeight w:val="538"/>
        </w:trPr>
        <w:tc>
          <w:tcPr>
            <w:tcW w:w="5240" w:type="dxa"/>
            <w:gridSpan w:val="2"/>
          </w:tcPr>
          <w:p w14:paraId="4162F691" w14:textId="77777777" w:rsidR="00E745DF" w:rsidRPr="00DA3FF5" w:rsidRDefault="00E745DF" w:rsidP="002E1C22">
            <w:pPr>
              <w:jc w:val="center"/>
              <w:rPr>
                <w:rFonts w:ascii="XCCW Joined 2a" w:hAnsi="XCCW Joined 2a"/>
                <w:sz w:val="32"/>
                <w:szCs w:val="32"/>
              </w:rPr>
            </w:pPr>
            <w:r>
              <w:rPr>
                <w:rFonts w:ascii="XCCW Joined 2a" w:hAnsi="XCCW Joined 2a"/>
                <w:sz w:val="32"/>
                <w:szCs w:val="32"/>
              </w:rPr>
              <w:t xml:space="preserve">Group 1 - </w:t>
            </w:r>
            <w:r w:rsidRPr="002E1C22">
              <w:rPr>
                <w:rFonts w:ascii="XCCW Joined 2a" w:hAnsi="XCCW Joined 2a"/>
                <w:sz w:val="32"/>
                <w:szCs w:val="32"/>
                <w:shd w:val="clear" w:color="auto" w:fill="FF0000"/>
              </w:rPr>
              <w:t>red</w:t>
            </w:r>
          </w:p>
        </w:tc>
        <w:tc>
          <w:tcPr>
            <w:tcW w:w="4713" w:type="dxa"/>
          </w:tcPr>
          <w:p w14:paraId="08418BE8" w14:textId="76F54533" w:rsidR="00E745DF" w:rsidRPr="00DA3FF5" w:rsidRDefault="00E745DF" w:rsidP="002E1C22">
            <w:pPr>
              <w:jc w:val="center"/>
              <w:rPr>
                <w:rFonts w:ascii="XCCW Joined 2a" w:hAnsi="XCCW Joined 2a"/>
                <w:sz w:val="32"/>
                <w:szCs w:val="32"/>
              </w:rPr>
            </w:pPr>
            <w:r w:rsidRPr="00DA3FF5">
              <w:rPr>
                <w:rFonts w:ascii="XCCW Joined 2a" w:hAnsi="XCCW Joined 2a"/>
                <w:sz w:val="32"/>
                <w:szCs w:val="32"/>
              </w:rPr>
              <w:t xml:space="preserve">Group </w:t>
            </w:r>
            <w:r w:rsidR="00F16FAF">
              <w:rPr>
                <w:rFonts w:ascii="XCCW Joined 2a" w:hAnsi="XCCW Joined 2a"/>
                <w:sz w:val="32"/>
                <w:szCs w:val="32"/>
              </w:rPr>
              <w:t>2</w:t>
            </w:r>
            <w:r w:rsidRPr="00DA3FF5">
              <w:rPr>
                <w:rFonts w:ascii="XCCW Joined 2a" w:hAnsi="XCCW Joined 2a"/>
                <w:sz w:val="32"/>
                <w:szCs w:val="32"/>
              </w:rPr>
              <w:t xml:space="preserve"> - </w:t>
            </w:r>
            <w:r w:rsidRPr="008B200A">
              <w:rPr>
                <w:rFonts w:ascii="XCCW Joined 2a" w:hAnsi="XCCW Joined 2a"/>
                <w:sz w:val="32"/>
                <w:szCs w:val="32"/>
                <w:highlight w:val="yellow"/>
              </w:rPr>
              <w:t>yellow</w:t>
            </w:r>
          </w:p>
        </w:tc>
      </w:tr>
      <w:tr w:rsidR="00F16FAF" w:rsidRPr="00DA3FF5" w14:paraId="654AED40" w14:textId="77777777" w:rsidTr="00571CAF">
        <w:trPr>
          <w:trHeight w:val="802"/>
        </w:trPr>
        <w:tc>
          <w:tcPr>
            <w:tcW w:w="2405" w:type="dxa"/>
            <w:shd w:val="clear" w:color="auto" w:fill="FF9999"/>
          </w:tcPr>
          <w:p w14:paraId="1A5E0B34" w14:textId="7D4119EC" w:rsidR="00F16FAF" w:rsidRPr="002764C8" w:rsidRDefault="0034297B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ram</w:t>
            </w:r>
          </w:p>
        </w:tc>
        <w:tc>
          <w:tcPr>
            <w:tcW w:w="2835" w:type="dxa"/>
            <w:shd w:val="clear" w:color="auto" w:fill="FF9999"/>
          </w:tcPr>
          <w:p w14:paraId="11127957" w14:textId="40C10B3C" w:rsidR="00F16FAF" w:rsidRPr="002764C8" w:rsidRDefault="0034297B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she</w:t>
            </w:r>
          </w:p>
        </w:tc>
        <w:tc>
          <w:tcPr>
            <w:tcW w:w="4713" w:type="dxa"/>
            <w:shd w:val="clear" w:color="auto" w:fill="FFF2CC" w:themeFill="accent4" w:themeFillTint="33"/>
          </w:tcPr>
          <w:p w14:paraId="5621AF32" w14:textId="3037ED6E" w:rsidR="00F16FAF" w:rsidRPr="002764C8" w:rsidRDefault="00432221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got</w:t>
            </w:r>
          </w:p>
        </w:tc>
      </w:tr>
      <w:tr w:rsidR="00F16FAF" w:rsidRPr="00DA3FF5" w14:paraId="3684CEBC" w14:textId="77777777" w:rsidTr="00571CAF">
        <w:trPr>
          <w:trHeight w:val="816"/>
        </w:trPr>
        <w:tc>
          <w:tcPr>
            <w:tcW w:w="2405" w:type="dxa"/>
            <w:shd w:val="clear" w:color="auto" w:fill="FF9999"/>
          </w:tcPr>
          <w:p w14:paraId="067C9329" w14:textId="5862C701" w:rsidR="00F16FAF" w:rsidRPr="002764C8" w:rsidRDefault="0034297B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ham</w:t>
            </w:r>
          </w:p>
        </w:tc>
        <w:tc>
          <w:tcPr>
            <w:tcW w:w="2835" w:type="dxa"/>
            <w:shd w:val="clear" w:color="auto" w:fill="FF9999"/>
          </w:tcPr>
          <w:p w14:paraId="5AA7C07A" w14:textId="11EE6551" w:rsidR="00F16FAF" w:rsidRPr="002764C8" w:rsidRDefault="0034297B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he</w:t>
            </w:r>
          </w:p>
        </w:tc>
        <w:tc>
          <w:tcPr>
            <w:tcW w:w="4713" w:type="dxa"/>
            <w:shd w:val="clear" w:color="auto" w:fill="FFF2CC" w:themeFill="accent4" w:themeFillTint="33"/>
          </w:tcPr>
          <w:p w14:paraId="790100B3" w14:textId="2B6A14B1" w:rsidR="00F16FAF" w:rsidRPr="002764C8" w:rsidRDefault="00432221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dot</w:t>
            </w:r>
          </w:p>
        </w:tc>
      </w:tr>
      <w:tr w:rsidR="00F16FAF" w:rsidRPr="00DA3FF5" w14:paraId="163B54EF" w14:textId="77777777" w:rsidTr="00571CAF">
        <w:trPr>
          <w:trHeight w:val="802"/>
        </w:trPr>
        <w:tc>
          <w:tcPr>
            <w:tcW w:w="2405" w:type="dxa"/>
            <w:shd w:val="clear" w:color="auto" w:fill="FF9999"/>
          </w:tcPr>
          <w:p w14:paraId="1FFBD7F1" w14:textId="7E0B322D" w:rsidR="00F16FAF" w:rsidRPr="002764C8" w:rsidRDefault="0034297B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jam</w:t>
            </w:r>
          </w:p>
        </w:tc>
        <w:tc>
          <w:tcPr>
            <w:tcW w:w="2835" w:type="dxa"/>
            <w:shd w:val="clear" w:color="auto" w:fill="FF9999"/>
          </w:tcPr>
          <w:p w14:paraId="349EF64F" w14:textId="299B7871" w:rsidR="00F16FAF" w:rsidRPr="002764C8" w:rsidRDefault="0034297B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day</w:t>
            </w:r>
          </w:p>
        </w:tc>
        <w:tc>
          <w:tcPr>
            <w:tcW w:w="4713" w:type="dxa"/>
            <w:shd w:val="clear" w:color="auto" w:fill="FFF2CC" w:themeFill="accent4" w:themeFillTint="33"/>
          </w:tcPr>
          <w:p w14:paraId="31D0117A" w14:textId="47C0A2E7" w:rsidR="00F16FAF" w:rsidRPr="002764C8" w:rsidRDefault="00432221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cot</w:t>
            </w:r>
          </w:p>
        </w:tc>
      </w:tr>
      <w:tr w:rsidR="00F16FAF" w:rsidRPr="00DA3FF5" w14:paraId="739FF552" w14:textId="77777777" w:rsidTr="00571CAF">
        <w:trPr>
          <w:trHeight w:val="816"/>
        </w:trPr>
        <w:tc>
          <w:tcPr>
            <w:tcW w:w="2405" w:type="dxa"/>
            <w:shd w:val="clear" w:color="auto" w:fill="FF9999"/>
          </w:tcPr>
          <w:p w14:paraId="7D35FF9B" w14:textId="0E0913ED" w:rsidR="00F16FAF" w:rsidRPr="002764C8" w:rsidRDefault="0034297B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tram</w:t>
            </w:r>
          </w:p>
        </w:tc>
        <w:tc>
          <w:tcPr>
            <w:tcW w:w="2835" w:type="dxa"/>
            <w:shd w:val="clear" w:color="auto" w:fill="FF9999"/>
          </w:tcPr>
          <w:p w14:paraId="1C7E08D4" w14:textId="24DD3CBD" w:rsidR="00F16FAF" w:rsidRPr="002764C8" w:rsidRDefault="0034297B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play</w:t>
            </w:r>
          </w:p>
        </w:tc>
        <w:tc>
          <w:tcPr>
            <w:tcW w:w="4713" w:type="dxa"/>
            <w:shd w:val="clear" w:color="auto" w:fill="FFF2CC" w:themeFill="accent4" w:themeFillTint="33"/>
          </w:tcPr>
          <w:p w14:paraId="43ECEF2A" w14:textId="2521CBFA" w:rsidR="00F16FAF" w:rsidRPr="002764C8" w:rsidRDefault="00432221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lot</w:t>
            </w:r>
          </w:p>
        </w:tc>
      </w:tr>
      <w:tr w:rsidR="00F16FAF" w:rsidRPr="00DA3FF5" w14:paraId="43673359" w14:textId="77777777" w:rsidTr="00571CAF">
        <w:trPr>
          <w:trHeight w:val="802"/>
        </w:trPr>
        <w:tc>
          <w:tcPr>
            <w:tcW w:w="2405" w:type="dxa"/>
            <w:shd w:val="clear" w:color="auto" w:fill="FF9999"/>
          </w:tcPr>
          <w:p w14:paraId="5A934D8A" w14:textId="65209EBD" w:rsidR="00F16FAF" w:rsidRPr="002764C8" w:rsidRDefault="0034297B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pram</w:t>
            </w:r>
          </w:p>
        </w:tc>
        <w:tc>
          <w:tcPr>
            <w:tcW w:w="2835" w:type="dxa"/>
            <w:shd w:val="clear" w:color="auto" w:fill="FF9999"/>
          </w:tcPr>
          <w:p w14:paraId="6845A3F1" w14:textId="721239A3" w:rsidR="00F16FAF" w:rsidRPr="002764C8" w:rsidRDefault="0034297B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pray</w:t>
            </w:r>
          </w:p>
        </w:tc>
        <w:tc>
          <w:tcPr>
            <w:tcW w:w="4713" w:type="dxa"/>
            <w:shd w:val="clear" w:color="auto" w:fill="FFF2CC" w:themeFill="accent4" w:themeFillTint="33"/>
          </w:tcPr>
          <w:p w14:paraId="40B6E475" w14:textId="3A9F0D4F" w:rsidR="00F16FAF" w:rsidRPr="002764C8" w:rsidRDefault="00432221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pot</w:t>
            </w:r>
          </w:p>
        </w:tc>
      </w:tr>
      <w:tr w:rsidR="00F16FAF" w:rsidRPr="00DA3FF5" w14:paraId="5C536DC8" w14:textId="77777777" w:rsidTr="00571CAF">
        <w:trPr>
          <w:trHeight w:val="816"/>
        </w:trPr>
        <w:tc>
          <w:tcPr>
            <w:tcW w:w="2405" w:type="dxa"/>
            <w:shd w:val="clear" w:color="auto" w:fill="FF9999"/>
          </w:tcPr>
          <w:p w14:paraId="6929A4D0" w14:textId="71ED84BE" w:rsidR="00F16FAF" w:rsidRPr="002764C8" w:rsidRDefault="0034297B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slam</w:t>
            </w:r>
          </w:p>
        </w:tc>
        <w:tc>
          <w:tcPr>
            <w:tcW w:w="2835" w:type="dxa"/>
            <w:shd w:val="clear" w:color="auto" w:fill="FF9999"/>
          </w:tcPr>
          <w:p w14:paraId="664E88B3" w14:textId="77777777" w:rsidR="00F16FAF" w:rsidRPr="002764C8" w:rsidRDefault="00F16FAF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</w:p>
        </w:tc>
        <w:tc>
          <w:tcPr>
            <w:tcW w:w="4713" w:type="dxa"/>
            <w:shd w:val="clear" w:color="auto" w:fill="FFF2CC" w:themeFill="accent4" w:themeFillTint="33"/>
          </w:tcPr>
          <w:p w14:paraId="30418336" w14:textId="1034663D" w:rsidR="00F16FAF" w:rsidRPr="002764C8" w:rsidRDefault="00432221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hot</w:t>
            </w:r>
          </w:p>
        </w:tc>
      </w:tr>
      <w:tr w:rsidR="00F16FAF" w:rsidRPr="00DA3FF5" w14:paraId="25E249DB" w14:textId="77777777" w:rsidTr="00571CAF">
        <w:trPr>
          <w:trHeight w:val="802"/>
        </w:trPr>
        <w:tc>
          <w:tcPr>
            <w:tcW w:w="2405" w:type="dxa"/>
            <w:shd w:val="clear" w:color="auto" w:fill="FF9999"/>
          </w:tcPr>
          <w:p w14:paraId="07A77038" w14:textId="26D93E71" w:rsidR="00F16FAF" w:rsidRPr="002764C8" w:rsidRDefault="0034297B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swam</w:t>
            </w:r>
          </w:p>
        </w:tc>
        <w:tc>
          <w:tcPr>
            <w:tcW w:w="2835" w:type="dxa"/>
            <w:shd w:val="clear" w:color="auto" w:fill="FF9999"/>
          </w:tcPr>
          <w:p w14:paraId="2F171B4D" w14:textId="77777777" w:rsidR="00F16FAF" w:rsidRPr="002764C8" w:rsidRDefault="00F16FAF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</w:p>
        </w:tc>
        <w:tc>
          <w:tcPr>
            <w:tcW w:w="4713" w:type="dxa"/>
            <w:shd w:val="clear" w:color="auto" w:fill="FFF2CC" w:themeFill="accent4" w:themeFillTint="33"/>
          </w:tcPr>
          <w:p w14:paraId="44B9C5B3" w14:textId="2699358A" w:rsidR="00F16FAF" w:rsidRPr="002764C8" w:rsidRDefault="00432221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not</w:t>
            </w:r>
          </w:p>
        </w:tc>
      </w:tr>
      <w:tr w:rsidR="00F16FAF" w:rsidRPr="00DA3FF5" w14:paraId="34369DDA" w14:textId="77777777" w:rsidTr="00571CAF">
        <w:trPr>
          <w:trHeight w:val="816"/>
        </w:trPr>
        <w:tc>
          <w:tcPr>
            <w:tcW w:w="2405" w:type="dxa"/>
            <w:shd w:val="clear" w:color="auto" w:fill="FF9999"/>
          </w:tcPr>
          <w:p w14:paraId="75382AA0" w14:textId="2A0CD445" w:rsidR="00F16FAF" w:rsidRPr="002764C8" w:rsidRDefault="0034297B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cram</w:t>
            </w:r>
          </w:p>
        </w:tc>
        <w:tc>
          <w:tcPr>
            <w:tcW w:w="2835" w:type="dxa"/>
            <w:shd w:val="clear" w:color="auto" w:fill="FF9999"/>
          </w:tcPr>
          <w:p w14:paraId="0EB0116B" w14:textId="77777777" w:rsidR="00F16FAF" w:rsidRPr="002764C8" w:rsidRDefault="00F16FAF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</w:p>
        </w:tc>
        <w:tc>
          <w:tcPr>
            <w:tcW w:w="4713" w:type="dxa"/>
            <w:shd w:val="clear" w:color="auto" w:fill="FFF2CC" w:themeFill="accent4" w:themeFillTint="33"/>
          </w:tcPr>
          <w:p w14:paraId="499A0174" w14:textId="6354C6F7" w:rsidR="00F16FAF" w:rsidRPr="002764C8" w:rsidRDefault="00432221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us</w:t>
            </w:r>
          </w:p>
        </w:tc>
      </w:tr>
      <w:tr w:rsidR="00F16FAF" w:rsidRPr="00DA3FF5" w14:paraId="0C2ADF9B" w14:textId="77777777" w:rsidTr="00571CAF">
        <w:trPr>
          <w:trHeight w:val="802"/>
        </w:trPr>
        <w:tc>
          <w:tcPr>
            <w:tcW w:w="2405" w:type="dxa"/>
            <w:shd w:val="clear" w:color="auto" w:fill="FF9999"/>
          </w:tcPr>
          <w:p w14:paraId="2E527E73" w14:textId="43FB2C5E" w:rsidR="00F16FAF" w:rsidRPr="002764C8" w:rsidRDefault="0034297B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scram</w:t>
            </w:r>
          </w:p>
        </w:tc>
        <w:tc>
          <w:tcPr>
            <w:tcW w:w="2835" w:type="dxa"/>
            <w:shd w:val="clear" w:color="auto" w:fill="FF9999"/>
          </w:tcPr>
          <w:p w14:paraId="3646E238" w14:textId="77777777" w:rsidR="00F16FAF" w:rsidRPr="002764C8" w:rsidRDefault="00F16FAF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</w:p>
        </w:tc>
        <w:tc>
          <w:tcPr>
            <w:tcW w:w="4713" w:type="dxa"/>
            <w:shd w:val="clear" w:color="auto" w:fill="FFF2CC" w:themeFill="accent4" w:themeFillTint="33"/>
          </w:tcPr>
          <w:p w14:paraId="3403ADAF" w14:textId="77719763" w:rsidR="00F16FAF" w:rsidRPr="002764C8" w:rsidRDefault="00432221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play</w:t>
            </w:r>
          </w:p>
        </w:tc>
      </w:tr>
      <w:tr w:rsidR="00F16FAF" w:rsidRPr="00DA3FF5" w14:paraId="194E1B24" w14:textId="77777777" w:rsidTr="00571CAF">
        <w:trPr>
          <w:trHeight w:val="881"/>
        </w:trPr>
        <w:tc>
          <w:tcPr>
            <w:tcW w:w="2405" w:type="dxa"/>
            <w:shd w:val="clear" w:color="auto" w:fill="FF9999"/>
          </w:tcPr>
          <w:p w14:paraId="63D0E64B" w14:textId="689EBB85" w:rsidR="00F16FAF" w:rsidRPr="002764C8" w:rsidRDefault="0034297B" w:rsidP="002E1C22">
            <w:pPr>
              <w:jc w:val="center"/>
              <w:rPr>
                <w:rFonts w:ascii="CCW Cursive Writing 2" w:hAnsi="CCW Cursive Writing 2"/>
                <w:sz w:val="52"/>
                <w:szCs w:val="52"/>
              </w:rPr>
            </w:pPr>
            <w:r>
              <w:rPr>
                <w:rFonts w:ascii="CCW Cursive Writing 2" w:hAnsi="CCW Cursive Writing 2"/>
                <w:sz w:val="52"/>
                <w:szCs w:val="52"/>
              </w:rPr>
              <w:t>into</w:t>
            </w:r>
          </w:p>
        </w:tc>
        <w:tc>
          <w:tcPr>
            <w:tcW w:w="2835" w:type="dxa"/>
            <w:shd w:val="clear" w:color="auto" w:fill="FF9999"/>
          </w:tcPr>
          <w:p w14:paraId="3D94ADF5" w14:textId="77777777" w:rsidR="00F16FAF" w:rsidRPr="002764C8" w:rsidRDefault="00F16FAF" w:rsidP="002E1C22">
            <w:pPr>
              <w:jc w:val="center"/>
              <w:rPr>
                <w:rFonts w:ascii="CCW Cursive Writing 2" w:hAnsi="CCW Cursive Writing 2"/>
                <w:sz w:val="52"/>
                <w:szCs w:val="52"/>
              </w:rPr>
            </w:pPr>
          </w:p>
        </w:tc>
        <w:tc>
          <w:tcPr>
            <w:tcW w:w="4713" w:type="dxa"/>
            <w:shd w:val="clear" w:color="auto" w:fill="FFF2CC" w:themeFill="accent4" w:themeFillTint="33"/>
          </w:tcPr>
          <w:p w14:paraId="3B1B16FF" w14:textId="53CCD3D9" w:rsidR="00F16FAF" w:rsidRPr="002764C8" w:rsidRDefault="00432221" w:rsidP="002E1C22">
            <w:pPr>
              <w:jc w:val="center"/>
              <w:rPr>
                <w:rFonts w:ascii="CCW Cursive Writing 2" w:hAnsi="CCW Cursive Writing 2"/>
                <w:sz w:val="48"/>
                <w:szCs w:val="48"/>
              </w:rPr>
            </w:pPr>
            <w:r>
              <w:rPr>
                <w:rFonts w:ascii="CCW Cursive Writing 2" w:hAnsi="CCW Cursive Writing 2"/>
                <w:sz w:val="48"/>
                <w:szCs w:val="48"/>
              </w:rPr>
              <w:t>six</w:t>
            </w:r>
          </w:p>
        </w:tc>
      </w:tr>
    </w:tbl>
    <w:p w14:paraId="77F70807" w14:textId="77777777" w:rsidR="00C16FEB" w:rsidRPr="00DA3FF5" w:rsidRDefault="0034297B" w:rsidP="00AD6F96">
      <w:pPr>
        <w:jc w:val="center"/>
        <w:rPr>
          <w:rFonts w:ascii="XCCW Joined 2a" w:hAnsi="XCCW Joined 2a"/>
          <w:sz w:val="32"/>
          <w:szCs w:val="32"/>
        </w:rPr>
      </w:pPr>
    </w:p>
    <w:sectPr w:rsidR="00C16FEB" w:rsidRPr="00DA3FF5" w:rsidSect="00AD6F96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392F" w14:textId="77777777" w:rsidR="006C1401" w:rsidRDefault="006C1401" w:rsidP="00DA3FF5">
      <w:pPr>
        <w:spacing w:after="0" w:line="240" w:lineRule="auto"/>
      </w:pPr>
      <w:r>
        <w:separator/>
      </w:r>
    </w:p>
  </w:endnote>
  <w:endnote w:type="continuationSeparator" w:id="0">
    <w:p w14:paraId="7E9EF40E" w14:textId="77777777" w:rsidR="006C1401" w:rsidRDefault="006C1401" w:rsidP="00DA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CW Cursive Writing 2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D2EB" w14:textId="77777777" w:rsidR="00DA3FF5" w:rsidRDefault="00DA3FF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67084B4" wp14:editId="759FA4AF">
          <wp:simplePos x="0" y="0"/>
          <wp:positionH relativeFrom="column">
            <wp:posOffset>8464954</wp:posOffset>
          </wp:positionH>
          <wp:positionV relativeFrom="paragraph">
            <wp:posOffset>-462858</wp:posOffset>
          </wp:positionV>
          <wp:extent cx="878898" cy="855303"/>
          <wp:effectExtent l="0" t="0" r="0" b="2540"/>
          <wp:wrapTight wrapText="bothSides">
            <wp:wrapPolygon edited="0">
              <wp:start x="7023" y="0"/>
              <wp:lineTo x="4214" y="1926"/>
              <wp:lineTo x="0" y="6259"/>
              <wp:lineTo x="0" y="12517"/>
              <wp:lineTo x="468" y="17331"/>
              <wp:lineTo x="6555" y="21183"/>
              <wp:lineTo x="8428" y="21183"/>
              <wp:lineTo x="12173" y="21183"/>
              <wp:lineTo x="14046" y="21183"/>
              <wp:lineTo x="20133" y="16850"/>
              <wp:lineTo x="20601" y="15887"/>
              <wp:lineTo x="21069" y="10591"/>
              <wp:lineTo x="21069" y="6259"/>
              <wp:lineTo x="16855" y="1926"/>
              <wp:lineTo x="14046" y="0"/>
              <wp:lineTo x="702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98" cy="855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BFF02" w14:textId="77777777" w:rsidR="006C1401" w:rsidRDefault="006C1401" w:rsidP="00DA3FF5">
      <w:pPr>
        <w:spacing w:after="0" w:line="240" w:lineRule="auto"/>
      </w:pPr>
      <w:r>
        <w:separator/>
      </w:r>
    </w:p>
  </w:footnote>
  <w:footnote w:type="continuationSeparator" w:id="0">
    <w:p w14:paraId="228864DD" w14:textId="77777777" w:rsidR="006C1401" w:rsidRDefault="006C1401" w:rsidP="00DA3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96"/>
    <w:rsid w:val="00133269"/>
    <w:rsid w:val="002764C8"/>
    <w:rsid w:val="002E1C22"/>
    <w:rsid w:val="0034297B"/>
    <w:rsid w:val="003707E5"/>
    <w:rsid w:val="00432221"/>
    <w:rsid w:val="004F4CF1"/>
    <w:rsid w:val="00571CAF"/>
    <w:rsid w:val="005805F6"/>
    <w:rsid w:val="00626843"/>
    <w:rsid w:val="00635E8C"/>
    <w:rsid w:val="006C1401"/>
    <w:rsid w:val="00704B4F"/>
    <w:rsid w:val="008B200A"/>
    <w:rsid w:val="008C2C00"/>
    <w:rsid w:val="00AB4D9B"/>
    <w:rsid w:val="00AD6F96"/>
    <w:rsid w:val="00BF4652"/>
    <w:rsid w:val="00CB1A7A"/>
    <w:rsid w:val="00DA3FF5"/>
    <w:rsid w:val="00E20B61"/>
    <w:rsid w:val="00E66EDC"/>
    <w:rsid w:val="00E745DF"/>
    <w:rsid w:val="00ED684D"/>
    <w:rsid w:val="00F16FAF"/>
    <w:rsid w:val="00FB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96D9AD"/>
  <w15:chartTrackingRefBased/>
  <w15:docId w15:val="{016D3414-0AE1-40E0-BAEF-D34CA7A1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FF5"/>
  </w:style>
  <w:style w:type="paragraph" w:styleId="Footer">
    <w:name w:val="footer"/>
    <w:basedOn w:val="Normal"/>
    <w:link w:val="FooterChar"/>
    <w:uiPriority w:val="99"/>
    <w:unhideWhenUsed/>
    <w:rsid w:val="00DA3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MCCONNELL</dc:creator>
  <cp:keywords/>
  <dc:description/>
  <cp:lastModifiedBy>T MCCONNELL</cp:lastModifiedBy>
  <cp:revision>2</cp:revision>
  <cp:lastPrinted>2025-10-12T14:55:00Z</cp:lastPrinted>
  <dcterms:created xsi:type="dcterms:W3CDTF">2025-10-28T16:30:00Z</dcterms:created>
  <dcterms:modified xsi:type="dcterms:W3CDTF">2025-10-28T16:30:00Z</dcterms:modified>
</cp:coreProperties>
</file>