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24369" w14:textId="5B15AD56" w:rsidR="00703F31" w:rsidRDefault="00C24E22">
      <w:r>
        <w:rPr>
          <w:noProof/>
        </w:rPr>
        <w:drawing>
          <wp:anchor distT="0" distB="0" distL="114300" distR="114300" simplePos="0" relativeHeight="251658240" behindDoc="1" locked="0" layoutInCell="1" allowOverlap="1" wp14:anchorId="69A7B5EC" wp14:editId="2E5A414E">
            <wp:simplePos x="0" y="0"/>
            <wp:positionH relativeFrom="margin">
              <wp:posOffset>654050</wp:posOffset>
            </wp:positionH>
            <wp:positionV relativeFrom="paragraph">
              <wp:posOffset>1259205</wp:posOffset>
            </wp:positionV>
            <wp:extent cx="3632852" cy="7593330"/>
            <wp:effectExtent l="0" t="0" r="5715" b="762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69" cy="759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2"/>
    <w:rsid w:val="00703F31"/>
    <w:rsid w:val="00C2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6F39"/>
  <w15:chartTrackingRefBased/>
  <w15:docId w15:val="{1A6CD77B-BEC9-4ECA-AB84-008B50C1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Mc Laughlin</dc:creator>
  <cp:keywords/>
  <dc:description/>
  <cp:lastModifiedBy>Maire Mc Laughlin</cp:lastModifiedBy>
  <cp:revision>1</cp:revision>
  <dcterms:created xsi:type="dcterms:W3CDTF">2020-06-10T08:03:00Z</dcterms:created>
  <dcterms:modified xsi:type="dcterms:W3CDTF">2020-06-10T08:04:00Z</dcterms:modified>
</cp:coreProperties>
</file>