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659" w:rsidRPr="00601FFB" w:rsidRDefault="008F4659" w:rsidP="008F4659">
      <w:pPr>
        <w:pStyle w:val="NormalWeb"/>
        <w:shd w:val="clear" w:color="auto" w:fill="FFFFFF"/>
        <w:spacing w:before="0" w:beforeAutospacing="0" w:after="0" w:afterAutospacing="0"/>
        <w:rPr>
          <w:rStyle w:val="Strong"/>
          <w:rFonts w:ascii="Mary" w:hAnsi="Mary"/>
          <w:color w:val="000000"/>
          <w:sz w:val="22"/>
          <w:szCs w:val="22"/>
        </w:rPr>
      </w:pPr>
      <w:r w:rsidRPr="00601FFB">
        <w:rPr>
          <w:rStyle w:val="Strong"/>
          <w:rFonts w:ascii="Mary" w:hAnsi="Mary"/>
          <w:color w:val="000000"/>
          <w:sz w:val="22"/>
          <w:szCs w:val="22"/>
        </w:rPr>
        <w:t>Senior Infants work 14</w:t>
      </w:r>
      <w:r w:rsidRPr="00601FFB">
        <w:rPr>
          <w:rStyle w:val="Strong"/>
          <w:rFonts w:ascii="Mary" w:hAnsi="Mary"/>
          <w:color w:val="000000"/>
          <w:sz w:val="22"/>
          <w:szCs w:val="22"/>
          <w:vertAlign w:val="superscript"/>
        </w:rPr>
        <w:t>th</w:t>
      </w:r>
      <w:r w:rsidRPr="00601FFB">
        <w:rPr>
          <w:rStyle w:val="Strong"/>
          <w:rFonts w:ascii="Mary" w:hAnsi="Mary"/>
          <w:color w:val="000000"/>
          <w:sz w:val="22"/>
          <w:szCs w:val="22"/>
        </w:rPr>
        <w:t> </w:t>
      </w:r>
      <w:r w:rsidRPr="00601FFB">
        <w:rPr>
          <w:rStyle w:val="Strong"/>
          <w:rFonts w:ascii="Mary" w:hAnsi="Mary"/>
          <w:color w:val="000000"/>
          <w:sz w:val="22"/>
          <w:szCs w:val="22"/>
        </w:rPr>
        <w:t>June</w:t>
      </w:r>
      <w:r w:rsidRPr="00601FFB">
        <w:rPr>
          <w:rStyle w:val="Strong"/>
          <w:rFonts w:ascii="Mary" w:hAnsi="Mary"/>
          <w:color w:val="000000"/>
          <w:sz w:val="22"/>
          <w:szCs w:val="22"/>
        </w:rPr>
        <w:t xml:space="preserve"> 2020 </w:t>
      </w:r>
    </w:p>
    <w:p w:rsidR="008F4659" w:rsidRPr="00601FFB" w:rsidRDefault="008F4659" w:rsidP="008F4659">
      <w:pPr>
        <w:pStyle w:val="NormalWeb"/>
        <w:shd w:val="clear" w:color="auto" w:fill="FFFFFF"/>
        <w:spacing w:before="0" w:beforeAutospacing="0" w:after="0" w:afterAutospacing="0"/>
        <w:rPr>
          <w:rFonts w:ascii="Mary" w:hAnsi="Mary"/>
          <w:color w:val="000000"/>
          <w:sz w:val="22"/>
          <w:szCs w:val="22"/>
        </w:rPr>
      </w:pPr>
      <w:r w:rsidRPr="00601FFB">
        <w:rPr>
          <w:rFonts w:ascii="Mary" w:hAnsi="Mary"/>
          <w:color w:val="000000"/>
          <w:sz w:val="22"/>
          <w:szCs w:val="22"/>
        </w:rPr>
        <w:t>Hello boys and girls!  I hope you are all well and staying safe. This week’s home school learning t</w:t>
      </w:r>
      <w:r w:rsidRPr="00601FFB">
        <w:rPr>
          <w:rFonts w:ascii="Mary" w:hAnsi="Mary"/>
          <w:color w:val="000000"/>
          <w:sz w:val="22"/>
          <w:szCs w:val="22"/>
        </w:rPr>
        <w:t xml:space="preserve">heme is </w:t>
      </w:r>
      <w:proofErr w:type="spellStart"/>
      <w:r w:rsidRPr="00601FFB">
        <w:rPr>
          <w:rFonts w:ascii="Mary" w:hAnsi="Mary"/>
          <w:color w:val="000000"/>
          <w:sz w:val="22"/>
          <w:szCs w:val="22"/>
        </w:rPr>
        <w:t>minibeasts</w:t>
      </w:r>
      <w:proofErr w:type="spellEnd"/>
      <w:r w:rsidRPr="00601FFB">
        <w:rPr>
          <w:rFonts w:ascii="Mary" w:hAnsi="Mary"/>
          <w:color w:val="000000"/>
          <w:sz w:val="22"/>
          <w:szCs w:val="22"/>
        </w:rPr>
        <w:t xml:space="preserve">! </w:t>
      </w:r>
      <w:r w:rsidRPr="00601FFB">
        <w:rPr>
          <w:rFonts w:ascii="Mary" w:hAnsi="Mary"/>
          <w:color w:val="000000"/>
          <w:sz w:val="22"/>
          <w:szCs w:val="22"/>
        </w:rPr>
        <w:t>Try and do</w:t>
      </w:r>
      <w:r w:rsidRPr="00601FFB">
        <w:rPr>
          <w:rFonts w:ascii="Mary" w:hAnsi="Mary"/>
          <w:color w:val="000000"/>
          <w:sz w:val="22"/>
          <w:szCs w:val="22"/>
        </w:rPr>
        <w:t xml:space="preserve"> </w:t>
      </w:r>
      <w:r w:rsidRPr="00601FFB">
        <w:rPr>
          <w:rFonts w:ascii="Mary" w:hAnsi="Mary"/>
          <w:color w:val="000000"/>
          <w:sz w:val="22"/>
          <w:szCs w:val="22"/>
        </w:rPr>
        <w:t>an activity</w:t>
      </w:r>
      <w:r w:rsidRPr="00601FFB">
        <w:rPr>
          <w:rFonts w:ascii="Mary" w:hAnsi="Mary"/>
          <w:color w:val="000000"/>
          <w:sz w:val="22"/>
          <w:szCs w:val="22"/>
        </w:rPr>
        <w:t xml:space="preserve"> for a few minutes every day. Send messages, work or photos to your teacher if you like by email to </w:t>
      </w:r>
      <w:hyperlink r:id="rId5" w:history="1">
        <w:r w:rsidRPr="00601FFB">
          <w:rPr>
            <w:rStyle w:val="Hyperlink"/>
            <w:rFonts w:ascii="Mary" w:hAnsi="Mary"/>
            <w:color w:val="152941"/>
            <w:sz w:val="22"/>
            <w:szCs w:val="22"/>
          </w:rPr>
          <w:t>kids@stphilipsjns.ie</w:t>
        </w:r>
      </w:hyperlink>
      <w:r w:rsidRPr="00601FFB">
        <w:rPr>
          <w:rFonts w:ascii="Mary" w:hAnsi="Mary"/>
          <w:color w:val="000000"/>
          <w:sz w:val="22"/>
          <w:szCs w:val="22"/>
        </w:rPr>
        <w:t xml:space="preserve">. </w:t>
      </w:r>
    </w:p>
    <w:p w:rsidR="008F4659" w:rsidRPr="00601FFB" w:rsidRDefault="008F4659" w:rsidP="008F4659">
      <w:pPr>
        <w:pStyle w:val="NormalWeb"/>
        <w:shd w:val="clear" w:color="auto" w:fill="FFFFFF"/>
        <w:spacing w:before="0" w:beforeAutospacing="0" w:after="0" w:afterAutospacing="0"/>
        <w:rPr>
          <w:rFonts w:ascii="Mary" w:hAnsi="Mary"/>
          <w:color w:val="000000"/>
          <w:sz w:val="22"/>
          <w:szCs w:val="22"/>
        </w:rPr>
      </w:pPr>
      <w:r w:rsidRPr="00601FFB">
        <w:rPr>
          <w:rFonts w:ascii="Mary" w:hAnsi="Mary"/>
          <w:color w:val="000000"/>
          <w:sz w:val="22"/>
          <w:szCs w:val="22"/>
        </w:rPr>
        <w:t>Take care,</w:t>
      </w:r>
    </w:p>
    <w:p w:rsidR="008F4659" w:rsidRPr="00601FFB" w:rsidRDefault="008F4659" w:rsidP="008F4659">
      <w:pPr>
        <w:pStyle w:val="NormalWeb"/>
        <w:shd w:val="clear" w:color="auto" w:fill="FFFFFF"/>
        <w:spacing w:before="0" w:beforeAutospacing="0" w:after="0" w:afterAutospacing="0"/>
        <w:rPr>
          <w:rFonts w:ascii="Mary" w:hAnsi="Mary"/>
          <w:color w:val="000000"/>
          <w:sz w:val="22"/>
          <w:szCs w:val="22"/>
        </w:rPr>
      </w:pPr>
      <w:r w:rsidRPr="00601FFB">
        <w:rPr>
          <w:rFonts w:ascii="Mary" w:hAnsi="Mary"/>
          <w:color w:val="000000"/>
          <w:sz w:val="22"/>
          <w:szCs w:val="22"/>
        </w:rPr>
        <w:t xml:space="preserve">Ms. </w:t>
      </w:r>
      <w:proofErr w:type="spellStart"/>
      <w:r w:rsidRPr="00601FFB">
        <w:rPr>
          <w:rFonts w:ascii="Mary" w:hAnsi="Mary"/>
          <w:color w:val="000000"/>
          <w:sz w:val="22"/>
          <w:szCs w:val="22"/>
        </w:rPr>
        <w:t>Crimin</w:t>
      </w:r>
      <w:proofErr w:type="spellEnd"/>
      <w:r w:rsidRPr="00601FFB">
        <w:rPr>
          <w:rFonts w:ascii="Mary" w:hAnsi="Mary"/>
          <w:color w:val="000000"/>
          <w:sz w:val="22"/>
          <w:szCs w:val="22"/>
        </w:rPr>
        <w:t xml:space="preserve">, Ms. Scully and Ms. Carroll </w:t>
      </w:r>
    </w:p>
    <w:p w:rsidR="008F4659" w:rsidRPr="00601FFB" w:rsidRDefault="008F4659" w:rsidP="008F4659">
      <w:pPr>
        <w:pStyle w:val="NormalWeb"/>
        <w:shd w:val="clear" w:color="auto" w:fill="FFFFFF"/>
        <w:spacing w:before="0" w:beforeAutospacing="0" w:after="0" w:afterAutospacing="0"/>
        <w:rPr>
          <w:rFonts w:ascii="Mary" w:hAnsi="Mary"/>
          <w:color w:val="000000"/>
          <w:sz w:val="22"/>
          <w:szCs w:val="22"/>
        </w:rPr>
      </w:pPr>
    </w:p>
    <w:p w:rsidR="008F4659" w:rsidRPr="00601FFB" w:rsidRDefault="008F4659" w:rsidP="008F4659">
      <w:p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b/>
          <w:bCs/>
          <w:color w:val="000000"/>
          <w:lang w:eastAsia="en-IE"/>
        </w:rPr>
        <w:t>English</w:t>
      </w:r>
    </w:p>
    <w:p w:rsidR="008F4659" w:rsidRPr="00601FFB" w:rsidRDefault="008F4659" w:rsidP="008F4659">
      <w:pPr>
        <w:numPr>
          <w:ilvl w:val="0"/>
          <w:numId w:val="1"/>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bCs/>
          <w:color w:val="000000"/>
          <w:lang w:eastAsia="en-IE"/>
        </w:rPr>
        <w:t>Read books and share stories as much as possible.</w:t>
      </w:r>
    </w:p>
    <w:p w:rsidR="008F4659" w:rsidRPr="00601FFB" w:rsidRDefault="008F4659" w:rsidP="008F4659">
      <w:pPr>
        <w:numPr>
          <w:ilvl w:val="0"/>
          <w:numId w:val="1"/>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bCs/>
          <w:color w:val="000000"/>
          <w:lang w:eastAsia="en-IE"/>
        </w:rPr>
        <w:t xml:space="preserve">For free Jolly Phonics readers search for ‘Sara </w:t>
      </w:r>
      <w:proofErr w:type="spellStart"/>
      <w:r w:rsidRPr="00601FFB">
        <w:rPr>
          <w:rFonts w:ascii="Mary" w:eastAsia="Times New Roman" w:hAnsi="Mary" w:cs="Times New Roman"/>
          <w:bCs/>
          <w:color w:val="000000"/>
          <w:lang w:eastAsia="en-IE"/>
        </w:rPr>
        <w:t>Wernham</w:t>
      </w:r>
      <w:proofErr w:type="spellEnd"/>
      <w:r w:rsidRPr="00601FFB">
        <w:rPr>
          <w:rFonts w:ascii="Mary" w:eastAsia="Times New Roman" w:hAnsi="Mary" w:cs="Times New Roman"/>
          <w:bCs/>
          <w:color w:val="000000"/>
          <w:lang w:eastAsia="en-IE"/>
        </w:rPr>
        <w:t>’ on the Apple Books App.</w:t>
      </w:r>
      <w:r w:rsidRPr="00601FFB">
        <w:rPr>
          <w:rFonts w:ascii="Mary" w:hAnsi="Mary"/>
          <w:bCs/>
          <w:color w:val="000000"/>
        </w:rPr>
        <w:t xml:space="preserve"> </w:t>
      </w:r>
      <w:r w:rsidRPr="00601FFB">
        <w:rPr>
          <w:rFonts w:ascii="Mary" w:hAnsi="Mary"/>
          <w:bCs/>
          <w:noProof/>
          <w:color w:val="000000"/>
          <w:lang w:eastAsia="en-IE"/>
        </w:rPr>
        <w:drawing>
          <wp:inline distT="0" distB="0" distL="0" distR="0">
            <wp:extent cx="2952750" cy="1552575"/>
            <wp:effectExtent l="0" t="0" r="0" b="9525"/>
            <wp:docPr id="2" name="Picture 2" descr="C:\Users\Teacher\AppData\Local\Microsoft\Windows\INetCache\Content.MSO\A935D8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INetCache\Content.MSO\A935D8A5.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p>
    <w:p w:rsidR="008F4659" w:rsidRPr="00601FFB" w:rsidRDefault="008F4659" w:rsidP="008F4659">
      <w:pPr>
        <w:numPr>
          <w:ilvl w:val="0"/>
          <w:numId w:val="1"/>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 xml:space="preserve">Listen to a story about a </w:t>
      </w:r>
      <w:r w:rsidRPr="00601FFB">
        <w:rPr>
          <w:rFonts w:ascii="Mary" w:eastAsia="Times New Roman" w:hAnsi="Mary" w:cs="Times New Roman"/>
          <w:color w:val="000000"/>
          <w:lang w:eastAsia="en-IE"/>
        </w:rPr>
        <w:t xml:space="preserve">mini beasts called ‘Mad About </w:t>
      </w:r>
      <w:proofErr w:type="spellStart"/>
      <w:r w:rsidRPr="00601FFB">
        <w:rPr>
          <w:rFonts w:ascii="Mary" w:eastAsia="Times New Roman" w:hAnsi="Mary" w:cs="Times New Roman"/>
          <w:color w:val="000000"/>
          <w:lang w:eastAsia="en-IE"/>
        </w:rPr>
        <w:t>Minibeasts</w:t>
      </w:r>
      <w:proofErr w:type="spellEnd"/>
      <w:r w:rsidRPr="00601FFB">
        <w:rPr>
          <w:rFonts w:ascii="Mary" w:eastAsia="Times New Roman" w:hAnsi="Mary" w:cs="Times New Roman"/>
          <w:color w:val="000000"/>
          <w:lang w:eastAsia="en-IE"/>
        </w:rPr>
        <w:t xml:space="preserve">’ by Giles </w:t>
      </w:r>
      <w:proofErr w:type="spellStart"/>
      <w:r w:rsidRPr="00601FFB">
        <w:rPr>
          <w:rFonts w:ascii="Mary" w:eastAsia="Times New Roman" w:hAnsi="Mary" w:cs="Times New Roman"/>
          <w:color w:val="000000"/>
          <w:lang w:eastAsia="en-IE"/>
        </w:rPr>
        <w:t>Andreae</w:t>
      </w:r>
      <w:proofErr w:type="spellEnd"/>
      <w:r w:rsidRPr="00601FFB">
        <w:rPr>
          <w:rFonts w:ascii="Mary" w:eastAsia="Times New Roman" w:hAnsi="Mary" w:cs="Times New Roman"/>
          <w:color w:val="000000"/>
          <w:lang w:eastAsia="en-IE"/>
        </w:rPr>
        <w:t xml:space="preserve">   </w:t>
      </w:r>
      <w:hyperlink r:id="rId7" w:history="1">
        <w:r w:rsidRPr="00601FFB">
          <w:rPr>
            <w:rStyle w:val="Hyperlink"/>
            <w:rFonts w:ascii="Mary" w:hAnsi="Mary"/>
          </w:rPr>
          <w:t>https://www.youtube.com/watch?v=SW-7MgHEZOE</w:t>
        </w:r>
      </w:hyperlink>
    </w:p>
    <w:p w:rsidR="008F4659" w:rsidRPr="00601FFB" w:rsidRDefault="008F4659" w:rsidP="008F4659">
      <w:pPr>
        <w:shd w:val="clear" w:color="auto" w:fill="FFFFFF"/>
        <w:spacing w:after="0" w:line="240" w:lineRule="auto"/>
        <w:rPr>
          <w:rFonts w:ascii="Mary" w:eastAsia="Times New Roman" w:hAnsi="Mary" w:cs="Times New Roman"/>
          <w:color w:val="000000"/>
          <w:lang w:eastAsia="en-IE"/>
        </w:rPr>
      </w:pPr>
      <w:r w:rsidRPr="00601FFB">
        <w:rPr>
          <w:rFonts w:ascii="Mary" w:hAnsi="Mary"/>
          <w:noProof/>
          <w:color w:val="000000"/>
          <w:lang w:eastAsia="en-IE"/>
        </w:rPr>
        <w:drawing>
          <wp:inline distT="0" distB="0" distL="0" distR="0">
            <wp:extent cx="1895475" cy="2409825"/>
            <wp:effectExtent l="0" t="0" r="9525" b="9525"/>
            <wp:docPr id="1" name="Picture 1" descr="C:\Users\Teacher\AppData\Local\Microsoft\Windows\INetCache\Content.MSO\1E5A9D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INetCache\Content.MSO\1E5A9D3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2409825"/>
                    </a:xfrm>
                    <a:prstGeom prst="rect">
                      <a:avLst/>
                    </a:prstGeom>
                    <a:noFill/>
                    <a:ln>
                      <a:noFill/>
                    </a:ln>
                  </pic:spPr>
                </pic:pic>
              </a:graphicData>
            </a:graphic>
          </wp:inline>
        </w:drawing>
      </w:r>
    </w:p>
    <w:p w:rsidR="008F4659" w:rsidRPr="00601FFB" w:rsidRDefault="008F4659" w:rsidP="008F4659">
      <w:pPr>
        <w:shd w:val="clear" w:color="auto" w:fill="FFFFFF"/>
        <w:spacing w:after="0" w:line="240" w:lineRule="auto"/>
        <w:rPr>
          <w:rFonts w:ascii="Mary" w:eastAsia="Times New Roman" w:hAnsi="Mary" w:cs="Times New Roman"/>
          <w:color w:val="000000"/>
          <w:lang w:eastAsia="en-IE"/>
        </w:rPr>
      </w:pPr>
    </w:p>
    <w:p w:rsidR="008F4659" w:rsidRPr="00601FFB" w:rsidRDefault="008F4659" w:rsidP="008F4659">
      <w:pPr>
        <w:numPr>
          <w:ilvl w:val="0"/>
          <w:numId w:val="2"/>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b/>
          <w:bCs/>
          <w:color w:val="000000"/>
          <w:lang w:eastAsia="en-IE"/>
        </w:rPr>
        <w:t>Poem</w:t>
      </w:r>
      <w:r w:rsidRPr="00601FFB">
        <w:rPr>
          <w:rFonts w:ascii="Mary" w:eastAsia="Times New Roman" w:hAnsi="Mary" w:cs="Times New Roman"/>
          <w:color w:val="000000"/>
          <w:lang w:eastAsia="en-IE"/>
        </w:rPr>
        <w:t xml:space="preserve"> – </w:t>
      </w:r>
      <w:r w:rsidRPr="00601FFB">
        <w:rPr>
          <w:rFonts w:ascii="Mary" w:eastAsia="Times New Roman" w:hAnsi="Mary" w:cs="Times New Roman"/>
          <w:color w:val="000000"/>
          <w:lang w:eastAsia="en-IE"/>
        </w:rPr>
        <w:t xml:space="preserve">Learn the poems ‘Wiggly Woo’ and </w:t>
      </w:r>
      <w:r w:rsidR="00C56A7C" w:rsidRPr="00601FFB">
        <w:rPr>
          <w:rFonts w:ascii="Mary" w:eastAsia="Times New Roman" w:hAnsi="Mary" w:cs="Times New Roman"/>
          <w:color w:val="000000"/>
          <w:lang w:eastAsia="en-IE"/>
        </w:rPr>
        <w:t>‘Caterpillar Crawling’.  Can you find the rhyming words in the poems?  Make some actions to accompany the poems! What’s your favourite part of the poem?  Draw a picture from the poem!</w:t>
      </w:r>
    </w:p>
    <w:p w:rsidR="00C56A7C" w:rsidRPr="00601FFB" w:rsidRDefault="00C56A7C" w:rsidP="00C56A7C">
      <w:pPr>
        <w:shd w:val="clear" w:color="auto" w:fill="FFFFFF"/>
        <w:spacing w:after="0" w:line="240" w:lineRule="auto"/>
        <w:rPr>
          <w:rFonts w:ascii="Mary" w:eastAsia="Times New Roman" w:hAnsi="Mary" w:cs="Times New Roman"/>
          <w:color w:val="000000"/>
          <w:lang w:eastAsia="en-IE"/>
        </w:rPr>
      </w:pPr>
      <w:r w:rsidRPr="00601FFB">
        <w:rPr>
          <w:rFonts w:ascii="Mary" w:hAnsi="Mary"/>
          <w:noProof/>
          <w:lang w:eastAsia="en-IE"/>
        </w:rPr>
        <w:drawing>
          <wp:inline distT="0" distB="0" distL="0" distR="0">
            <wp:extent cx="3562350" cy="2422114"/>
            <wp:effectExtent l="0" t="0" r="0" b="0"/>
            <wp:docPr id="3" name="Picture 3" descr="Worm clipart wiggly woo, Worm wiggly woo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m clipart wiggly woo, Worm wiggly woo Transparent FREE fo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7057" cy="2438913"/>
                    </a:xfrm>
                    <a:prstGeom prst="rect">
                      <a:avLst/>
                    </a:prstGeom>
                    <a:noFill/>
                    <a:ln>
                      <a:noFill/>
                    </a:ln>
                  </pic:spPr>
                </pic:pic>
              </a:graphicData>
            </a:graphic>
          </wp:inline>
        </w:drawing>
      </w:r>
    </w:p>
    <w:p w:rsidR="00BD133A" w:rsidRPr="00601FFB" w:rsidRDefault="00BD133A">
      <w:pPr>
        <w:rPr>
          <w:rFonts w:ascii="Mary" w:hAnsi="Mary"/>
        </w:rPr>
      </w:pPr>
    </w:p>
    <w:p w:rsidR="00601FFB" w:rsidRDefault="00601FFB">
      <w:pPr>
        <w:rPr>
          <w:rFonts w:ascii="Mary" w:hAnsi="Mary"/>
          <w:b/>
          <w:u w:val="single"/>
        </w:rPr>
      </w:pPr>
    </w:p>
    <w:p w:rsidR="00C56A7C" w:rsidRPr="00601FFB" w:rsidRDefault="00C56A7C">
      <w:pPr>
        <w:rPr>
          <w:rFonts w:ascii="Mary" w:hAnsi="Mary"/>
          <w:b/>
          <w:u w:val="single"/>
        </w:rPr>
      </w:pPr>
      <w:r w:rsidRPr="00601FFB">
        <w:rPr>
          <w:rFonts w:ascii="Mary" w:hAnsi="Mary"/>
          <w:b/>
          <w:u w:val="single"/>
        </w:rPr>
        <w:lastRenderedPageBreak/>
        <w:t>Caterpillar Crawling</w:t>
      </w:r>
    </w:p>
    <w:p w:rsidR="00C56A7C" w:rsidRPr="00601FFB" w:rsidRDefault="00C56A7C">
      <w:pPr>
        <w:rPr>
          <w:rFonts w:ascii="Mary" w:hAnsi="Mary"/>
        </w:rPr>
      </w:pPr>
      <w:r w:rsidRPr="00601FFB">
        <w:rPr>
          <w:rFonts w:ascii="Mary" w:hAnsi="Mary"/>
        </w:rPr>
        <w:t>One little caterpillar crawled on my shoes,</w:t>
      </w:r>
    </w:p>
    <w:p w:rsidR="00C56A7C" w:rsidRPr="00601FFB" w:rsidRDefault="00C56A7C">
      <w:pPr>
        <w:rPr>
          <w:rFonts w:ascii="Mary" w:hAnsi="Mary"/>
        </w:rPr>
      </w:pPr>
      <w:r w:rsidRPr="00601FFB">
        <w:rPr>
          <w:rFonts w:ascii="Mary" w:hAnsi="Mary"/>
        </w:rPr>
        <w:t>Another came along and then there were two,</w:t>
      </w:r>
    </w:p>
    <w:p w:rsidR="00C56A7C" w:rsidRPr="00601FFB" w:rsidRDefault="00C56A7C">
      <w:pPr>
        <w:rPr>
          <w:rFonts w:ascii="Mary" w:hAnsi="Mary"/>
        </w:rPr>
      </w:pPr>
      <w:r w:rsidRPr="00601FFB">
        <w:rPr>
          <w:rFonts w:ascii="Mary" w:hAnsi="Mary"/>
        </w:rPr>
        <w:t>Two little caterpillars crawled on my knee,</w:t>
      </w:r>
    </w:p>
    <w:p w:rsidR="00C56A7C" w:rsidRPr="00601FFB" w:rsidRDefault="00C56A7C">
      <w:pPr>
        <w:rPr>
          <w:rFonts w:ascii="Mary" w:hAnsi="Mary"/>
        </w:rPr>
      </w:pPr>
      <w:r w:rsidRPr="00601FFB">
        <w:rPr>
          <w:rFonts w:ascii="Mary" w:hAnsi="Mary"/>
        </w:rPr>
        <w:t>Another came along and then there were three!</w:t>
      </w:r>
    </w:p>
    <w:p w:rsidR="00C56A7C" w:rsidRPr="00601FFB" w:rsidRDefault="00C56A7C">
      <w:pPr>
        <w:rPr>
          <w:rFonts w:ascii="Mary" w:hAnsi="Mary"/>
        </w:rPr>
      </w:pPr>
      <w:r w:rsidRPr="00601FFB">
        <w:rPr>
          <w:rFonts w:ascii="Mary" w:hAnsi="Mary"/>
        </w:rPr>
        <w:t>Three little caterpillars crawled on the floor,</w:t>
      </w:r>
    </w:p>
    <w:p w:rsidR="00C56A7C" w:rsidRPr="00601FFB" w:rsidRDefault="00C56A7C" w:rsidP="00C56A7C">
      <w:pPr>
        <w:rPr>
          <w:rFonts w:ascii="Mary" w:hAnsi="Mary"/>
        </w:rPr>
      </w:pPr>
      <w:r w:rsidRPr="00601FFB">
        <w:rPr>
          <w:rFonts w:ascii="Mary" w:hAnsi="Mary"/>
        </w:rPr>
        <w:t xml:space="preserve">Another came along and then there were </w:t>
      </w:r>
      <w:r w:rsidRPr="00601FFB">
        <w:rPr>
          <w:rFonts w:ascii="Mary" w:hAnsi="Mary"/>
        </w:rPr>
        <w:t>four</w:t>
      </w:r>
      <w:r w:rsidRPr="00601FFB">
        <w:rPr>
          <w:rFonts w:ascii="Mary" w:hAnsi="Mary"/>
        </w:rPr>
        <w:t>!</w:t>
      </w:r>
    </w:p>
    <w:p w:rsidR="00C56A7C" w:rsidRPr="00601FFB" w:rsidRDefault="00C56A7C" w:rsidP="00C56A7C">
      <w:pPr>
        <w:rPr>
          <w:rFonts w:ascii="Mary" w:hAnsi="Mary"/>
        </w:rPr>
      </w:pPr>
      <w:r w:rsidRPr="00601FFB">
        <w:rPr>
          <w:rFonts w:ascii="Mary" w:hAnsi="Mary"/>
        </w:rPr>
        <w:t>Four little caterpillars watch them crawl away,</w:t>
      </w:r>
    </w:p>
    <w:p w:rsidR="00C56A7C" w:rsidRPr="00601FFB" w:rsidRDefault="00C56A7C" w:rsidP="00C56A7C">
      <w:pPr>
        <w:rPr>
          <w:rFonts w:ascii="Mary" w:hAnsi="Mary"/>
        </w:rPr>
      </w:pPr>
      <w:r w:rsidRPr="00601FFB">
        <w:rPr>
          <w:rFonts w:ascii="Mary" w:hAnsi="Mary"/>
        </w:rPr>
        <w:t>They’ll all turn into butterflies one fine day!</w:t>
      </w:r>
    </w:p>
    <w:p w:rsidR="00C56A7C" w:rsidRPr="00601FFB" w:rsidRDefault="00C56A7C" w:rsidP="00C56A7C">
      <w:pPr>
        <w:rPr>
          <w:rFonts w:ascii="Mary" w:hAnsi="Mary"/>
        </w:rPr>
      </w:pPr>
    </w:p>
    <w:p w:rsidR="00C56A7C" w:rsidRPr="00601FFB" w:rsidRDefault="00C56A7C" w:rsidP="00C56A7C">
      <w:pPr>
        <w:pStyle w:val="ListParagraph"/>
        <w:numPr>
          <w:ilvl w:val="0"/>
          <w:numId w:val="3"/>
        </w:numPr>
        <w:rPr>
          <w:rFonts w:ascii="Mary" w:hAnsi="Mary"/>
        </w:rPr>
      </w:pPr>
      <w:r w:rsidRPr="00601FFB">
        <w:rPr>
          <w:rFonts w:ascii="Mary" w:hAnsi="Mary"/>
        </w:rPr>
        <w:t xml:space="preserve">Go on a </w:t>
      </w:r>
      <w:proofErr w:type="spellStart"/>
      <w:r w:rsidRPr="00601FFB">
        <w:rPr>
          <w:rFonts w:ascii="Mary" w:hAnsi="Mary"/>
        </w:rPr>
        <w:t>minibeasts</w:t>
      </w:r>
      <w:proofErr w:type="spellEnd"/>
      <w:r w:rsidRPr="00601FFB">
        <w:rPr>
          <w:rFonts w:ascii="Mary" w:hAnsi="Mary"/>
        </w:rPr>
        <w:t xml:space="preserve"> hunt in your garden</w:t>
      </w:r>
      <w:r w:rsidR="00DD6F1C" w:rsidRPr="00601FFB">
        <w:rPr>
          <w:rFonts w:ascii="Mary" w:hAnsi="Mary"/>
        </w:rPr>
        <w:t>/ park</w:t>
      </w:r>
      <w:r w:rsidRPr="00601FFB">
        <w:rPr>
          <w:rFonts w:ascii="Mary" w:hAnsi="Mary"/>
        </w:rPr>
        <w:t xml:space="preserve"> and then make a list of all the </w:t>
      </w:r>
      <w:proofErr w:type="spellStart"/>
      <w:r w:rsidRPr="00601FFB">
        <w:rPr>
          <w:rFonts w:ascii="Mary" w:hAnsi="Mary"/>
        </w:rPr>
        <w:t>minibeasts</w:t>
      </w:r>
      <w:proofErr w:type="spellEnd"/>
      <w:r w:rsidRPr="00601FFB">
        <w:rPr>
          <w:rFonts w:ascii="Mary" w:hAnsi="Mary"/>
        </w:rPr>
        <w:t xml:space="preserve"> you found.</w:t>
      </w:r>
    </w:p>
    <w:p w:rsidR="00600998" w:rsidRPr="00601FFB" w:rsidRDefault="00600998" w:rsidP="00600998">
      <w:pPr>
        <w:pStyle w:val="ListParagraph"/>
        <w:rPr>
          <w:rFonts w:ascii="Mary" w:hAnsi="Mary"/>
        </w:rPr>
      </w:pPr>
      <w:r w:rsidRPr="00601FFB">
        <w:rPr>
          <w:rFonts w:ascii="Mary" w:hAnsi="Mary"/>
          <w:noProof/>
          <w:lang w:eastAsia="en-IE"/>
        </w:rPr>
        <w:drawing>
          <wp:inline distT="0" distB="0" distL="0" distR="0">
            <wp:extent cx="2219325" cy="3133725"/>
            <wp:effectExtent l="0" t="0" r="9525" b="9525"/>
            <wp:docPr id="7" name="Picture 7" descr="MINIBEAST SPOTTING FORM: Great printable sheet with a g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NIBEAST SPOTTING FORM: Great printable sheet with a goo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3133725"/>
                    </a:xfrm>
                    <a:prstGeom prst="rect">
                      <a:avLst/>
                    </a:prstGeom>
                    <a:noFill/>
                    <a:ln>
                      <a:noFill/>
                    </a:ln>
                  </pic:spPr>
                </pic:pic>
              </a:graphicData>
            </a:graphic>
          </wp:inline>
        </w:drawing>
      </w:r>
    </w:p>
    <w:p w:rsidR="00DD6F1C" w:rsidRPr="00601FFB" w:rsidRDefault="00DD6F1C" w:rsidP="00C56A7C">
      <w:pPr>
        <w:pStyle w:val="ListParagraph"/>
        <w:numPr>
          <w:ilvl w:val="0"/>
          <w:numId w:val="3"/>
        </w:numPr>
        <w:rPr>
          <w:rFonts w:ascii="Mary" w:hAnsi="Mary"/>
        </w:rPr>
      </w:pPr>
      <w:r w:rsidRPr="00601FFB">
        <w:rPr>
          <w:rFonts w:ascii="Mary" w:hAnsi="Mary"/>
        </w:rPr>
        <w:t>Draw a map of your garden</w:t>
      </w:r>
      <w:r w:rsidR="00600998" w:rsidRPr="00601FFB">
        <w:rPr>
          <w:rFonts w:ascii="Mary" w:hAnsi="Mary"/>
        </w:rPr>
        <w:t xml:space="preserve">/ </w:t>
      </w:r>
      <w:proofErr w:type="gramStart"/>
      <w:r w:rsidR="00600998" w:rsidRPr="00601FFB">
        <w:rPr>
          <w:rFonts w:ascii="Mary" w:hAnsi="Mary"/>
        </w:rPr>
        <w:t>local park</w:t>
      </w:r>
      <w:proofErr w:type="gramEnd"/>
      <w:r w:rsidRPr="00601FFB">
        <w:rPr>
          <w:rFonts w:ascii="Mary" w:hAnsi="Mary"/>
        </w:rPr>
        <w:t xml:space="preserve"> and draw the route you took on your </w:t>
      </w:r>
      <w:r w:rsidR="00600998" w:rsidRPr="00601FFB">
        <w:rPr>
          <w:rFonts w:ascii="Mary" w:hAnsi="Mary"/>
        </w:rPr>
        <w:t xml:space="preserve">mini beast </w:t>
      </w:r>
      <w:r w:rsidRPr="00601FFB">
        <w:rPr>
          <w:rFonts w:ascii="Mary" w:hAnsi="Mary"/>
        </w:rPr>
        <w:t>adventure.  Can you label the different parts of your garden</w:t>
      </w:r>
      <w:r w:rsidR="00600998" w:rsidRPr="00601FFB">
        <w:rPr>
          <w:rFonts w:ascii="Mary" w:hAnsi="Mary"/>
        </w:rPr>
        <w:t>/ park</w:t>
      </w:r>
      <w:r w:rsidRPr="00601FFB">
        <w:rPr>
          <w:rFonts w:ascii="Mary" w:hAnsi="Mary"/>
        </w:rPr>
        <w:t xml:space="preserve"> too?</w:t>
      </w:r>
    </w:p>
    <w:p w:rsidR="000676EF" w:rsidRPr="00601FFB" w:rsidRDefault="00C56A7C" w:rsidP="000676EF">
      <w:pPr>
        <w:pStyle w:val="ListParagraph"/>
        <w:numPr>
          <w:ilvl w:val="0"/>
          <w:numId w:val="3"/>
        </w:numPr>
        <w:rPr>
          <w:rFonts w:ascii="Mary" w:hAnsi="Mary"/>
        </w:rPr>
      </w:pPr>
      <w:r w:rsidRPr="00601FFB">
        <w:rPr>
          <w:rFonts w:ascii="Mary" w:hAnsi="Mary"/>
        </w:rPr>
        <w:t>Write a short note to your friend and tell them about your</w:t>
      </w:r>
      <w:r w:rsidR="000676EF" w:rsidRPr="00601FFB">
        <w:rPr>
          <w:rFonts w:ascii="Mary" w:hAnsi="Mary"/>
        </w:rPr>
        <w:t xml:space="preserve"> </w:t>
      </w:r>
      <w:proofErr w:type="spellStart"/>
      <w:r w:rsidR="000676EF" w:rsidRPr="00601FFB">
        <w:rPr>
          <w:rFonts w:ascii="Mary" w:hAnsi="Mary"/>
        </w:rPr>
        <w:t>minibeasts</w:t>
      </w:r>
      <w:proofErr w:type="spellEnd"/>
      <w:r w:rsidR="000676EF" w:rsidRPr="00601FFB">
        <w:rPr>
          <w:rFonts w:ascii="Mary" w:hAnsi="Mary"/>
        </w:rPr>
        <w:t xml:space="preserve"> adventure.</w:t>
      </w:r>
    </w:p>
    <w:p w:rsidR="00C56A7C" w:rsidRPr="00601FFB" w:rsidRDefault="00C56A7C" w:rsidP="00C56A7C">
      <w:pPr>
        <w:numPr>
          <w:ilvl w:val="0"/>
          <w:numId w:val="3"/>
        </w:num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color w:val="000000"/>
          <w:lang w:eastAsia="en-IE"/>
        </w:rPr>
        <w:t>Keep a diary – draw pictures and write a sentence about what you did or your favourite part of that day/week.</w:t>
      </w:r>
    </w:p>
    <w:p w:rsidR="00DD6F1C" w:rsidRPr="00601FFB" w:rsidRDefault="00DD6F1C" w:rsidP="00C56A7C">
      <w:pPr>
        <w:numPr>
          <w:ilvl w:val="0"/>
          <w:numId w:val="3"/>
        </w:num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color w:val="000000"/>
          <w:lang w:eastAsia="en-IE"/>
        </w:rPr>
        <w:t>Play a game of ‘I Spy’ in the garden.  I spy with my little eye something beginning with L.  That’s right, it’s a ladybird!</w:t>
      </w:r>
    </w:p>
    <w:p w:rsidR="000676EF" w:rsidRPr="00601FFB" w:rsidRDefault="000676EF" w:rsidP="000676EF">
      <w:pPr>
        <w:numPr>
          <w:ilvl w:val="0"/>
          <w:numId w:val="3"/>
        </w:num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color w:val="000000"/>
          <w:lang w:eastAsia="en-IE"/>
        </w:rPr>
        <w:t>Geraldine the Giraffe:  Watch Geraldine the Giraffe learns</w:t>
      </w:r>
      <w:r w:rsidRPr="00601FFB">
        <w:rPr>
          <w:rFonts w:ascii="Mary" w:eastAsia="Times New Roman" w:hAnsi="Mary" w:cs="Times New Roman"/>
          <w:color w:val="000000"/>
          <w:lang w:eastAsia="en-IE"/>
        </w:rPr>
        <w:t xml:space="preserve"> </w:t>
      </w:r>
      <w:proofErr w:type="spellStart"/>
      <w:r w:rsidRPr="00601FFB">
        <w:rPr>
          <w:rFonts w:ascii="Mary" w:eastAsia="Times New Roman" w:hAnsi="Mary" w:cs="Times New Roman"/>
          <w:b/>
          <w:color w:val="000000"/>
          <w:lang w:eastAsia="en-IE"/>
        </w:rPr>
        <w:t>ue</w:t>
      </w:r>
      <w:proofErr w:type="spellEnd"/>
      <w:r w:rsidRPr="00601FFB">
        <w:rPr>
          <w:rFonts w:ascii="Mary" w:eastAsia="Times New Roman" w:hAnsi="Mary" w:cs="Times New Roman"/>
          <w:color w:val="000000"/>
          <w:lang w:eastAsia="en-IE"/>
        </w:rPr>
        <w:t xml:space="preserve"> and</w:t>
      </w:r>
      <w:r w:rsidRPr="00601FFB">
        <w:rPr>
          <w:rFonts w:ascii="Mary" w:eastAsia="Times New Roman" w:hAnsi="Mary" w:cs="Times New Roman"/>
          <w:color w:val="000000"/>
          <w:lang w:eastAsia="en-IE"/>
        </w:rPr>
        <w:t xml:space="preserve"> </w:t>
      </w:r>
      <w:proofErr w:type="spellStart"/>
      <w:r w:rsidRPr="00601FFB">
        <w:rPr>
          <w:rFonts w:ascii="Mary" w:eastAsia="Times New Roman" w:hAnsi="Mary" w:cs="Times New Roman"/>
          <w:b/>
          <w:color w:val="000000"/>
          <w:lang w:eastAsia="en-IE"/>
        </w:rPr>
        <w:t>ou</w:t>
      </w:r>
      <w:proofErr w:type="spellEnd"/>
      <w:r w:rsidRPr="00601FFB">
        <w:rPr>
          <w:rFonts w:ascii="Mary" w:eastAsia="Times New Roman" w:hAnsi="Mary" w:cs="Times New Roman"/>
          <w:color w:val="000000"/>
          <w:lang w:eastAsia="en-IE"/>
        </w:rPr>
        <w:t xml:space="preserve"> on </w:t>
      </w:r>
      <w:proofErr w:type="spellStart"/>
      <w:r w:rsidRPr="00601FFB">
        <w:rPr>
          <w:rFonts w:ascii="Mary" w:eastAsia="Times New Roman" w:hAnsi="Mary" w:cs="Times New Roman"/>
          <w:color w:val="000000"/>
          <w:lang w:eastAsia="en-IE"/>
        </w:rPr>
        <w:t>youtube</w:t>
      </w:r>
      <w:proofErr w:type="spellEnd"/>
      <w:r w:rsidRPr="00601FFB">
        <w:rPr>
          <w:rFonts w:ascii="Mary" w:eastAsia="Times New Roman" w:hAnsi="Mary" w:cs="Times New Roman"/>
          <w:color w:val="000000"/>
          <w:lang w:eastAsia="en-IE"/>
        </w:rPr>
        <w:t xml:space="preserve">.  Go for a sound hunt and see can you find any things in your house that have the sounds </w:t>
      </w:r>
      <w:proofErr w:type="spellStart"/>
      <w:r w:rsidRPr="00601FFB">
        <w:rPr>
          <w:rFonts w:ascii="Mary" w:eastAsia="Times New Roman" w:hAnsi="Mary" w:cs="Times New Roman"/>
          <w:color w:val="000000"/>
          <w:lang w:eastAsia="en-IE"/>
        </w:rPr>
        <w:t>ue</w:t>
      </w:r>
      <w:proofErr w:type="spellEnd"/>
      <w:r w:rsidRPr="00601FFB">
        <w:rPr>
          <w:rFonts w:ascii="Mary" w:eastAsia="Times New Roman" w:hAnsi="Mary" w:cs="Times New Roman"/>
          <w:color w:val="000000"/>
          <w:lang w:eastAsia="en-IE"/>
        </w:rPr>
        <w:t xml:space="preserve"> and </w:t>
      </w:r>
      <w:proofErr w:type="spellStart"/>
      <w:r w:rsidRPr="00601FFB">
        <w:rPr>
          <w:rFonts w:ascii="Mary" w:eastAsia="Times New Roman" w:hAnsi="Mary" w:cs="Times New Roman"/>
          <w:color w:val="000000"/>
          <w:lang w:eastAsia="en-IE"/>
        </w:rPr>
        <w:t>ou</w:t>
      </w:r>
      <w:proofErr w:type="spellEnd"/>
      <w:r w:rsidRPr="00601FFB">
        <w:rPr>
          <w:rFonts w:ascii="Mary" w:eastAsia="Times New Roman" w:hAnsi="Mary" w:cs="Times New Roman"/>
          <w:color w:val="000000"/>
          <w:lang w:eastAsia="en-IE"/>
        </w:rPr>
        <w:t xml:space="preserve"> in it e.g. barbecue, blue, glue, house, </w:t>
      </w:r>
      <w:proofErr w:type="gramStart"/>
      <w:r w:rsidRPr="00601FFB">
        <w:rPr>
          <w:rFonts w:ascii="Mary" w:eastAsia="Times New Roman" w:hAnsi="Mary" w:cs="Times New Roman"/>
          <w:color w:val="000000"/>
          <w:lang w:eastAsia="en-IE"/>
        </w:rPr>
        <w:t>pound</w:t>
      </w:r>
      <w:proofErr w:type="gramEnd"/>
      <w:r w:rsidRPr="00601FFB">
        <w:rPr>
          <w:rFonts w:ascii="Mary" w:eastAsia="Times New Roman" w:hAnsi="Mary" w:cs="Times New Roman"/>
          <w:color w:val="000000"/>
          <w:lang w:eastAsia="en-IE"/>
        </w:rPr>
        <w:t>.  Make a list of all the things you found.</w:t>
      </w:r>
    </w:p>
    <w:p w:rsidR="000676EF" w:rsidRPr="00601FFB" w:rsidRDefault="000676EF" w:rsidP="000676EF">
      <w:pPr>
        <w:shd w:val="clear" w:color="auto" w:fill="FFFFFF"/>
        <w:spacing w:after="0" w:line="240" w:lineRule="auto"/>
        <w:rPr>
          <w:rFonts w:ascii="Mary" w:hAnsi="Mary"/>
        </w:rPr>
      </w:pPr>
      <w:hyperlink r:id="rId11" w:history="1">
        <w:r w:rsidRPr="00601FFB">
          <w:rPr>
            <w:rStyle w:val="Hyperlink"/>
            <w:rFonts w:ascii="Mary" w:hAnsi="Mary"/>
          </w:rPr>
          <w:t>https://www.youtube.com/watch?v=BCeE3B_tAq8</w:t>
        </w:r>
      </w:hyperlink>
    </w:p>
    <w:p w:rsidR="000676EF" w:rsidRPr="00601FFB" w:rsidRDefault="000676EF" w:rsidP="000676EF">
      <w:pPr>
        <w:shd w:val="clear" w:color="auto" w:fill="FFFFFF"/>
        <w:spacing w:after="0" w:line="240" w:lineRule="auto"/>
        <w:rPr>
          <w:rFonts w:ascii="Mary" w:eastAsia="Times New Roman" w:hAnsi="Mary" w:cs="Times New Roman"/>
          <w:color w:val="000000"/>
          <w:lang w:eastAsia="en-IE"/>
        </w:rPr>
      </w:pPr>
    </w:p>
    <w:p w:rsidR="000676EF" w:rsidRPr="00601FFB" w:rsidRDefault="000676EF" w:rsidP="000676EF">
      <w:pPr>
        <w:shd w:val="clear" w:color="auto" w:fill="FFFFFF"/>
        <w:spacing w:after="0" w:line="240" w:lineRule="auto"/>
        <w:rPr>
          <w:rFonts w:ascii="Mary" w:eastAsia="Times New Roman" w:hAnsi="Mary" w:cs="Times New Roman"/>
          <w:color w:val="000000"/>
          <w:lang w:eastAsia="en-IE"/>
        </w:rPr>
      </w:pPr>
      <w:hyperlink r:id="rId12" w:history="1">
        <w:r w:rsidRPr="00601FFB">
          <w:rPr>
            <w:rStyle w:val="Hyperlink"/>
            <w:rFonts w:ascii="Mary" w:hAnsi="Mary"/>
          </w:rPr>
          <w:t>https://www.youtube.com/watch?v=-qtCB7CYH3I</w:t>
        </w:r>
      </w:hyperlink>
    </w:p>
    <w:p w:rsidR="00600998" w:rsidRPr="00601FFB" w:rsidRDefault="00600998" w:rsidP="00600998">
      <w:pPr>
        <w:numPr>
          <w:ilvl w:val="0"/>
          <w:numId w:val="3"/>
        </w:num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color w:val="000000"/>
          <w:lang w:eastAsia="en-IE"/>
        </w:rPr>
        <w:t>Learn the Tricky Words song (focus on the words me, be, you, are, was, all, they, my)</w:t>
      </w:r>
    </w:p>
    <w:p w:rsidR="00600998" w:rsidRPr="00601FFB" w:rsidRDefault="00600998" w:rsidP="00600998">
      <w:pPr>
        <w:shd w:val="clear" w:color="auto" w:fill="FFFFFF"/>
        <w:spacing w:after="0" w:line="240" w:lineRule="auto"/>
        <w:ind w:left="720"/>
        <w:rPr>
          <w:rFonts w:ascii="Mary" w:eastAsia="Times New Roman" w:hAnsi="Mary" w:cs="Times New Roman"/>
          <w:color w:val="000000"/>
          <w:lang w:eastAsia="en-IE"/>
        </w:rPr>
      </w:pPr>
      <w:hyperlink r:id="rId13" w:history="1">
        <w:r w:rsidRPr="00601FFB">
          <w:rPr>
            <w:rStyle w:val="Hyperlink"/>
            <w:rFonts w:ascii="Mary" w:hAnsi="Mary"/>
          </w:rPr>
          <w:t>https://www.youtube.com/watch?v=R087lYrRpgY</w:t>
        </w:r>
      </w:hyperlink>
    </w:p>
    <w:p w:rsidR="000676EF" w:rsidRPr="00601FFB" w:rsidRDefault="000676EF" w:rsidP="000676EF">
      <w:pPr>
        <w:numPr>
          <w:ilvl w:val="0"/>
          <w:numId w:val="4"/>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Tricky words word hunt:  Write some tricky words on pieces of card and hide the around the house.  Children have to collect and read the words.  Can you put these tricky words into sentences?</w:t>
      </w:r>
    </w:p>
    <w:p w:rsidR="000676EF" w:rsidRPr="00601FFB" w:rsidRDefault="000676EF" w:rsidP="000676EF">
      <w:pPr>
        <w:numPr>
          <w:ilvl w:val="0"/>
          <w:numId w:val="4"/>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lastRenderedPageBreak/>
        <w:t>Tricky words slap:  Write some tricky words on pieces of paper and lay them out on the table.  Each player has a wooden spoon.  Adult calls out the word and players have to slap the word as fast as they can.  Fastest player keeps the card.  Child with the most cards at the end of the game wins.</w:t>
      </w:r>
    </w:p>
    <w:p w:rsidR="000676EF" w:rsidRPr="00601FFB" w:rsidRDefault="000676EF" w:rsidP="000676EF">
      <w:pPr>
        <w:numPr>
          <w:ilvl w:val="0"/>
          <w:numId w:val="5"/>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b/>
          <w:bCs/>
          <w:color w:val="000000"/>
          <w:lang w:eastAsia="en-IE"/>
        </w:rPr>
        <w:t>Snap</w:t>
      </w:r>
      <w:r w:rsidRPr="00601FFB">
        <w:rPr>
          <w:rFonts w:ascii="Mary" w:eastAsia="Times New Roman" w:hAnsi="Mary" w:cs="Times New Roman"/>
          <w:color w:val="000000"/>
          <w:lang w:eastAsia="en-IE"/>
        </w:rPr>
        <w:t>: Divide the words equally between you and your parent/brother/sister/teddy. Turn over one each on top of each other. Say snap and hit the deck if there are two in a row the same.</w:t>
      </w:r>
    </w:p>
    <w:p w:rsidR="000676EF" w:rsidRPr="00601FFB" w:rsidRDefault="000676EF" w:rsidP="000676EF">
      <w:pPr>
        <w:numPr>
          <w:ilvl w:val="0"/>
          <w:numId w:val="6"/>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b/>
          <w:bCs/>
          <w:color w:val="000000"/>
          <w:lang w:eastAsia="en-IE"/>
        </w:rPr>
        <w:t>Spelling: Look-Say-Cover-Write-Check Challenge</w:t>
      </w:r>
      <w:r w:rsidRPr="00601FFB">
        <w:rPr>
          <w:rFonts w:ascii="Mary" w:eastAsia="Times New Roman" w:hAnsi="Mary" w:cs="Times New Roman"/>
          <w:color w:val="000000"/>
          <w:lang w:eastAsia="en-IE"/>
        </w:rPr>
        <w:t>:  Pick a tricky word, Look at and say the word, Cover the tricky word and have a go writing it again, Check to see if it’s right or wrong.</w:t>
      </w:r>
    </w:p>
    <w:p w:rsidR="000676EF" w:rsidRPr="00601FFB" w:rsidRDefault="000676EF" w:rsidP="00601FFB">
      <w:pPr>
        <w:shd w:val="clear" w:color="auto" w:fill="FFFFFF"/>
        <w:spacing w:after="0" w:line="240" w:lineRule="auto"/>
        <w:rPr>
          <w:rFonts w:ascii="Mary" w:eastAsia="Times New Roman" w:hAnsi="Mary" w:cs="Times New Roman"/>
          <w:color w:val="000000"/>
          <w:lang w:eastAsia="en-IE"/>
        </w:rPr>
      </w:pPr>
    </w:p>
    <w:p w:rsidR="000676EF" w:rsidRPr="00601FFB" w:rsidRDefault="000676EF" w:rsidP="000676EF">
      <w:p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b/>
          <w:bCs/>
          <w:color w:val="000000"/>
          <w:lang w:eastAsia="en-IE"/>
        </w:rPr>
        <w:t>Phonic Spelling Challenges</w:t>
      </w:r>
    </w:p>
    <w:p w:rsidR="000676EF" w:rsidRPr="00601FFB" w:rsidRDefault="000676EF" w:rsidP="000676EF">
      <w:p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color w:val="000000"/>
          <w:lang w:eastAsia="en-IE"/>
        </w:rPr>
        <w:t>Choose the ones your child can do. If your child can’t do it, you write it and let them copy. Do it every day that you have time.</w:t>
      </w:r>
    </w:p>
    <w:p w:rsidR="000676EF" w:rsidRPr="00601FFB" w:rsidRDefault="000676EF" w:rsidP="000676EF">
      <w:pPr>
        <w:numPr>
          <w:ilvl w:val="0"/>
          <w:numId w:val="7"/>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Parent calls out single letters and child writes it down.</w:t>
      </w:r>
    </w:p>
    <w:p w:rsidR="000676EF" w:rsidRPr="00601FFB" w:rsidRDefault="000676EF" w:rsidP="000676EF">
      <w:pPr>
        <w:numPr>
          <w:ilvl w:val="0"/>
          <w:numId w:val="7"/>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Parent calls out words (sun, mud, up, mat, jam, cat, dog, gar den) and child writes it down.</w:t>
      </w:r>
    </w:p>
    <w:p w:rsidR="000676EF" w:rsidRPr="00601FFB" w:rsidRDefault="000676EF" w:rsidP="000676EF">
      <w:pPr>
        <w:numPr>
          <w:ilvl w:val="0"/>
          <w:numId w:val="7"/>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Parent calls out sentence (I sat in the sun) and child writes it down.</w:t>
      </w:r>
    </w:p>
    <w:p w:rsidR="000676EF" w:rsidRPr="00601FFB" w:rsidRDefault="000676EF" w:rsidP="000676EF">
      <w:pPr>
        <w:numPr>
          <w:ilvl w:val="0"/>
          <w:numId w:val="7"/>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 xml:space="preserve">Say the sound </w:t>
      </w:r>
      <w:proofErr w:type="spellStart"/>
      <w:r w:rsidRPr="00601FFB">
        <w:rPr>
          <w:rFonts w:ascii="Mary" w:eastAsia="Times New Roman" w:hAnsi="Mary" w:cs="Times New Roman"/>
          <w:color w:val="000000"/>
          <w:lang w:eastAsia="en-IE"/>
        </w:rPr>
        <w:t>ue</w:t>
      </w:r>
      <w:proofErr w:type="spellEnd"/>
      <w:r w:rsidRPr="00601FFB">
        <w:rPr>
          <w:rFonts w:ascii="Mary" w:eastAsia="Times New Roman" w:hAnsi="Mary" w:cs="Times New Roman"/>
          <w:color w:val="000000"/>
          <w:lang w:eastAsia="en-IE"/>
        </w:rPr>
        <w:t xml:space="preserve">/ </w:t>
      </w:r>
      <w:proofErr w:type="spellStart"/>
      <w:r w:rsidRPr="00601FFB">
        <w:rPr>
          <w:rFonts w:ascii="Mary" w:eastAsia="Times New Roman" w:hAnsi="Mary" w:cs="Times New Roman"/>
          <w:color w:val="000000"/>
          <w:lang w:eastAsia="en-IE"/>
        </w:rPr>
        <w:t>ou</w:t>
      </w:r>
      <w:proofErr w:type="spellEnd"/>
      <w:r w:rsidRPr="00601FFB">
        <w:rPr>
          <w:rFonts w:ascii="Mary" w:eastAsia="Times New Roman" w:hAnsi="Mary" w:cs="Times New Roman"/>
          <w:color w:val="000000"/>
          <w:lang w:eastAsia="en-IE"/>
        </w:rPr>
        <w:t xml:space="preserve">. Draw some pictures with the </w:t>
      </w:r>
      <w:proofErr w:type="spellStart"/>
      <w:r w:rsidRPr="00601FFB">
        <w:rPr>
          <w:rFonts w:ascii="Mary" w:eastAsia="Times New Roman" w:hAnsi="Mary" w:cs="Times New Roman"/>
          <w:color w:val="000000"/>
          <w:lang w:eastAsia="en-IE"/>
        </w:rPr>
        <w:t>ue</w:t>
      </w:r>
      <w:proofErr w:type="spellEnd"/>
      <w:r w:rsidRPr="00601FFB">
        <w:rPr>
          <w:rFonts w:ascii="Mary" w:eastAsia="Times New Roman" w:hAnsi="Mary" w:cs="Times New Roman"/>
          <w:color w:val="000000"/>
          <w:lang w:eastAsia="en-IE"/>
        </w:rPr>
        <w:t xml:space="preserve"> and </w:t>
      </w:r>
      <w:proofErr w:type="spellStart"/>
      <w:r w:rsidRPr="00601FFB">
        <w:rPr>
          <w:rFonts w:ascii="Mary" w:eastAsia="Times New Roman" w:hAnsi="Mary" w:cs="Times New Roman"/>
          <w:color w:val="000000"/>
          <w:lang w:eastAsia="en-IE"/>
        </w:rPr>
        <w:t>ou</w:t>
      </w:r>
      <w:proofErr w:type="spellEnd"/>
      <w:r w:rsidRPr="00601FFB">
        <w:rPr>
          <w:rFonts w:ascii="Mary" w:eastAsia="Times New Roman" w:hAnsi="Mary" w:cs="Times New Roman"/>
          <w:color w:val="000000"/>
          <w:lang w:eastAsia="en-IE"/>
        </w:rPr>
        <w:t xml:space="preserve"> sounds e.g. </w:t>
      </w:r>
      <w:r w:rsidRPr="00601FFB">
        <w:rPr>
          <w:rFonts w:ascii="Mary" w:eastAsia="Times New Roman" w:hAnsi="Mary" w:cs="Times New Roman"/>
          <w:color w:val="000000"/>
          <w:lang w:eastAsia="en-IE"/>
        </w:rPr>
        <w:t>house, mouse, blue, glue.</w:t>
      </w:r>
    </w:p>
    <w:p w:rsidR="000676EF" w:rsidRPr="00601FFB" w:rsidRDefault="000676EF" w:rsidP="000676EF">
      <w:pPr>
        <w:shd w:val="clear" w:color="auto" w:fill="FFFFFF"/>
        <w:spacing w:after="0" w:line="240" w:lineRule="auto"/>
        <w:rPr>
          <w:rFonts w:ascii="Mary" w:eastAsia="Times New Roman" w:hAnsi="Mary" w:cs="Times New Roman"/>
          <w:color w:val="000000"/>
          <w:lang w:eastAsia="en-IE"/>
        </w:rPr>
      </w:pPr>
    </w:p>
    <w:p w:rsidR="000676EF" w:rsidRPr="00601FFB" w:rsidRDefault="000676EF" w:rsidP="000676EF">
      <w:pPr>
        <w:shd w:val="clear" w:color="auto" w:fill="FFFFFF"/>
        <w:spacing w:after="0" w:line="240" w:lineRule="auto"/>
        <w:rPr>
          <w:rFonts w:ascii="Mary" w:eastAsia="Times New Roman" w:hAnsi="Mary" w:cs="Times New Roman"/>
          <w:color w:val="000000"/>
          <w:lang w:eastAsia="en-IE"/>
        </w:rPr>
      </w:pPr>
    </w:p>
    <w:p w:rsidR="00C56A7C" w:rsidRPr="00601FFB" w:rsidRDefault="000676EF" w:rsidP="00C56A7C">
      <w:pPr>
        <w:pStyle w:val="ListParagraph"/>
        <w:rPr>
          <w:rFonts w:ascii="Mary" w:hAnsi="Mary"/>
          <w:b/>
        </w:rPr>
      </w:pPr>
      <w:r w:rsidRPr="00601FFB">
        <w:rPr>
          <w:rFonts w:ascii="Mary" w:hAnsi="Mary"/>
          <w:b/>
        </w:rPr>
        <w:t>Maths</w:t>
      </w:r>
      <w:r w:rsidR="00C56A7C" w:rsidRPr="00601FFB">
        <w:rPr>
          <w:rFonts w:ascii="Mary" w:hAnsi="Mary"/>
          <w:b/>
        </w:rPr>
        <w:t xml:space="preserve"> </w:t>
      </w:r>
    </w:p>
    <w:p w:rsidR="00600998" w:rsidRPr="00601FFB" w:rsidRDefault="00600998" w:rsidP="000676EF">
      <w:pPr>
        <w:numPr>
          <w:ilvl w:val="0"/>
          <w:numId w:val="8"/>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b/>
          <w:color w:val="000000"/>
          <w:lang w:eastAsia="en-IE"/>
        </w:rPr>
        <w:t xml:space="preserve">Ladybird Counting Game </w:t>
      </w:r>
      <w:hyperlink r:id="rId14" w:history="1">
        <w:r w:rsidRPr="00601FFB">
          <w:rPr>
            <w:rStyle w:val="Hyperlink"/>
            <w:rFonts w:ascii="Mary" w:hAnsi="Mary"/>
          </w:rPr>
          <w:t>https://www.topmarks.co.uk/learning-to-count/ladybird-spots</w:t>
        </w:r>
      </w:hyperlink>
    </w:p>
    <w:p w:rsidR="00601FFB" w:rsidRPr="00601FFB" w:rsidRDefault="00601FFB" w:rsidP="000676EF">
      <w:pPr>
        <w:numPr>
          <w:ilvl w:val="0"/>
          <w:numId w:val="8"/>
        </w:numPr>
        <w:shd w:val="clear" w:color="auto" w:fill="FFFFFF"/>
        <w:spacing w:after="0" w:line="240" w:lineRule="auto"/>
        <w:ind w:left="0"/>
        <w:rPr>
          <w:rFonts w:ascii="Mary" w:eastAsia="Times New Roman" w:hAnsi="Mary" w:cs="Times New Roman"/>
          <w:color w:val="000000"/>
          <w:lang w:eastAsia="en-IE"/>
        </w:rPr>
      </w:pPr>
      <w:r w:rsidRPr="00601FFB">
        <w:rPr>
          <w:rFonts w:ascii="Mary" w:hAnsi="Mary"/>
          <w:b/>
        </w:rPr>
        <w:t>Video about Capacity</w:t>
      </w:r>
      <w:r w:rsidRPr="00601FFB">
        <w:rPr>
          <w:rFonts w:ascii="Mary" w:hAnsi="Mary"/>
        </w:rPr>
        <w:t xml:space="preserve">  </w:t>
      </w:r>
      <w:hyperlink r:id="rId15" w:history="1">
        <w:r w:rsidRPr="00601FFB">
          <w:rPr>
            <w:rStyle w:val="Hyperlink"/>
            <w:rFonts w:ascii="Mary" w:hAnsi="Mary"/>
          </w:rPr>
          <w:t>https://www.youtube.com/watch?v=zF3JSnEq7tU</w:t>
        </w:r>
      </w:hyperlink>
    </w:p>
    <w:p w:rsidR="00600998" w:rsidRPr="00601FFB" w:rsidRDefault="00600998" w:rsidP="000676EF">
      <w:pPr>
        <w:numPr>
          <w:ilvl w:val="0"/>
          <w:numId w:val="8"/>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b/>
          <w:color w:val="000000"/>
          <w:lang w:eastAsia="en-IE"/>
        </w:rPr>
        <w:t>Capacity:</w:t>
      </w:r>
      <w:r w:rsidRPr="00601FFB">
        <w:rPr>
          <w:rFonts w:ascii="Mary" w:eastAsia="Times New Roman" w:hAnsi="Mary" w:cs="Times New Roman"/>
          <w:color w:val="000000"/>
          <w:lang w:eastAsia="en-IE"/>
        </w:rPr>
        <w:t xml:space="preserve">  Can you fill some containers to make them full/ nearly full/ empty/ nearly empty?</w:t>
      </w:r>
    </w:p>
    <w:p w:rsidR="00600998" w:rsidRPr="00601FFB" w:rsidRDefault="00600998" w:rsidP="00600998">
      <w:p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color w:val="000000"/>
          <w:lang w:eastAsia="en-IE"/>
        </w:rPr>
        <w:t>Guess how many cups of water it would take to fill a saucepan.</w:t>
      </w:r>
    </w:p>
    <w:p w:rsidR="00600998" w:rsidRPr="00601FFB" w:rsidRDefault="00600998" w:rsidP="00600998">
      <w:p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color w:val="000000"/>
          <w:lang w:eastAsia="en-IE"/>
        </w:rPr>
        <w:t>Look for some containers around your house e.g. saucepan, bucket, cup, egg cup.  Can you order them starting with the container that would hold the least amount?  Which container would hold the most?</w:t>
      </w:r>
    </w:p>
    <w:p w:rsidR="00601FFB" w:rsidRPr="00601FFB" w:rsidRDefault="00601FFB" w:rsidP="000676EF">
      <w:pPr>
        <w:numPr>
          <w:ilvl w:val="0"/>
          <w:numId w:val="8"/>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b/>
          <w:color w:val="000000"/>
          <w:lang w:eastAsia="en-IE"/>
        </w:rPr>
        <w:t>Numeral formation:</w:t>
      </w:r>
      <w:r w:rsidRPr="00601FFB">
        <w:rPr>
          <w:rFonts w:ascii="Mary" w:eastAsia="Times New Roman" w:hAnsi="Mary" w:cs="Times New Roman"/>
          <w:color w:val="000000"/>
          <w:lang w:eastAsia="en-IE"/>
        </w:rPr>
        <w:t xml:space="preserve">  Practise writing numerals using the correct formation.</w:t>
      </w:r>
    </w:p>
    <w:p w:rsidR="00601FFB" w:rsidRPr="00601FFB" w:rsidRDefault="00601FFB" w:rsidP="000676EF">
      <w:pPr>
        <w:numPr>
          <w:ilvl w:val="0"/>
          <w:numId w:val="8"/>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b/>
          <w:color w:val="000000"/>
          <w:lang w:eastAsia="en-IE"/>
        </w:rPr>
        <w:t>Making number lines:</w:t>
      </w:r>
      <w:r w:rsidRPr="00601FFB">
        <w:rPr>
          <w:rFonts w:ascii="Mary" w:eastAsia="Times New Roman" w:hAnsi="Mary" w:cs="Times New Roman"/>
          <w:color w:val="000000"/>
          <w:lang w:eastAsia="en-IE"/>
        </w:rPr>
        <w:t xml:space="preserve">  Make your own number line 1-20.  Decorate it as you wish.  Use it to help you count and check which number come before or after. </w:t>
      </w:r>
    </w:p>
    <w:p w:rsidR="00601FFB" w:rsidRPr="00601FFB" w:rsidRDefault="00601FFB" w:rsidP="00601FFB">
      <w:pPr>
        <w:shd w:val="clear" w:color="auto" w:fill="FFFFFF"/>
        <w:spacing w:after="0" w:line="240" w:lineRule="auto"/>
        <w:rPr>
          <w:rFonts w:ascii="Mary" w:eastAsia="Times New Roman" w:hAnsi="Mary" w:cs="Times New Roman"/>
          <w:color w:val="000000"/>
          <w:lang w:eastAsia="en-IE"/>
        </w:rPr>
      </w:pPr>
      <w:r w:rsidRPr="00601FFB">
        <w:rPr>
          <w:rFonts w:ascii="Mary" w:hAnsi="Mary"/>
          <w:noProof/>
          <w:lang w:eastAsia="en-IE"/>
        </w:rPr>
        <w:drawing>
          <wp:inline distT="0" distB="0" distL="0" distR="0">
            <wp:extent cx="2895600" cy="2046978"/>
            <wp:effectExtent l="0" t="0" r="0" b="0"/>
            <wp:docPr id="8" name="Picture 8" descr="Printable Desktop Number Line t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intable Desktop Number Line to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3967" cy="2052893"/>
                    </a:xfrm>
                    <a:prstGeom prst="rect">
                      <a:avLst/>
                    </a:prstGeom>
                    <a:noFill/>
                    <a:ln>
                      <a:noFill/>
                    </a:ln>
                  </pic:spPr>
                </pic:pic>
              </a:graphicData>
            </a:graphic>
          </wp:inline>
        </w:drawing>
      </w:r>
    </w:p>
    <w:p w:rsidR="000676EF" w:rsidRPr="00601FFB" w:rsidRDefault="000676EF" w:rsidP="000676EF">
      <w:pPr>
        <w:numPr>
          <w:ilvl w:val="0"/>
          <w:numId w:val="8"/>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b/>
          <w:bCs/>
          <w:color w:val="000000"/>
          <w:lang w:eastAsia="en-IE"/>
        </w:rPr>
        <w:t>Active Counting:</w:t>
      </w:r>
      <w:r w:rsidRPr="00601FFB">
        <w:rPr>
          <w:rFonts w:ascii="Mary" w:eastAsia="Times New Roman" w:hAnsi="Mary" w:cs="Times New Roman"/>
          <w:color w:val="000000"/>
          <w:lang w:eastAsia="en-IE"/>
        </w:rPr>
        <w:t> Children can take a trip to the number gym.</w:t>
      </w:r>
    </w:p>
    <w:p w:rsidR="000676EF" w:rsidRPr="00601FFB" w:rsidRDefault="000676EF" w:rsidP="000676EF">
      <w:p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color w:val="000000"/>
          <w:lang w:eastAsia="en-IE"/>
        </w:rPr>
        <w:t>Pick a starting number and finishing number (either counting backwards or forwards)</w:t>
      </w:r>
    </w:p>
    <w:p w:rsidR="000676EF" w:rsidRPr="00601FFB" w:rsidRDefault="000676EF" w:rsidP="00600998">
      <w:p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color w:val="000000"/>
          <w:lang w:eastAsia="en-IE"/>
        </w:rPr>
        <w:t>Pick an activity e.g. jogging on the spot, star jumps, “weight-lifting”, squats etc. Children count while engaging in the physical activity.</w:t>
      </w:r>
    </w:p>
    <w:p w:rsidR="000676EF" w:rsidRPr="00601FFB" w:rsidRDefault="000676EF" w:rsidP="000676EF">
      <w:pPr>
        <w:shd w:val="clear" w:color="auto" w:fill="FFFFFF"/>
        <w:spacing w:after="0" w:line="240" w:lineRule="auto"/>
        <w:rPr>
          <w:rFonts w:ascii="Mary" w:eastAsia="Times New Roman" w:hAnsi="Mary" w:cs="Times New Roman"/>
          <w:b/>
          <w:color w:val="000000"/>
          <w:lang w:eastAsia="en-IE"/>
        </w:rPr>
      </w:pPr>
    </w:p>
    <w:p w:rsidR="000676EF" w:rsidRPr="00601FFB" w:rsidRDefault="000676EF" w:rsidP="000676EF">
      <w:p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b/>
          <w:bCs/>
          <w:color w:val="000000"/>
          <w:lang w:eastAsia="en-IE"/>
        </w:rPr>
        <w:t>Music: </w:t>
      </w:r>
    </w:p>
    <w:p w:rsidR="000676EF" w:rsidRPr="00601FFB" w:rsidRDefault="000676EF" w:rsidP="00DD6F1C">
      <w:pPr>
        <w:pStyle w:val="ListParagraph"/>
        <w:numPr>
          <w:ilvl w:val="0"/>
          <w:numId w:val="3"/>
        </w:numPr>
        <w:shd w:val="clear" w:color="auto" w:fill="FFFFFF"/>
        <w:spacing w:after="0" w:line="240" w:lineRule="auto"/>
        <w:rPr>
          <w:rFonts w:ascii="Mary" w:eastAsia="Times New Roman" w:hAnsi="Mary" w:cs="Times New Roman"/>
          <w:bCs/>
          <w:color w:val="000000"/>
          <w:lang w:eastAsia="en-IE"/>
        </w:rPr>
      </w:pPr>
      <w:r w:rsidRPr="00601FFB">
        <w:rPr>
          <w:rFonts w:ascii="Mary" w:eastAsia="Times New Roman" w:hAnsi="Mary" w:cs="Times New Roman"/>
          <w:bCs/>
          <w:color w:val="000000"/>
          <w:lang w:eastAsia="en-IE"/>
        </w:rPr>
        <w:t xml:space="preserve">Learn the song </w:t>
      </w:r>
      <w:r w:rsidRPr="00601FFB">
        <w:rPr>
          <w:rFonts w:ascii="Mary" w:eastAsia="Times New Roman" w:hAnsi="Mary" w:cs="Times New Roman"/>
          <w:bCs/>
          <w:color w:val="000000"/>
          <w:lang w:eastAsia="en-IE"/>
        </w:rPr>
        <w:t xml:space="preserve">‘If I Were a Mini Beast’ </w:t>
      </w:r>
      <w:r w:rsidR="00DD6F1C" w:rsidRPr="00601FFB">
        <w:rPr>
          <w:rFonts w:ascii="Mary" w:eastAsia="Times New Roman" w:hAnsi="Mary" w:cs="Times New Roman"/>
          <w:bCs/>
          <w:color w:val="000000"/>
          <w:lang w:eastAsia="en-IE"/>
        </w:rPr>
        <w:t xml:space="preserve">from Out of the Ark Music at Home.  </w:t>
      </w:r>
      <w:r w:rsidRPr="00601FFB">
        <w:rPr>
          <w:rFonts w:ascii="Mary" w:eastAsia="Times New Roman" w:hAnsi="Mary" w:cs="Times New Roman"/>
          <w:bCs/>
          <w:color w:val="000000"/>
          <w:lang w:eastAsia="en-IE"/>
        </w:rPr>
        <w:t>See can you make up any actions to go with the song!</w:t>
      </w:r>
    </w:p>
    <w:p w:rsidR="000676EF" w:rsidRPr="00601FFB" w:rsidRDefault="000676EF" w:rsidP="000676EF">
      <w:pPr>
        <w:shd w:val="clear" w:color="auto" w:fill="FFFFFF"/>
        <w:spacing w:after="0" w:line="240" w:lineRule="auto"/>
        <w:rPr>
          <w:rFonts w:ascii="Mary" w:hAnsi="Mary"/>
        </w:rPr>
      </w:pPr>
      <w:hyperlink r:id="rId17" w:history="1">
        <w:r w:rsidRPr="00601FFB">
          <w:rPr>
            <w:rStyle w:val="Hyperlink"/>
            <w:rFonts w:ascii="Mary" w:hAnsi="Mary"/>
          </w:rPr>
          <w:t>https://www.youtube.com/watch?v=-eajwaH0_2c</w:t>
        </w:r>
      </w:hyperlink>
    </w:p>
    <w:p w:rsidR="00DD6F1C" w:rsidRPr="00601FFB" w:rsidRDefault="00DD6F1C" w:rsidP="000676EF">
      <w:pPr>
        <w:shd w:val="clear" w:color="auto" w:fill="FFFFFF"/>
        <w:spacing w:after="0" w:line="240" w:lineRule="auto"/>
        <w:rPr>
          <w:rFonts w:ascii="Mary" w:hAnsi="Mary"/>
        </w:rPr>
      </w:pPr>
    </w:p>
    <w:p w:rsidR="00601FFB" w:rsidRPr="00601FFB" w:rsidRDefault="00601FFB" w:rsidP="000676EF">
      <w:pPr>
        <w:shd w:val="clear" w:color="auto" w:fill="FFFFFF"/>
        <w:spacing w:after="0" w:line="240" w:lineRule="auto"/>
        <w:rPr>
          <w:rFonts w:ascii="Mary" w:hAnsi="Mary"/>
        </w:rPr>
      </w:pPr>
    </w:p>
    <w:p w:rsidR="00601FFB" w:rsidRDefault="00601FFB" w:rsidP="000676EF">
      <w:pPr>
        <w:shd w:val="clear" w:color="auto" w:fill="FFFFFF"/>
        <w:spacing w:after="0" w:line="240" w:lineRule="auto"/>
        <w:rPr>
          <w:rFonts w:ascii="Mary" w:hAnsi="Mary"/>
          <w:b/>
        </w:rPr>
      </w:pPr>
    </w:p>
    <w:p w:rsidR="00601FFB" w:rsidRDefault="00601FFB" w:rsidP="000676EF">
      <w:pPr>
        <w:shd w:val="clear" w:color="auto" w:fill="FFFFFF"/>
        <w:spacing w:after="0" w:line="240" w:lineRule="auto"/>
        <w:rPr>
          <w:rFonts w:ascii="Mary" w:hAnsi="Mary"/>
          <w:b/>
        </w:rPr>
      </w:pPr>
    </w:p>
    <w:p w:rsidR="00601FFB" w:rsidRPr="00601FFB" w:rsidRDefault="00601FFB" w:rsidP="000676EF">
      <w:pPr>
        <w:shd w:val="clear" w:color="auto" w:fill="FFFFFF"/>
        <w:spacing w:after="0" w:line="240" w:lineRule="auto"/>
        <w:rPr>
          <w:rFonts w:ascii="Mary" w:hAnsi="Mary"/>
          <w:b/>
        </w:rPr>
      </w:pPr>
      <w:r w:rsidRPr="00601FFB">
        <w:rPr>
          <w:rFonts w:ascii="Mary" w:hAnsi="Mary"/>
          <w:b/>
        </w:rPr>
        <w:lastRenderedPageBreak/>
        <w:t>SESE:</w:t>
      </w:r>
    </w:p>
    <w:p w:rsidR="00601FFB" w:rsidRPr="00601FFB" w:rsidRDefault="00601FFB" w:rsidP="00601FFB">
      <w:pPr>
        <w:pStyle w:val="ListParagraph"/>
        <w:numPr>
          <w:ilvl w:val="0"/>
          <w:numId w:val="3"/>
        </w:numPr>
        <w:shd w:val="clear" w:color="auto" w:fill="FFFFFF"/>
        <w:spacing w:after="0" w:line="240" w:lineRule="auto"/>
        <w:rPr>
          <w:rFonts w:ascii="Mary" w:hAnsi="Mary"/>
        </w:rPr>
      </w:pPr>
      <w:r w:rsidRPr="00601FFB">
        <w:rPr>
          <w:rFonts w:ascii="Mary" w:hAnsi="Mary"/>
        </w:rPr>
        <w:t xml:space="preserve">Here are some useful videos to watch about mini beasts.  Which </w:t>
      </w:r>
      <w:proofErr w:type="spellStart"/>
      <w:r w:rsidRPr="00601FFB">
        <w:rPr>
          <w:rFonts w:ascii="Mary" w:hAnsi="Mary"/>
        </w:rPr>
        <w:t>minibeast</w:t>
      </w:r>
      <w:proofErr w:type="spellEnd"/>
      <w:r w:rsidRPr="00601FFB">
        <w:rPr>
          <w:rFonts w:ascii="Mary" w:hAnsi="Mary"/>
        </w:rPr>
        <w:t xml:space="preserve"> is your favourite?  Can you find it in your garden/ park?  What do you know about this </w:t>
      </w:r>
      <w:proofErr w:type="spellStart"/>
      <w:r w:rsidRPr="00601FFB">
        <w:rPr>
          <w:rFonts w:ascii="Mary" w:hAnsi="Mary"/>
        </w:rPr>
        <w:t>minibeast</w:t>
      </w:r>
      <w:proofErr w:type="spellEnd"/>
      <w:r w:rsidRPr="00601FFB">
        <w:rPr>
          <w:rFonts w:ascii="Mary" w:hAnsi="Mary"/>
        </w:rPr>
        <w:t xml:space="preserve">?  Can you draw a picture of your favourite </w:t>
      </w:r>
      <w:proofErr w:type="spellStart"/>
      <w:r w:rsidRPr="00601FFB">
        <w:rPr>
          <w:rFonts w:ascii="Mary" w:hAnsi="Mary"/>
        </w:rPr>
        <w:t>minibeast</w:t>
      </w:r>
      <w:proofErr w:type="spellEnd"/>
      <w:r w:rsidRPr="00601FFB">
        <w:rPr>
          <w:rFonts w:ascii="Mary" w:hAnsi="Mary"/>
        </w:rPr>
        <w:t xml:space="preserve"> and write a short fact about it?</w:t>
      </w:r>
    </w:p>
    <w:p w:rsidR="00601FFB" w:rsidRPr="00601FFB" w:rsidRDefault="00601FFB" w:rsidP="000676EF">
      <w:pPr>
        <w:shd w:val="clear" w:color="auto" w:fill="FFFFFF"/>
        <w:spacing w:after="0" w:line="240" w:lineRule="auto"/>
        <w:rPr>
          <w:rFonts w:ascii="Mary" w:hAnsi="Mary"/>
        </w:rPr>
      </w:pPr>
      <w:hyperlink r:id="rId18" w:history="1">
        <w:r w:rsidRPr="00601FFB">
          <w:rPr>
            <w:rStyle w:val="Hyperlink"/>
            <w:rFonts w:ascii="Mary" w:hAnsi="Mary"/>
          </w:rPr>
          <w:t>https://www.youtube.com/watch?v=JuHg5oWF_mo</w:t>
        </w:r>
      </w:hyperlink>
    </w:p>
    <w:p w:rsidR="00601FFB" w:rsidRPr="00601FFB" w:rsidRDefault="00601FFB" w:rsidP="000676EF">
      <w:pPr>
        <w:shd w:val="clear" w:color="auto" w:fill="FFFFFF"/>
        <w:spacing w:after="0" w:line="240" w:lineRule="auto"/>
        <w:rPr>
          <w:rFonts w:ascii="Mary" w:hAnsi="Mary"/>
        </w:rPr>
      </w:pPr>
      <w:hyperlink r:id="rId19" w:history="1">
        <w:r w:rsidRPr="00601FFB">
          <w:rPr>
            <w:rStyle w:val="Hyperlink"/>
            <w:rFonts w:ascii="Mary" w:hAnsi="Mary"/>
          </w:rPr>
          <w:t>https://www.youtube.com/watch?v=9RtW9zG0854</w:t>
        </w:r>
      </w:hyperlink>
    </w:p>
    <w:p w:rsidR="00601FFB" w:rsidRPr="00601FFB" w:rsidRDefault="00601FFB" w:rsidP="000676EF">
      <w:pPr>
        <w:shd w:val="clear" w:color="auto" w:fill="FFFFFF"/>
        <w:spacing w:after="0" w:line="240" w:lineRule="auto"/>
        <w:rPr>
          <w:rFonts w:ascii="Mary" w:hAnsi="Mary"/>
        </w:rPr>
      </w:pPr>
      <w:hyperlink r:id="rId20" w:history="1">
        <w:r w:rsidRPr="00601FFB">
          <w:rPr>
            <w:rStyle w:val="Hyperlink"/>
            <w:rFonts w:ascii="Mary" w:hAnsi="Mary"/>
          </w:rPr>
          <w:t>https://www.youtube.com/watch?v=jaIBGJjr4-4</w:t>
        </w:r>
      </w:hyperlink>
    </w:p>
    <w:p w:rsidR="00DD6F1C" w:rsidRPr="00601FFB" w:rsidRDefault="00DD6F1C" w:rsidP="00DD6F1C">
      <w:p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b/>
          <w:bCs/>
          <w:color w:val="000000"/>
          <w:lang w:eastAsia="en-IE"/>
        </w:rPr>
        <w:t>Art &amp; Crafts:</w:t>
      </w:r>
    </w:p>
    <w:p w:rsidR="00DD6F1C" w:rsidRPr="00601FFB" w:rsidRDefault="00DD6F1C" w:rsidP="005D3EC0">
      <w:pPr>
        <w:numPr>
          <w:ilvl w:val="0"/>
          <w:numId w:val="9"/>
        </w:numPr>
        <w:shd w:val="clear" w:color="auto" w:fill="FFFFFF"/>
        <w:spacing w:after="0" w:line="240" w:lineRule="auto"/>
        <w:ind w:left="0"/>
        <w:rPr>
          <w:rFonts w:ascii="Mary" w:eastAsia="Times New Roman" w:hAnsi="Mary" w:cs="Times New Roman"/>
          <w:b/>
          <w:color w:val="000000"/>
          <w:lang w:eastAsia="en-IE"/>
        </w:rPr>
      </w:pPr>
      <w:r w:rsidRPr="00601FFB">
        <w:rPr>
          <w:rFonts w:ascii="Mary" w:eastAsia="Times New Roman" w:hAnsi="Mary" w:cs="Times New Roman"/>
          <w:color w:val="000000"/>
          <w:lang w:eastAsia="en-IE"/>
        </w:rPr>
        <w:t xml:space="preserve">Build a Bug:  Using different coloured paper cut into 2D shapes invent your own </w:t>
      </w:r>
      <w:proofErr w:type="spellStart"/>
      <w:r w:rsidRPr="00601FFB">
        <w:rPr>
          <w:rFonts w:ascii="Mary" w:eastAsia="Times New Roman" w:hAnsi="Mary" w:cs="Times New Roman"/>
          <w:color w:val="000000"/>
          <w:lang w:eastAsia="en-IE"/>
        </w:rPr>
        <w:t>minibeast</w:t>
      </w:r>
      <w:proofErr w:type="spellEnd"/>
      <w:r w:rsidRPr="00601FFB">
        <w:rPr>
          <w:rFonts w:ascii="Mary" w:eastAsia="Times New Roman" w:hAnsi="Mary" w:cs="Times New Roman"/>
          <w:color w:val="000000"/>
          <w:lang w:eastAsia="en-IE"/>
        </w:rPr>
        <w:t>!</w:t>
      </w:r>
    </w:p>
    <w:p w:rsidR="00DD6F1C" w:rsidRPr="00601FFB" w:rsidRDefault="00DD6F1C" w:rsidP="00DD6F1C">
      <w:pPr>
        <w:shd w:val="clear" w:color="auto" w:fill="FFFFFF"/>
        <w:spacing w:after="0" w:line="240" w:lineRule="auto"/>
        <w:rPr>
          <w:rFonts w:ascii="Mary" w:eastAsia="Times New Roman" w:hAnsi="Mary" w:cs="Times New Roman"/>
          <w:b/>
          <w:color w:val="000000"/>
          <w:lang w:eastAsia="en-IE"/>
        </w:rPr>
      </w:pPr>
      <w:r w:rsidRPr="00601FFB">
        <w:rPr>
          <w:rFonts w:ascii="Mary" w:eastAsia="Times New Roman" w:hAnsi="Mary" w:cs="Times New Roman"/>
          <w:color w:val="000000"/>
          <w:lang w:eastAsia="en-IE"/>
        </w:rPr>
        <w:t xml:space="preserve"> </w:t>
      </w:r>
      <w:r w:rsidRPr="00601FFB">
        <w:rPr>
          <w:rFonts w:ascii="Mary" w:hAnsi="Mary"/>
          <w:noProof/>
          <w:lang w:eastAsia="en-IE"/>
        </w:rPr>
        <w:drawing>
          <wp:inline distT="0" distB="0" distL="0" distR="0">
            <wp:extent cx="3257550" cy="2216060"/>
            <wp:effectExtent l="0" t="0" r="0" b="0"/>
            <wp:docPr id="4" name="Picture 4" descr="Invitation To Create: Build A Bug | What Can We Do With Paper And G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vitation To Create: Build A Bug | What Can We Do With Paper And Glu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4503" cy="2220790"/>
                    </a:xfrm>
                    <a:prstGeom prst="rect">
                      <a:avLst/>
                    </a:prstGeom>
                    <a:noFill/>
                    <a:ln>
                      <a:noFill/>
                    </a:ln>
                  </pic:spPr>
                </pic:pic>
              </a:graphicData>
            </a:graphic>
          </wp:inline>
        </w:drawing>
      </w:r>
    </w:p>
    <w:p w:rsidR="00601FFB" w:rsidRDefault="00DD6F1C" w:rsidP="00DD6F1C">
      <w:pPr>
        <w:numPr>
          <w:ilvl w:val="0"/>
          <w:numId w:val="9"/>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Construct a bug using playdough, googly eyes and pipe cleaners</w:t>
      </w:r>
      <w:r w:rsidR="00601FFB">
        <w:rPr>
          <w:rFonts w:ascii="Mary" w:eastAsia="Times New Roman" w:hAnsi="Mary" w:cs="Times New Roman"/>
          <w:color w:val="000000"/>
          <w:lang w:eastAsia="en-IE"/>
        </w:rPr>
        <w:t>.</w:t>
      </w:r>
    </w:p>
    <w:p w:rsidR="00DD6F1C" w:rsidRPr="00601FFB" w:rsidRDefault="00DD6F1C" w:rsidP="00601FFB">
      <w:pPr>
        <w:shd w:val="clear" w:color="auto" w:fill="FFFFFF"/>
        <w:spacing w:after="0" w:line="240" w:lineRule="auto"/>
        <w:rPr>
          <w:rFonts w:ascii="Mary" w:eastAsia="Times New Roman" w:hAnsi="Mary" w:cs="Times New Roman"/>
          <w:color w:val="000000"/>
          <w:lang w:eastAsia="en-IE"/>
        </w:rPr>
      </w:pPr>
      <w:r w:rsidRPr="00601FFB">
        <w:rPr>
          <w:rFonts w:ascii="Mary" w:hAnsi="Mary"/>
          <w:noProof/>
          <w:lang w:eastAsia="en-IE"/>
        </w:rPr>
        <w:drawing>
          <wp:inline distT="0" distB="0" distL="0" distR="0">
            <wp:extent cx="1535430" cy="3838575"/>
            <wp:effectExtent l="0" t="0" r="7620" b="9525"/>
            <wp:docPr id="5" name="Picture 5" descr="Play Dough Bugs - Make several colors of play dough and put out some loose parts for building b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y Dough Bugs - Make several colors of play dough and put out some loose parts for building bug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5430" cy="3838575"/>
                    </a:xfrm>
                    <a:prstGeom prst="rect">
                      <a:avLst/>
                    </a:prstGeom>
                    <a:noFill/>
                    <a:ln>
                      <a:noFill/>
                    </a:ln>
                  </pic:spPr>
                </pic:pic>
              </a:graphicData>
            </a:graphic>
          </wp:inline>
        </w:drawing>
      </w:r>
    </w:p>
    <w:p w:rsidR="00C56A7C" w:rsidRPr="00601FFB" w:rsidRDefault="00C56A7C">
      <w:pPr>
        <w:rPr>
          <w:rFonts w:ascii="Mary" w:hAnsi="Mary"/>
        </w:rPr>
      </w:pPr>
    </w:p>
    <w:p w:rsidR="00DD6F1C" w:rsidRPr="00601FFB" w:rsidRDefault="00DD6F1C" w:rsidP="00DD6F1C">
      <w:p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b/>
          <w:bCs/>
          <w:color w:val="000000"/>
          <w:lang w:eastAsia="en-IE"/>
        </w:rPr>
        <w:t>Physical Activity</w:t>
      </w:r>
    </w:p>
    <w:p w:rsidR="00DD6F1C" w:rsidRPr="00601FFB" w:rsidRDefault="00DD6F1C" w:rsidP="00DD6F1C">
      <w:pPr>
        <w:numPr>
          <w:ilvl w:val="0"/>
          <w:numId w:val="10"/>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PE with Joe Wicks- Watch live every day at 9am (lots of saved videos available too!)</w:t>
      </w:r>
    </w:p>
    <w:p w:rsidR="00DD6F1C" w:rsidRPr="00601FFB" w:rsidRDefault="00DD6F1C" w:rsidP="00DD6F1C">
      <w:pPr>
        <w:shd w:val="clear" w:color="auto" w:fill="FFFFFF"/>
        <w:spacing w:after="0" w:line="240" w:lineRule="auto"/>
        <w:rPr>
          <w:rFonts w:ascii="Mary" w:eastAsia="Times New Roman" w:hAnsi="Mary" w:cs="Times New Roman"/>
          <w:color w:val="000000"/>
          <w:lang w:eastAsia="en-IE"/>
        </w:rPr>
      </w:pPr>
      <w:hyperlink r:id="rId23" w:history="1">
        <w:r w:rsidRPr="00601FFB">
          <w:rPr>
            <w:rStyle w:val="Hyperlink"/>
            <w:rFonts w:ascii="Mary" w:hAnsi="Mary"/>
          </w:rPr>
          <w:t>https://www.youtube.com/watch?v=QvWzWqLk8iQ</w:t>
        </w:r>
      </w:hyperlink>
    </w:p>
    <w:p w:rsidR="00DD6F1C" w:rsidRPr="00601FFB" w:rsidRDefault="00DD6F1C" w:rsidP="00DD6F1C">
      <w:pPr>
        <w:numPr>
          <w:ilvl w:val="0"/>
          <w:numId w:val="10"/>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bCs/>
          <w:color w:val="000000"/>
          <w:lang w:eastAsia="en-IE"/>
        </w:rPr>
        <w:t>10@10</w:t>
      </w:r>
      <w:r w:rsidRPr="00601FFB">
        <w:rPr>
          <w:rFonts w:ascii="Mary" w:eastAsia="Times New Roman" w:hAnsi="Mary" w:cs="Times New Roman"/>
          <w:color w:val="000000"/>
          <w:lang w:eastAsia="en-IE"/>
        </w:rPr>
        <w:t> - daily 10minute exercise videos. (</w:t>
      </w:r>
      <w:hyperlink r:id="rId24" w:history="1">
        <w:r w:rsidRPr="00601FFB">
          <w:rPr>
            <w:rFonts w:ascii="Mary" w:eastAsia="Times New Roman" w:hAnsi="Mary" w:cs="Times New Roman"/>
            <w:color w:val="152941"/>
            <w:u w:val="single"/>
            <w:lang w:eastAsia="en-IE"/>
          </w:rPr>
          <w:t>https://rtejr.rte.ie/10at10/</w:t>
        </w:r>
      </w:hyperlink>
      <w:r w:rsidRPr="00601FFB">
        <w:rPr>
          <w:rFonts w:ascii="Mary" w:eastAsia="Times New Roman" w:hAnsi="Mary" w:cs="Times New Roman"/>
          <w:color w:val="000000"/>
          <w:lang w:eastAsia="en-IE"/>
        </w:rPr>
        <w:t>)</w:t>
      </w:r>
    </w:p>
    <w:p w:rsidR="00DD6F1C" w:rsidRPr="00601FFB" w:rsidRDefault="00DD6F1C" w:rsidP="00DD6F1C">
      <w:pPr>
        <w:numPr>
          <w:ilvl w:val="0"/>
          <w:numId w:val="10"/>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 xml:space="preserve">Make up your own bug action cards and take it in turns to guess which </w:t>
      </w:r>
      <w:proofErr w:type="spellStart"/>
      <w:r w:rsidRPr="00601FFB">
        <w:rPr>
          <w:rFonts w:ascii="Mary" w:eastAsia="Times New Roman" w:hAnsi="Mary" w:cs="Times New Roman"/>
          <w:color w:val="000000"/>
          <w:lang w:eastAsia="en-IE"/>
        </w:rPr>
        <w:t>minibeast</w:t>
      </w:r>
      <w:proofErr w:type="spellEnd"/>
      <w:r w:rsidRPr="00601FFB">
        <w:rPr>
          <w:rFonts w:ascii="Mary" w:eastAsia="Times New Roman" w:hAnsi="Mary" w:cs="Times New Roman"/>
          <w:color w:val="000000"/>
          <w:lang w:eastAsia="en-IE"/>
        </w:rPr>
        <w:t xml:space="preserve"> you are! </w:t>
      </w:r>
    </w:p>
    <w:p w:rsidR="00DD6F1C" w:rsidRPr="00601FFB" w:rsidRDefault="00DD6F1C" w:rsidP="00DD6F1C">
      <w:pPr>
        <w:shd w:val="clear" w:color="auto" w:fill="FFFFFF"/>
        <w:spacing w:after="0" w:line="240" w:lineRule="auto"/>
        <w:rPr>
          <w:rFonts w:ascii="Mary" w:eastAsia="Times New Roman" w:hAnsi="Mary" w:cs="Times New Roman"/>
          <w:color w:val="000000"/>
          <w:lang w:eastAsia="en-IE"/>
        </w:rPr>
      </w:pPr>
      <w:r w:rsidRPr="00601FFB">
        <w:rPr>
          <w:rFonts w:ascii="Mary" w:hAnsi="Mary"/>
          <w:noProof/>
          <w:lang w:eastAsia="en-IE"/>
        </w:rPr>
        <w:lastRenderedPageBreak/>
        <w:drawing>
          <wp:inline distT="0" distB="0" distL="0" distR="0">
            <wp:extent cx="1725545" cy="3038060"/>
            <wp:effectExtent l="0" t="0" r="8255" b="0"/>
            <wp:docPr id="6" name="Picture 6" descr="Bug action movement cards for kids. Keep toddlers and preschoolers active with these bug themed printable activity cards. #toddlersandpreschoolers #toddlers #and #preschoo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g action movement cards for kids. Keep toddlers and preschoolers active with these bug themed printable activity cards. #toddlersandpreschoolers #toddlers #and #preschooler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5013" cy="3054730"/>
                    </a:xfrm>
                    <a:prstGeom prst="rect">
                      <a:avLst/>
                    </a:prstGeom>
                    <a:noFill/>
                    <a:ln>
                      <a:noFill/>
                    </a:ln>
                  </pic:spPr>
                </pic:pic>
              </a:graphicData>
            </a:graphic>
          </wp:inline>
        </w:drawing>
      </w:r>
    </w:p>
    <w:p w:rsidR="00DD6F1C" w:rsidRPr="00601FFB" w:rsidRDefault="00DD6F1C" w:rsidP="00DD6F1C">
      <w:pPr>
        <w:pStyle w:val="ListParagraph"/>
        <w:numPr>
          <w:ilvl w:val="0"/>
          <w:numId w:val="3"/>
        </w:num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color w:val="000000"/>
          <w:lang w:eastAsia="en-IE"/>
        </w:rPr>
        <w:t xml:space="preserve">Cosmic Kids Yoga Bugs Version </w:t>
      </w:r>
      <w:hyperlink r:id="rId26" w:history="1">
        <w:r w:rsidRPr="00601FFB">
          <w:rPr>
            <w:rStyle w:val="Hyperlink"/>
            <w:rFonts w:ascii="Mary" w:hAnsi="Mary"/>
          </w:rPr>
          <w:t>https://www.youtube.com/watch?v=qIT-9Nnlvn0</w:t>
        </w:r>
      </w:hyperlink>
    </w:p>
    <w:p w:rsidR="00600998" w:rsidRPr="00601FFB" w:rsidRDefault="00600998" w:rsidP="00600998">
      <w:pPr>
        <w:shd w:val="clear" w:color="auto" w:fill="FFFFFF"/>
        <w:spacing w:after="0" w:line="240" w:lineRule="auto"/>
        <w:rPr>
          <w:rFonts w:ascii="Mary" w:eastAsia="Times New Roman" w:hAnsi="Mary" w:cs="Times New Roman"/>
          <w:color w:val="000000"/>
          <w:lang w:eastAsia="en-IE"/>
        </w:rPr>
      </w:pPr>
    </w:p>
    <w:p w:rsidR="00600998" w:rsidRPr="00601FFB" w:rsidRDefault="00600998" w:rsidP="00600998">
      <w:pPr>
        <w:shd w:val="clear" w:color="auto" w:fill="FFFFFF"/>
        <w:spacing w:after="0" w:line="240" w:lineRule="auto"/>
        <w:rPr>
          <w:rFonts w:ascii="Mary" w:eastAsia="Times New Roman" w:hAnsi="Mary" w:cs="Times New Roman"/>
          <w:color w:val="000000"/>
          <w:lang w:eastAsia="en-IE"/>
        </w:rPr>
      </w:pPr>
    </w:p>
    <w:p w:rsidR="00600998" w:rsidRPr="00601FFB" w:rsidRDefault="00600998" w:rsidP="00600998">
      <w:pPr>
        <w:shd w:val="clear" w:color="auto" w:fill="FFFFFF"/>
        <w:spacing w:after="0" w:line="240" w:lineRule="auto"/>
        <w:rPr>
          <w:rFonts w:ascii="Mary" w:eastAsia="Times New Roman" w:hAnsi="Mary" w:cs="Times New Roman"/>
          <w:color w:val="000000"/>
          <w:lang w:eastAsia="en-IE"/>
        </w:rPr>
      </w:pPr>
      <w:r w:rsidRPr="00601FFB">
        <w:rPr>
          <w:rFonts w:ascii="Mary" w:eastAsia="Times New Roman" w:hAnsi="Mary" w:cs="Times New Roman"/>
          <w:b/>
          <w:bCs/>
          <w:color w:val="000000"/>
          <w:lang w:eastAsia="en-IE"/>
        </w:rPr>
        <w:t>Other Activities: The following are activities that are excellent for developing the children’s logic skills, creativity as well as aiding with academic development.</w:t>
      </w:r>
    </w:p>
    <w:p w:rsidR="00600998" w:rsidRPr="00601FFB" w:rsidRDefault="00600998" w:rsidP="00600998">
      <w:pPr>
        <w:numPr>
          <w:ilvl w:val="0"/>
          <w:numId w:val="11"/>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Jigsaws</w:t>
      </w:r>
    </w:p>
    <w:p w:rsidR="00600998" w:rsidRPr="00601FFB" w:rsidRDefault="00600998" w:rsidP="00600998">
      <w:pPr>
        <w:numPr>
          <w:ilvl w:val="0"/>
          <w:numId w:val="11"/>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Water and Sand-play</w:t>
      </w:r>
    </w:p>
    <w:p w:rsidR="00600998" w:rsidRPr="00601FFB" w:rsidRDefault="00600998" w:rsidP="00600998">
      <w:pPr>
        <w:numPr>
          <w:ilvl w:val="0"/>
          <w:numId w:val="11"/>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Building with Lego and blocks</w:t>
      </w:r>
    </w:p>
    <w:p w:rsidR="00600998" w:rsidRPr="00601FFB" w:rsidRDefault="00600998" w:rsidP="00600998">
      <w:pPr>
        <w:numPr>
          <w:ilvl w:val="0"/>
          <w:numId w:val="11"/>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Learn to tie your laces</w:t>
      </w:r>
    </w:p>
    <w:p w:rsidR="00600998" w:rsidRPr="00601FFB" w:rsidRDefault="00600998" w:rsidP="00600998">
      <w:pPr>
        <w:numPr>
          <w:ilvl w:val="0"/>
          <w:numId w:val="11"/>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Nature walk/Scavenger walk</w:t>
      </w:r>
    </w:p>
    <w:p w:rsidR="00600998" w:rsidRPr="00601FFB" w:rsidRDefault="00600998" w:rsidP="00600998">
      <w:pPr>
        <w:numPr>
          <w:ilvl w:val="0"/>
          <w:numId w:val="11"/>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Make a list of things to look out for on a walk. (Children could help to write the list)</w:t>
      </w:r>
    </w:p>
    <w:p w:rsidR="00600998" w:rsidRPr="00601FFB" w:rsidRDefault="00600998" w:rsidP="00600998">
      <w:pPr>
        <w:numPr>
          <w:ilvl w:val="0"/>
          <w:numId w:val="11"/>
        </w:numPr>
        <w:shd w:val="clear" w:color="auto" w:fill="FFFFFF"/>
        <w:spacing w:after="0" w:line="240" w:lineRule="auto"/>
        <w:ind w:left="0"/>
        <w:rPr>
          <w:rFonts w:ascii="Mary" w:eastAsia="Times New Roman" w:hAnsi="Mary" w:cs="Times New Roman"/>
          <w:color w:val="000000"/>
          <w:lang w:eastAsia="en-IE"/>
        </w:rPr>
      </w:pPr>
      <w:r w:rsidRPr="00601FFB">
        <w:rPr>
          <w:rFonts w:ascii="Mary" w:eastAsia="Times New Roman" w:hAnsi="Mary" w:cs="Times New Roman"/>
          <w:color w:val="000000"/>
          <w:lang w:eastAsia="en-IE"/>
        </w:rPr>
        <w:t>Take a photo of what you find or draw pictures when you come home.</w:t>
      </w:r>
    </w:p>
    <w:p w:rsidR="00600998" w:rsidRPr="00601FFB" w:rsidRDefault="00600998" w:rsidP="00600998">
      <w:pPr>
        <w:shd w:val="clear" w:color="auto" w:fill="FFFFFF"/>
        <w:spacing w:after="0" w:line="240" w:lineRule="auto"/>
        <w:rPr>
          <w:rFonts w:ascii="Mary" w:eastAsia="Times New Roman" w:hAnsi="Mary" w:cs="Times New Roman"/>
          <w:color w:val="000000"/>
          <w:lang w:eastAsia="en-IE"/>
        </w:rPr>
      </w:pPr>
    </w:p>
    <w:p w:rsidR="00600998" w:rsidRPr="00601FFB" w:rsidRDefault="00600998" w:rsidP="00600998">
      <w:pPr>
        <w:rPr>
          <w:rFonts w:ascii="Mary" w:hAnsi="Mary"/>
        </w:rPr>
      </w:pPr>
    </w:p>
    <w:p w:rsidR="00600998" w:rsidRPr="00601FFB" w:rsidRDefault="00600998" w:rsidP="00600998">
      <w:pPr>
        <w:shd w:val="clear" w:color="auto" w:fill="FFFFFF"/>
        <w:spacing w:after="0" w:line="240" w:lineRule="auto"/>
        <w:rPr>
          <w:rFonts w:ascii="Mary" w:eastAsia="Times New Roman" w:hAnsi="Mary" w:cs="Times New Roman"/>
          <w:color w:val="000000"/>
          <w:lang w:eastAsia="en-IE"/>
        </w:rPr>
      </w:pPr>
      <w:bookmarkStart w:id="0" w:name="_GoBack"/>
      <w:bookmarkEnd w:id="0"/>
    </w:p>
    <w:sectPr w:rsidR="00600998" w:rsidRPr="00601FFB" w:rsidSect="00601F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7E6"/>
    <w:multiLevelType w:val="multilevel"/>
    <w:tmpl w:val="BA94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B299F"/>
    <w:multiLevelType w:val="multilevel"/>
    <w:tmpl w:val="EF34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C6713"/>
    <w:multiLevelType w:val="multilevel"/>
    <w:tmpl w:val="4154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B4E65"/>
    <w:multiLevelType w:val="multilevel"/>
    <w:tmpl w:val="82C4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02B5F"/>
    <w:multiLevelType w:val="multilevel"/>
    <w:tmpl w:val="461E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8A4932"/>
    <w:multiLevelType w:val="hybridMultilevel"/>
    <w:tmpl w:val="3F3060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4A11F00"/>
    <w:multiLevelType w:val="multilevel"/>
    <w:tmpl w:val="19F4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E4F11"/>
    <w:multiLevelType w:val="multilevel"/>
    <w:tmpl w:val="01A6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45D76"/>
    <w:multiLevelType w:val="multilevel"/>
    <w:tmpl w:val="A0FA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84384"/>
    <w:multiLevelType w:val="multilevel"/>
    <w:tmpl w:val="CDE0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3976BF"/>
    <w:multiLevelType w:val="multilevel"/>
    <w:tmpl w:val="89A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5"/>
  </w:num>
  <w:num w:numId="4">
    <w:abstractNumId w:val="4"/>
  </w:num>
  <w:num w:numId="5">
    <w:abstractNumId w:val="3"/>
  </w:num>
  <w:num w:numId="6">
    <w:abstractNumId w:val="7"/>
  </w:num>
  <w:num w:numId="7">
    <w:abstractNumId w:val="1"/>
  </w:num>
  <w:num w:numId="8">
    <w:abstractNumId w:val="10"/>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59"/>
    <w:rsid w:val="000676EF"/>
    <w:rsid w:val="00600998"/>
    <w:rsid w:val="00601FFB"/>
    <w:rsid w:val="008F4659"/>
    <w:rsid w:val="00BD133A"/>
    <w:rsid w:val="00C56A7C"/>
    <w:rsid w:val="00DD6F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B233"/>
  <w15:chartTrackingRefBased/>
  <w15:docId w15:val="{EE63E5E6-1C0D-4EFA-B498-8AB1B80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65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F4659"/>
    <w:rPr>
      <w:b/>
      <w:bCs/>
    </w:rPr>
  </w:style>
  <w:style w:type="character" w:styleId="Hyperlink">
    <w:name w:val="Hyperlink"/>
    <w:basedOn w:val="DefaultParagraphFont"/>
    <w:uiPriority w:val="99"/>
    <w:semiHidden/>
    <w:unhideWhenUsed/>
    <w:rsid w:val="008F4659"/>
    <w:rPr>
      <w:color w:val="0000FF"/>
      <w:u w:val="single"/>
    </w:rPr>
  </w:style>
  <w:style w:type="paragraph" w:styleId="ListParagraph">
    <w:name w:val="List Paragraph"/>
    <w:basedOn w:val="Normal"/>
    <w:uiPriority w:val="34"/>
    <w:qFormat/>
    <w:rsid w:val="00C56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R087lYrRpgY" TargetMode="External"/><Relationship Id="rId18" Type="http://schemas.openxmlformats.org/officeDocument/2006/relationships/hyperlink" Target="https://www.youtube.com/watch?v=JuHg5oWF_mo" TargetMode="External"/><Relationship Id="rId26" Type="http://schemas.openxmlformats.org/officeDocument/2006/relationships/hyperlink" Target="https://www.youtube.com/watch?v=qIT-9Nnlvn0"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s://www.youtube.com/watch?v=SW-7MgHEZOE" TargetMode="External"/><Relationship Id="rId12" Type="http://schemas.openxmlformats.org/officeDocument/2006/relationships/hyperlink" Target="https://www.youtube.com/watch?v=-qtCB7CYH3I" TargetMode="External"/><Relationship Id="rId17" Type="http://schemas.openxmlformats.org/officeDocument/2006/relationships/hyperlink" Target="https://www.youtube.com/watch?v=-eajwaH0_2c"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youtube.com/watch?v=jaIBGJjr4-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BCeE3B_tAq8" TargetMode="External"/><Relationship Id="rId24" Type="http://schemas.openxmlformats.org/officeDocument/2006/relationships/hyperlink" Target="https://rtejr.rte.ie/10at10/" TargetMode="External"/><Relationship Id="rId5" Type="http://schemas.openxmlformats.org/officeDocument/2006/relationships/hyperlink" Target="mailto:kids@stphilipsjns.ie" TargetMode="External"/><Relationship Id="rId15" Type="http://schemas.openxmlformats.org/officeDocument/2006/relationships/hyperlink" Target="https://www.youtube.com/watch?v=zF3JSnEq7tU" TargetMode="External"/><Relationship Id="rId23" Type="http://schemas.openxmlformats.org/officeDocument/2006/relationships/hyperlink" Target="https://www.youtube.com/watch?v=QvWzWqLk8iQ"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youtube.com/watch?v=9RtW9zG085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topmarks.co.uk/learning-to-count/ladybird-spots" TargetMode="Externa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2020-06-14T19:48:00Z</dcterms:created>
  <dcterms:modified xsi:type="dcterms:W3CDTF">2020-06-14T20:50:00Z</dcterms:modified>
</cp:coreProperties>
</file>