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1DC8" w:rsidRDefault="00661DC8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color w:val="000000"/>
        </w:rPr>
      </w:pPr>
    </w:p>
    <w:tbl>
      <w:tblPr>
        <w:tblStyle w:val="a"/>
        <w:tblW w:w="9266" w:type="dxa"/>
        <w:tblLayout w:type="fixed"/>
        <w:tblLook w:val="0400" w:firstRow="0" w:lastRow="0" w:firstColumn="0" w:lastColumn="0" w:noHBand="0" w:noVBand="1"/>
      </w:tblPr>
      <w:tblGrid>
        <w:gridCol w:w="9266"/>
      </w:tblGrid>
      <w:tr w:rsidR="00661DC8">
        <w:trPr>
          <w:trHeight w:val="3459"/>
        </w:trPr>
        <w:tc>
          <w:tcPr>
            <w:tcW w:w="9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61DC8" w:rsidRDefault="00ED5348">
            <w:pPr>
              <w:spacing w:after="0" w:line="240" w:lineRule="auto"/>
              <w:jc w:val="center"/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</w:pPr>
            <w:bookmarkStart w:id="0" w:name="_heading=h.gjdgxs" w:colFirst="0" w:colLast="0"/>
            <w:bookmarkEnd w:id="0"/>
            <w:r>
              <w:rPr>
                <w:noProof/>
                <w:lang w:val="en-GB"/>
              </w:rPr>
              <w:drawing>
                <wp:inline distT="0" distB="0" distL="0" distR="0">
                  <wp:extent cx="1691640" cy="1470660"/>
                  <wp:effectExtent l="0" t="0" r="0" b="0"/>
                  <wp:docPr id="63" name="image12.jpg" descr="Scratched textured 2nd class stamp seal. 2nd class stamp seal watermark  with distress texture. designed with rectangle, | CanStock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 descr="Scratched textured 2nd class stamp seal. 2nd class stamp seal watermark  with distress texture. designed with rectangle, | CanStock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40" cy="14706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61DC8" w:rsidRDefault="00661DC8">
            <w:pPr>
              <w:spacing w:after="0" w:line="240" w:lineRule="auto"/>
              <w:jc w:val="center"/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</w:pPr>
          </w:p>
          <w:p w:rsidR="00661DC8" w:rsidRDefault="00ED5348">
            <w:pPr>
              <w:spacing w:after="0" w:line="240" w:lineRule="auto"/>
              <w:jc w:val="center"/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>Hi Everybody.</w:t>
            </w:r>
          </w:p>
          <w:p w:rsidR="00661DC8" w:rsidRDefault="009C2F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>This is our work for week 8</w:t>
            </w:r>
            <w:r w:rsidR="00ED5348"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 xml:space="preserve">.   </w:t>
            </w:r>
          </w:p>
          <w:p w:rsidR="00661DC8" w:rsidRDefault="009C2F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>February 22nd – 26th</w:t>
            </w:r>
            <w:r w:rsidR="00ED5348"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 xml:space="preserve"> </w:t>
            </w:r>
          </w:p>
          <w:p w:rsidR="00661DC8" w:rsidRDefault="00ED5348">
            <w:pPr>
              <w:spacing w:after="0" w:line="240" w:lineRule="auto"/>
              <w:jc w:val="center"/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>THEME:</w:t>
            </w:r>
          </w:p>
          <w:p w:rsidR="00661DC8" w:rsidRDefault="009C2F20">
            <w:pPr>
              <w:spacing w:after="0" w:line="240" w:lineRule="auto"/>
              <w:jc w:val="center"/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 xml:space="preserve"> Spring</w:t>
            </w:r>
          </w:p>
          <w:p w:rsidR="00661DC8" w:rsidRDefault="009C2F20">
            <w:pPr>
              <w:spacing w:after="0" w:line="240" w:lineRule="auto"/>
              <w:jc w:val="center"/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3B122B5C" wp14:editId="370CD9C9">
                  <wp:extent cx="2543175" cy="1690941"/>
                  <wp:effectExtent l="0" t="0" r="0" b="5080"/>
                  <wp:docPr id="1" name="Picture 1" descr="Image result for sp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sp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390" cy="1697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1DC8" w:rsidRDefault="00661D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61DC8" w:rsidRDefault="00661DC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61DC8" w:rsidRDefault="00661D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61DC8" w:rsidRDefault="00ED5348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color w:val="000000"/>
          <w:sz w:val="40"/>
          <w:szCs w:val="40"/>
        </w:rPr>
        <w:t xml:space="preserve">Remember to keep checking in on </w:t>
      </w:r>
      <w:proofErr w:type="spellStart"/>
      <w:r>
        <w:rPr>
          <w:color w:val="000000"/>
          <w:sz w:val="40"/>
          <w:szCs w:val="40"/>
        </w:rPr>
        <w:t>SeeSaw</w:t>
      </w:r>
      <w:proofErr w:type="spellEnd"/>
      <w:r>
        <w:rPr>
          <w:color w:val="000000"/>
          <w:sz w:val="40"/>
          <w:szCs w:val="40"/>
        </w:rPr>
        <w:t xml:space="preserve"> too. </w:t>
      </w:r>
      <w:r>
        <w:rPr>
          <w:color w:val="000000"/>
          <w:sz w:val="40"/>
          <w:szCs w:val="40"/>
        </w:rPr>
        <w:br/>
        <w:t xml:space="preserve">There is plenty of work to keep everybody busy and learning. If you have any questions, please send them to your teacher on </w:t>
      </w:r>
      <w:proofErr w:type="spellStart"/>
      <w:r>
        <w:rPr>
          <w:color w:val="000000"/>
          <w:sz w:val="40"/>
          <w:szCs w:val="40"/>
        </w:rPr>
        <w:t>SeeSaw</w:t>
      </w:r>
      <w:proofErr w:type="spellEnd"/>
      <w:r>
        <w:rPr>
          <w:color w:val="000000"/>
          <w:sz w:val="40"/>
          <w:szCs w:val="40"/>
        </w:rPr>
        <w:t xml:space="preserve">. You can send a video or a note. You can also send an email to </w:t>
      </w:r>
      <w:hyperlink r:id="rId7">
        <w:r>
          <w:rPr>
            <w:color w:val="0563C1"/>
            <w:sz w:val="40"/>
            <w:szCs w:val="40"/>
            <w:u w:val="single"/>
          </w:rPr>
          <w:t>kids@stphlipsjns.ie</w:t>
        </w:r>
      </w:hyperlink>
    </w:p>
    <w:p w:rsidR="00661DC8" w:rsidRDefault="00ED5348">
      <w:pPr>
        <w:spacing w:line="240" w:lineRule="auto"/>
        <w:rPr>
          <w:color w:val="000000"/>
          <w:sz w:val="40"/>
          <w:szCs w:val="40"/>
        </w:rPr>
      </w:pPr>
      <w:r>
        <w:rPr>
          <w:color w:val="000000"/>
          <w:sz w:val="40"/>
          <w:szCs w:val="40"/>
        </w:rPr>
        <w:t>Pop your teachers name on the subject bar and we will get your message.</w:t>
      </w:r>
    </w:p>
    <w:p w:rsidR="00661DC8" w:rsidRDefault="00661DC8">
      <w:pPr>
        <w:spacing w:line="240" w:lineRule="auto"/>
      </w:pPr>
    </w:p>
    <w:p w:rsidR="00661DC8" w:rsidRDefault="00ED5348">
      <w:pPr>
        <w:rPr>
          <w:rFonts w:ascii="Mary" w:eastAsia="Mary" w:hAnsi="Mary" w:cs="Mary"/>
          <w:b/>
          <w:sz w:val="44"/>
          <w:szCs w:val="44"/>
          <w:u w:val="single"/>
        </w:rPr>
      </w:pPr>
      <w:r>
        <w:rPr>
          <w:rFonts w:ascii="Mary" w:eastAsia="Mary" w:hAnsi="Mary" w:cs="Mary"/>
          <w:b/>
          <w:sz w:val="44"/>
          <w:szCs w:val="44"/>
          <w:u w:val="single"/>
        </w:rPr>
        <w:lastRenderedPageBreak/>
        <w:t>English:</w:t>
      </w:r>
    </w:p>
    <w:p w:rsidR="00661DC8" w:rsidRDefault="00661DC8"/>
    <w:p w:rsidR="00661DC8" w:rsidRDefault="00D569D7">
      <w:r>
        <w:rPr>
          <w:noProof/>
          <w:lang w:val="en-GB"/>
        </w:rPr>
        <w:drawing>
          <wp:inline distT="0" distB="0" distL="0" distR="0">
            <wp:extent cx="5731510" cy="8037195"/>
            <wp:effectExtent l="0" t="0" r="254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65C82C7-979A-4232-BAB3-62481D09CCBE (1)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3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D569D7">
      <w:r>
        <w:rPr>
          <w:noProof/>
          <w:lang w:val="en-GB"/>
        </w:rPr>
        <w:lastRenderedPageBreak/>
        <w:drawing>
          <wp:inline distT="0" distB="0" distL="0" distR="0">
            <wp:extent cx="5731510" cy="855535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439E2CA-AB12-4FFE-A878-CDF9A642CD42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5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661DC8"/>
    <w:p w:rsidR="00661DC8" w:rsidRDefault="00D569D7">
      <w:r>
        <w:rPr>
          <w:noProof/>
          <w:lang w:val="en-GB"/>
        </w:rPr>
        <w:lastRenderedPageBreak/>
        <w:drawing>
          <wp:inline distT="0" distB="0" distL="0" distR="0">
            <wp:extent cx="5731510" cy="877062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5056BAE5-EC70-44B7-843C-626FA7786944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7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D569D7">
      <w:r>
        <w:rPr>
          <w:noProof/>
          <w:lang w:val="en-GB"/>
        </w:rPr>
        <w:lastRenderedPageBreak/>
        <w:drawing>
          <wp:inline distT="0" distB="0" distL="0" distR="0">
            <wp:extent cx="5731510" cy="8622030"/>
            <wp:effectExtent l="0" t="0" r="254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3642A18-8EC5-46F1-9806-96B1C19275DB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2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661DC8"/>
    <w:p w:rsidR="00661DC8" w:rsidRDefault="00ED5348">
      <w:pPr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Mary" w:eastAsia="Mary" w:hAnsi="Mary" w:cs="Mary"/>
          <w:b/>
          <w:sz w:val="36"/>
          <w:szCs w:val="36"/>
          <w:u w:val="single"/>
        </w:rPr>
        <w:t>Maths</w:t>
      </w: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:</w:t>
      </w:r>
    </w:p>
    <w:p w:rsidR="009C2F20" w:rsidRDefault="005F5C2C">
      <w:pPr>
        <w:rPr>
          <w:rFonts w:ascii="Mary" w:eastAsia="Mary" w:hAnsi="Mary" w:cs="Mary"/>
          <w:sz w:val="32"/>
          <w:szCs w:val="32"/>
          <w:u w:val="single"/>
        </w:rPr>
      </w:pPr>
      <w:r>
        <w:rPr>
          <w:rFonts w:ascii="Mary" w:eastAsia="Mary" w:hAnsi="Mary" w:cs="Mary"/>
          <w:sz w:val="32"/>
          <w:szCs w:val="32"/>
          <w:u w:val="single"/>
        </w:rPr>
        <w:t>Hundreds, Tens and Units</w:t>
      </w:r>
    </w:p>
    <w:p w:rsidR="005F5C2C" w:rsidRDefault="0043216C">
      <w:pPr>
        <w:rPr>
          <w:rFonts w:ascii="Mary" w:eastAsia="Mary" w:hAnsi="Mary" w:cs="Mary"/>
          <w:sz w:val="24"/>
          <w:szCs w:val="24"/>
        </w:rPr>
      </w:pPr>
      <w:r>
        <w:rPr>
          <w:rFonts w:ascii="Mary" w:eastAsia="Mary" w:hAnsi="Mary" w:cs="Mary"/>
          <w:sz w:val="24"/>
          <w:szCs w:val="24"/>
        </w:rPr>
        <w:t>Here are some online games to help you with your place value</w:t>
      </w:r>
    </w:p>
    <w:p w:rsidR="0043216C" w:rsidRDefault="0043216C">
      <w:pPr>
        <w:rPr>
          <w:rFonts w:ascii="Mary" w:eastAsia="Mary" w:hAnsi="Mary" w:cs="Mary"/>
          <w:sz w:val="24"/>
          <w:szCs w:val="24"/>
        </w:rPr>
      </w:pPr>
      <w:hyperlink r:id="rId12" w:history="1">
        <w:r w:rsidRPr="007900CD">
          <w:rPr>
            <w:rStyle w:val="Hyperlink"/>
            <w:rFonts w:ascii="Mary" w:eastAsia="Mary" w:hAnsi="Mary" w:cs="Mary"/>
            <w:sz w:val="24"/>
            <w:szCs w:val="24"/>
          </w:rPr>
          <w:t>https://www.topmarks.co.uk/learning-to-count/place-value-basketball</w:t>
        </w:r>
      </w:hyperlink>
    </w:p>
    <w:p w:rsidR="0043216C" w:rsidRDefault="0043216C">
      <w:pPr>
        <w:rPr>
          <w:rFonts w:ascii="Mary" w:eastAsia="Mary" w:hAnsi="Mary" w:cs="Mary"/>
          <w:sz w:val="24"/>
          <w:szCs w:val="24"/>
        </w:rPr>
      </w:pPr>
      <w:hyperlink r:id="rId13" w:history="1">
        <w:r w:rsidRPr="007900CD">
          <w:rPr>
            <w:rStyle w:val="Hyperlink"/>
            <w:rFonts w:ascii="Mary" w:eastAsia="Mary" w:hAnsi="Mary" w:cs="Mary"/>
            <w:sz w:val="24"/>
            <w:szCs w:val="24"/>
          </w:rPr>
          <w:t>https://ictgames.com/sharkNumbers/mobile/index.html</w:t>
        </w:r>
      </w:hyperlink>
    </w:p>
    <w:p w:rsidR="0043216C" w:rsidRDefault="0043216C">
      <w:pPr>
        <w:rPr>
          <w:rFonts w:ascii="Mary" w:eastAsia="Mary" w:hAnsi="Mary" w:cs="Mary"/>
          <w:sz w:val="24"/>
          <w:szCs w:val="24"/>
        </w:rPr>
      </w:pPr>
    </w:p>
    <w:p w:rsidR="00661DC8" w:rsidRDefault="005F5C2C">
      <w:r>
        <w:rPr>
          <w:noProof/>
          <w:lang w:val="en-GB"/>
        </w:rPr>
        <w:lastRenderedPageBreak/>
        <w:drawing>
          <wp:inline distT="0" distB="0" distL="0" distR="0">
            <wp:extent cx="5731510" cy="8320405"/>
            <wp:effectExtent l="0" t="0" r="254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878EE3C0-5A1E-4647-9244-10A9EB44D08D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2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C2C" w:rsidRDefault="005F5C2C"/>
    <w:p w:rsidR="00661DC8" w:rsidRDefault="005F5C2C">
      <w:r>
        <w:rPr>
          <w:noProof/>
          <w:lang w:val="en-GB"/>
        </w:rPr>
        <w:lastRenderedPageBreak/>
        <w:drawing>
          <wp:inline distT="0" distB="0" distL="0" distR="0">
            <wp:extent cx="5731510" cy="8262620"/>
            <wp:effectExtent l="0" t="0" r="254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EA1E81F-E26C-4AD4-9BC8-78DDCC369922.jpe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661DC8"/>
    <w:p w:rsidR="00661DC8" w:rsidRDefault="00661DC8"/>
    <w:p w:rsidR="00661DC8" w:rsidRDefault="005F5C2C">
      <w:r>
        <w:rPr>
          <w:noProof/>
          <w:lang w:val="en-GB"/>
        </w:rPr>
        <w:lastRenderedPageBreak/>
        <w:drawing>
          <wp:inline distT="0" distB="0" distL="0" distR="0">
            <wp:extent cx="5731510" cy="8361680"/>
            <wp:effectExtent l="0" t="0" r="254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7327108-9324-40A1-AB0C-4ABD90D649C4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6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661DC8"/>
    <w:p w:rsidR="00661DC8" w:rsidRDefault="005F5C2C">
      <w:r>
        <w:rPr>
          <w:noProof/>
          <w:lang w:val="en-GB"/>
        </w:rPr>
        <w:lastRenderedPageBreak/>
        <w:drawing>
          <wp:inline distT="0" distB="0" distL="0" distR="0">
            <wp:extent cx="5731510" cy="827595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056AA24-099B-4B3A-8D50-435AEE1D5962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7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661DC8"/>
    <w:p w:rsidR="00661DC8" w:rsidRDefault="00661DC8"/>
    <w:p w:rsidR="00661DC8" w:rsidRDefault="005F5C2C">
      <w:r>
        <w:rPr>
          <w:noProof/>
          <w:lang w:val="en-GB"/>
        </w:rPr>
        <w:lastRenderedPageBreak/>
        <w:drawing>
          <wp:inline distT="0" distB="0" distL="0" distR="0">
            <wp:extent cx="5731510" cy="8228330"/>
            <wp:effectExtent l="0" t="0" r="254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366F69F-A5AE-4E2B-A308-36F3EB2DD9C7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2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661DC8"/>
    <w:p w:rsidR="00661DC8" w:rsidRDefault="00ED5348">
      <w:pPr>
        <w:rPr>
          <w:rFonts w:ascii="Mary" w:eastAsia="Mary" w:hAnsi="Mary" w:cs="Mary"/>
          <w:b/>
          <w:sz w:val="44"/>
          <w:szCs w:val="44"/>
          <w:u w:val="single"/>
        </w:rPr>
      </w:pPr>
      <w:proofErr w:type="spellStart"/>
      <w:r>
        <w:rPr>
          <w:rFonts w:ascii="Mary" w:eastAsia="Mary" w:hAnsi="Mary" w:cs="Mary"/>
          <w:b/>
          <w:sz w:val="44"/>
          <w:szCs w:val="44"/>
          <w:u w:val="single"/>
        </w:rPr>
        <w:lastRenderedPageBreak/>
        <w:t>Gaeilge</w:t>
      </w:r>
      <w:proofErr w:type="spellEnd"/>
      <w:r>
        <w:rPr>
          <w:rFonts w:ascii="Mary" w:eastAsia="Mary" w:hAnsi="Mary" w:cs="Mary"/>
          <w:b/>
          <w:sz w:val="44"/>
          <w:szCs w:val="44"/>
          <w:u w:val="single"/>
        </w:rPr>
        <w:t>:</w:t>
      </w:r>
    </w:p>
    <w:p w:rsidR="00661DC8" w:rsidRDefault="00AB708D" w:rsidP="00AB708D">
      <w:pPr>
        <w:spacing w:after="0" w:line="240" w:lineRule="auto"/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sz w:val="32"/>
          <w:szCs w:val="32"/>
        </w:rPr>
        <w:t xml:space="preserve">An </w:t>
      </w:r>
      <w:proofErr w:type="spellStart"/>
      <w:r>
        <w:rPr>
          <w:rFonts w:ascii="Mary" w:eastAsia="Mary" w:hAnsi="Mary" w:cs="Mary"/>
          <w:sz w:val="32"/>
          <w:szCs w:val="32"/>
        </w:rPr>
        <w:t>Aimsir</w:t>
      </w:r>
      <w:proofErr w:type="spellEnd"/>
      <w:r>
        <w:rPr>
          <w:rFonts w:ascii="Mary" w:eastAsia="Mary" w:hAnsi="Mary" w:cs="Mary"/>
          <w:sz w:val="32"/>
          <w:szCs w:val="32"/>
        </w:rPr>
        <w:t xml:space="preserve">-An </w:t>
      </w:r>
      <w:proofErr w:type="spellStart"/>
      <w:r>
        <w:rPr>
          <w:rFonts w:ascii="Mary" w:eastAsia="Mary" w:hAnsi="Mary" w:cs="Mary"/>
          <w:sz w:val="32"/>
          <w:szCs w:val="32"/>
        </w:rPr>
        <w:t>tEarrach</w:t>
      </w:r>
      <w:proofErr w:type="spellEnd"/>
    </w:p>
    <w:p w:rsidR="00AB708D" w:rsidRDefault="00AB708D" w:rsidP="00AB708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Na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séasúir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seasons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An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tEarrach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Spring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An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Samhradh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Summer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An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Fómhar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Autumn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An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Geimhreadh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Winter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Mionna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na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bliana</w:t>
      </w:r>
      <w:proofErr w:type="spellEnd"/>
      <w:r w:rsidR="005F5C2C" w:rsidRPr="005F5C2C">
        <w:rPr>
          <w:rFonts w:ascii="Mary" w:eastAsia="Mary" w:hAnsi="Mary" w:cs="Mary"/>
          <w:color w:val="000000"/>
          <w:sz w:val="32"/>
          <w:szCs w:val="32"/>
        </w:rPr>
        <w:t xml:space="preserve"> Months of the Year</w:t>
      </w:r>
    </w:p>
    <w:p w:rsidR="00AB708D" w:rsidRPr="005F5C2C" w:rsidRDefault="005F5C2C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Eaná</w:t>
      </w:r>
      <w:r w:rsidR="00AB708D" w:rsidRPr="005F5C2C">
        <w:rPr>
          <w:rFonts w:ascii="Mary" w:eastAsia="Mary" w:hAnsi="Mary" w:cs="Mary"/>
          <w:color w:val="000000"/>
          <w:sz w:val="32"/>
          <w:szCs w:val="32"/>
        </w:rPr>
        <w:t>ir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January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Feabhra</w:t>
      </w:r>
      <w:proofErr w:type="spellEnd"/>
      <w:r w:rsidR="005F5C2C" w:rsidRPr="005F5C2C">
        <w:rPr>
          <w:rFonts w:ascii="Mary" w:eastAsia="Mary" w:hAnsi="Mary" w:cs="Mary"/>
          <w:color w:val="000000"/>
          <w:sz w:val="32"/>
          <w:szCs w:val="32"/>
        </w:rPr>
        <w:t xml:space="preserve"> February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Márta</w:t>
      </w:r>
      <w:proofErr w:type="spellEnd"/>
      <w:r w:rsidR="005F5C2C" w:rsidRPr="005F5C2C">
        <w:rPr>
          <w:rFonts w:ascii="Mary" w:eastAsia="Mary" w:hAnsi="Mary" w:cs="Mary"/>
          <w:color w:val="000000"/>
          <w:sz w:val="32"/>
          <w:szCs w:val="32"/>
        </w:rPr>
        <w:t xml:space="preserve"> March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Aibreán</w:t>
      </w:r>
      <w:proofErr w:type="spellEnd"/>
      <w:r w:rsidR="005F5C2C" w:rsidRPr="005F5C2C">
        <w:rPr>
          <w:rFonts w:ascii="Mary" w:eastAsia="Mary" w:hAnsi="Mary" w:cs="Mary"/>
          <w:color w:val="000000"/>
          <w:sz w:val="32"/>
          <w:szCs w:val="32"/>
        </w:rPr>
        <w:t xml:space="preserve"> April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Bealtaine</w:t>
      </w:r>
      <w:proofErr w:type="spellEnd"/>
      <w:r w:rsidR="005F5C2C" w:rsidRPr="005F5C2C">
        <w:rPr>
          <w:rFonts w:ascii="Mary" w:eastAsia="Mary" w:hAnsi="Mary" w:cs="Mary"/>
          <w:color w:val="000000"/>
          <w:sz w:val="32"/>
          <w:szCs w:val="32"/>
        </w:rPr>
        <w:t xml:space="preserve"> May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Meitheamh</w:t>
      </w:r>
      <w:proofErr w:type="spellEnd"/>
      <w:r w:rsidR="005F5C2C" w:rsidRPr="005F5C2C">
        <w:rPr>
          <w:rFonts w:ascii="Mary" w:eastAsia="Mary" w:hAnsi="Mary" w:cs="Mary"/>
          <w:color w:val="000000"/>
          <w:sz w:val="32"/>
          <w:szCs w:val="32"/>
        </w:rPr>
        <w:t xml:space="preserve"> June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Iúil</w:t>
      </w:r>
      <w:proofErr w:type="spellEnd"/>
      <w:r w:rsidR="005F5C2C" w:rsidRPr="005F5C2C">
        <w:rPr>
          <w:rFonts w:ascii="Mary" w:eastAsia="Mary" w:hAnsi="Mary" w:cs="Mary"/>
          <w:color w:val="000000"/>
          <w:sz w:val="32"/>
          <w:szCs w:val="32"/>
        </w:rPr>
        <w:t xml:space="preserve"> July</w:t>
      </w:r>
    </w:p>
    <w:p w:rsidR="00AB708D" w:rsidRPr="005F5C2C" w:rsidRDefault="00AB708D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Lúnasa</w:t>
      </w:r>
      <w:proofErr w:type="spellEnd"/>
      <w:r w:rsidR="005F5C2C" w:rsidRPr="005F5C2C">
        <w:rPr>
          <w:rFonts w:ascii="Mary" w:eastAsia="Mary" w:hAnsi="Mary" w:cs="Mary"/>
          <w:color w:val="000000"/>
          <w:sz w:val="32"/>
          <w:szCs w:val="32"/>
        </w:rPr>
        <w:t xml:space="preserve"> August</w:t>
      </w:r>
    </w:p>
    <w:p w:rsidR="005F5C2C" w:rsidRPr="005F5C2C" w:rsidRDefault="005F5C2C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Méan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Fómhair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September </w:t>
      </w:r>
    </w:p>
    <w:p w:rsidR="005F5C2C" w:rsidRPr="005F5C2C" w:rsidRDefault="005F5C2C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Deireadh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Fómhair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October</w:t>
      </w:r>
    </w:p>
    <w:p w:rsidR="005F5C2C" w:rsidRPr="005F5C2C" w:rsidRDefault="005F5C2C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Mí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na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Samhna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November</w:t>
      </w:r>
    </w:p>
    <w:p w:rsidR="005F5C2C" w:rsidRPr="005F5C2C" w:rsidRDefault="005F5C2C">
      <w:pPr>
        <w:rPr>
          <w:rFonts w:ascii="Mary" w:eastAsia="Mary" w:hAnsi="Mary" w:cs="Mary"/>
          <w:color w:val="000000"/>
          <w:sz w:val="32"/>
          <w:szCs w:val="32"/>
        </w:rPr>
      </w:pP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Mí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</w:t>
      </w:r>
      <w:proofErr w:type="spellStart"/>
      <w:r w:rsidRPr="005F5C2C">
        <w:rPr>
          <w:rFonts w:ascii="Mary" w:eastAsia="Mary" w:hAnsi="Mary" w:cs="Mary"/>
          <w:color w:val="000000"/>
          <w:sz w:val="32"/>
          <w:szCs w:val="32"/>
        </w:rPr>
        <w:t>na</w:t>
      </w:r>
      <w:proofErr w:type="spellEnd"/>
      <w:r w:rsidRPr="005F5C2C">
        <w:rPr>
          <w:rFonts w:ascii="Mary" w:eastAsia="Mary" w:hAnsi="Mary" w:cs="Mary"/>
          <w:color w:val="000000"/>
          <w:sz w:val="32"/>
          <w:szCs w:val="32"/>
        </w:rPr>
        <w:t xml:space="preserve"> Nollaig December</w:t>
      </w:r>
    </w:p>
    <w:p w:rsidR="00AB708D" w:rsidRDefault="00AB708D">
      <w:pPr>
        <w:rPr>
          <w:rFonts w:ascii="Mary" w:eastAsia="Mary" w:hAnsi="Mary" w:cs="Mary"/>
          <w:noProof/>
          <w:sz w:val="32"/>
          <w:szCs w:val="32"/>
          <w:lang w:val="en-GB"/>
        </w:rPr>
      </w:pPr>
    </w:p>
    <w:p w:rsidR="005F5C2C" w:rsidRDefault="005F5C2C">
      <w:pPr>
        <w:rPr>
          <w:rFonts w:ascii="Mary" w:eastAsia="Mary" w:hAnsi="Mary" w:cs="Mary"/>
          <w:noProof/>
          <w:sz w:val="32"/>
          <w:szCs w:val="32"/>
          <w:lang w:val="en-GB"/>
        </w:rPr>
      </w:pPr>
      <w:hyperlink r:id="rId19" w:history="1">
        <w:r w:rsidRPr="007900CD">
          <w:rPr>
            <w:rStyle w:val="Hyperlink"/>
            <w:rFonts w:ascii="Mary" w:eastAsia="Mary" w:hAnsi="Mary" w:cs="Mary"/>
            <w:noProof/>
            <w:sz w:val="32"/>
            <w:szCs w:val="32"/>
            <w:lang w:val="en-GB"/>
          </w:rPr>
          <w:t>https://downloads.edco.ie/bua/</w:t>
        </w:r>
      </w:hyperlink>
      <w:r>
        <w:rPr>
          <w:rFonts w:ascii="Mary" w:eastAsia="Mary" w:hAnsi="Mary" w:cs="Mary"/>
          <w:noProof/>
          <w:sz w:val="32"/>
          <w:szCs w:val="32"/>
          <w:lang w:val="en-GB"/>
        </w:rPr>
        <w:t xml:space="preserve"> to download the 2</w:t>
      </w:r>
      <w:r w:rsidRPr="005F5C2C">
        <w:rPr>
          <w:rFonts w:ascii="Mary" w:eastAsia="Mary" w:hAnsi="Mary" w:cs="Mary"/>
          <w:noProof/>
          <w:sz w:val="32"/>
          <w:szCs w:val="32"/>
          <w:vertAlign w:val="superscript"/>
          <w:lang w:val="en-GB"/>
        </w:rPr>
        <w:t>nd</w:t>
      </w:r>
      <w:r>
        <w:rPr>
          <w:rFonts w:ascii="Mary" w:eastAsia="Mary" w:hAnsi="Mary" w:cs="Mary"/>
          <w:noProof/>
          <w:sz w:val="32"/>
          <w:szCs w:val="32"/>
          <w:lang w:val="en-GB"/>
        </w:rPr>
        <w:t xml:space="preserve"> class programme tp PC at home</w:t>
      </w:r>
    </w:p>
    <w:p w:rsidR="005F5C2C" w:rsidRDefault="005F5C2C">
      <w:pPr>
        <w:rPr>
          <w:rFonts w:ascii="Mary" w:eastAsia="Mary" w:hAnsi="Mary" w:cs="Mary"/>
          <w:noProof/>
          <w:sz w:val="32"/>
          <w:szCs w:val="32"/>
          <w:lang w:val="en-GB"/>
        </w:rPr>
      </w:pPr>
      <w:r>
        <w:rPr>
          <w:rFonts w:ascii="Mary" w:eastAsia="Mary" w:hAnsi="Mary" w:cs="Mary"/>
          <w:noProof/>
          <w:sz w:val="32"/>
          <w:szCs w:val="32"/>
          <w:lang w:val="en-GB"/>
        </w:rPr>
        <w:t>Username edcotrial Password edcotrial</w:t>
      </w:r>
    </w:p>
    <w:p w:rsidR="00ED5348" w:rsidRDefault="00ED5348">
      <w:pPr>
        <w:rPr>
          <w:rFonts w:ascii="Mary" w:eastAsia="Mary" w:hAnsi="Mary" w:cs="Mary"/>
          <w:noProof/>
          <w:sz w:val="32"/>
          <w:szCs w:val="32"/>
          <w:lang w:val="en-GB"/>
        </w:rPr>
      </w:pPr>
      <w:bookmarkStart w:id="1" w:name="_GoBack"/>
      <w:r>
        <w:rPr>
          <w:rFonts w:ascii="Mary" w:eastAsia="Mary" w:hAnsi="Mary" w:cs="Mary"/>
          <w:noProof/>
          <w:sz w:val="32"/>
          <w:szCs w:val="32"/>
          <w:lang w:val="en-GB"/>
        </w:rPr>
        <w:lastRenderedPageBreak/>
        <w:drawing>
          <wp:inline distT="0" distB="0" distL="0" distR="0">
            <wp:extent cx="5731510" cy="7437120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1997717-9559-4793-ACE8-F739635FAAFF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661DC8" w:rsidRDefault="00AB708D">
      <w:pPr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noProof/>
          <w:sz w:val="32"/>
          <w:szCs w:val="32"/>
          <w:lang w:val="en-GB"/>
        </w:rPr>
        <w:lastRenderedPageBreak/>
        <w:drawing>
          <wp:inline distT="0" distB="0" distL="0" distR="0" wp14:anchorId="78D0A9E9" wp14:editId="78133FE2">
            <wp:extent cx="5731510" cy="764222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85EA9E79-630E-45D0-AAE1-5034589CB86D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08D" w:rsidRDefault="00AB708D">
      <w:pPr>
        <w:spacing w:after="0" w:line="240" w:lineRule="auto"/>
        <w:rPr>
          <w:rFonts w:ascii="Mary" w:eastAsia="Mary" w:hAnsi="Mary" w:cs="Mary"/>
          <w:sz w:val="24"/>
          <w:szCs w:val="24"/>
        </w:rPr>
      </w:pPr>
    </w:p>
    <w:p w:rsidR="00AB708D" w:rsidRPr="00AB708D" w:rsidRDefault="00AB708D" w:rsidP="00AB708D">
      <w:pPr>
        <w:rPr>
          <w:rFonts w:ascii="Mary" w:eastAsia="Mary" w:hAnsi="Mary" w:cs="Mary"/>
          <w:sz w:val="24"/>
          <w:szCs w:val="24"/>
        </w:rPr>
      </w:pPr>
    </w:p>
    <w:p w:rsidR="00AB708D" w:rsidRPr="00AB708D" w:rsidRDefault="00AB708D" w:rsidP="00AB708D">
      <w:pPr>
        <w:rPr>
          <w:rFonts w:ascii="Mary" w:eastAsia="Mary" w:hAnsi="Mary" w:cs="Mary"/>
          <w:sz w:val="24"/>
          <w:szCs w:val="24"/>
        </w:rPr>
      </w:pPr>
    </w:p>
    <w:p w:rsidR="00AB708D" w:rsidRPr="00AB708D" w:rsidRDefault="00AB708D" w:rsidP="00AB708D">
      <w:pPr>
        <w:rPr>
          <w:rFonts w:ascii="Mary" w:eastAsia="Mary" w:hAnsi="Mary" w:cs="Mary"/>
          <w:sz w:val="24"/>
          <w:szCs w:val="24"/>
        </w:rPr>
      </w:pPr>
    </w:p>
    <w:p w:rsidR="00AB708D" w:rsidRDefault="00AB708D" w:rsidP="00AB708D">
      <w:pPr>
        <w:rPr>
          <w:rFonts w:ascii="Mary" w:eastAsia="Mary" w:hAnsi="Mary" w:cs="Mary"/>
          <w:sz w:val="24"/>
          <w:szCs w:val="24"/>
        </w:rPr>
      </w:pPr>
    </w:p>
    <w:p w:rsidR="00661DC8" w:rsidRPr="00AB708D" w:rsidRDefault="00661DC8" w:rsidP="00AB708D">
      <w:pPr>
        <w:ind w:firstLine="720"/>
        <w:rPr>
          <w:rFonts w:ascii="Mary" w:eastAsia="Mary" w:hAnsi="Mary" w:cs="Mary"/>
          <w:sz w:val="24"/>
          <w:szCs w:val="24"/>
        </w:rPr>
      </w:pPr>
    </w:p>
    <w:p w:rsidR="00D569D7" w:rsidRDefault="00AB708D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2A2ABB1C" wp14:editId="4458F4DE">
            <wp:extent cx="5731510" cy="764222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38CB209-9836-4748-A1FA-182EA2E014D2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AB70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GB"/>
        </w:rPr>
        <w:lastRenderedPageBreak/>
        <w:drawing>
          <wp:inline distT="0" distB="0" distL="0" distR="0" wp14:anchorId="23B6BE5E" wp14:editId="34B1EE32">
            <wp:extent cx="5731510" cy="764222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60451C7-771D-437B-B569-95B2663761A7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9D7" w:rsidRDefault="00D569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569D7" w:rsidRDefault="00D569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569D7" w:rsidRDefault="00D569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569D7" w:rsidRDefault="00D569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B708D" w:rsidRDefault="00AB708D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661DC8" w:rsidRDefault="005F5C2C">
      <w:pPr>
        <w:rPr>
          <w:rFonts w:ascii="Mary" w:eastAsia="Mary" w:hAnsi="Mary" w:cs="Mary"/>
          <w:b/>
          <w:sz w:val="44"/>
          <w:szCs w:val="44"/>
          <w:u w:val="single"/>
        </w:rPr>
      </w:pPr>
      <w:r>
        <w:rPr>
          <w:rFonts w:ascii="Mary" w:eastAsia="Mary" w:hAnsi="Mary" w:cs="Mary"/>
          <w:b/>
          <w:sz w:val="44"/>
          <w:szCs w:val="44"/>
          <w:u w:val="single"/>
        </w:rPr>
        <w:lastRenderedPageBreak/>
        <w:t>Spring</w:t>
      </w:r>
    </w:p>
    <w:p w:rsidR="0063709D" w:rsidRDefault="0063709D">
      <w:pPr>
        <w:rPr>
          <w:rFonts w:ascii="Mary" w:eastAsia="Mary" w:hAnsi="Mary" w:cs="Mary"/>
          <w:b/>
          <w:sz w:val="44"/>
          <w:szCs w:val="44"/>
          <w:u w:val="single"/>
        </w:rPr>
      </w:pPr>
      <w:r>
        <w:rPr>
          <w:rFonts w:ascii="Mary" w:eastAsia="Mary" w:hAnsi="Mary" w:cs="Mary"/>
          <w:b/>
          <w:sz w:val="44"/>
          <w:szCs w:val="44"/>
          <w:u w:val="single"/>
        </w:rPr>
        <w:t>Read all about Spring</w:t>
      </w:r>
    </w:p>
    <w:p w:rsidR="0063709D" w:rsidRDefault="0063709D">
      <w:pPr>
        <w:rPr>
          <w:rFonts w:ascii="Mary" w:eastAsia="Mary" w:hAnsi="Mary" w:cs="Mary"/>
          <w:b/>
          <w:sz w:val="44"/>
          <w:szCs w:val="44"/>
          <w:u w:val="single"/>
        </w:rPr>
      </w:pPr>
      <w:r>
        <w:rPr>
          <w:rFonts w:ascii="Mary" w:eastAsia="Mary" w:hAnsi="Mary" w:cs="Mary"/>
          <w:b/>
          <w:noProof/>
          <w:sz w:val="44"/>
          <w:szCs w:val="44"/>
          <w:u w:val="single"/>
          <w:lang w:val="en-GB"/>
        </w:rPr>
        <w:drawing>
          <wp:inline distT="0" distB="0" distL="0" distR="0">
            <wp:extent cx="5731510" cy="6911340"/>
            <wp:effectExtent l="0" t="0" r="254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5C48E76-E040-42B3-8C74-CBADFD620A1B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1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C2C" w:rsidRDefault="005F5C2C">
      <w:pPr>
        <w:rPr>
          <w:rFonts w:ascii="Mary" w:eastAsia="Mary" w:hAnsi="Mary" w:cs="Mary"/>
          <w:sz w:val="32"/>
          <w:szCs w:val="32"/>
        </w:rPr>
      </w:pPr>
    </w:p>
    <w:p w:rsidR="00661DC8" w:rsidRDefault="00661DC8"/>
    <w:p w:rsidR="00661DC8" w:rsidRDefault="00661DC8"/>
    <w:p w:rsidR="00661DC8" w:rsidRDefault="0063709D">
      <w:r>
        <w:rPr>
          <w:noProof/>
          <w:lang w:val="en-GB"/>
        </w:rPr>
        <w:lastRenderedPageBreak/>
        <w:drawing>
          <wp:inline distT="0" distB="0" distL="0" distR="0">
            <wp:extent cx="5731510" cy="5253990"/>
            <wp:effectExtent l="0" t="0" r="254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2C877D9-F838-4BB6-BEC6-4FEE92CEF012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661DC8">
      <w:pPr>
        <w:jc w:val="center"/>
        <w:rPr>
          <w:rFonts w:ascii="Mary" w:eastAsia="Mary" w:hAnsi="Mary" w:cs="Mary"/>
          <w:sz w:val="36"/>
          <w:szCs w:val="36"/>
        </w:rPr>
      </w:pPr>
    </w:p>
    <w:p w:rsidR="00661DC8" w:rsidRDefault="00661DC8">
      <w:pPr>
        <w:jc w:val="center"/>
        <w:rPr>
          <w:rFonts w:ascii="Mary" w:eastAsia="Mary" w:hAnsi="Mary" w:cs="Mary"/>
          <w:sz w:val="36"/>
          <w:szCs w:val="36"/>
        </w:rPr>
      </w:pPr>
    </w:p>
    <w:p w:rsidR="00661DC8" w:rsidRDefault="00661DC8">
      <w:pPr>
        <w:jc w:val="center"/>
        <w:rPr>
          <w:rFonts w:ascii="Mary" w:eastAsia="Mary" w:hAnsi="Mary" w:cs="Mary"/>
          <w:sz w:val="36"/>
          <w:szCs w:val="36"/>
        </w:rPr>
      </w:pPr>
    </w:p>
    <w:p w:rsidR="00661DC8" w:rsidRDefault="0063709D">
      <w:r>
        <w:rPr>
          <w:noProof/>
          <w:lang w:val="en-GB"/>
        </w:rPr>
        <w:lastRenderedPageBreak/>
        <w:drawing>
          <wp:inline distT="0" distB="0" distL="0" distR="0">
            <wp:extent cx="5731510" cy="7322820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138CCCA-122E-4B92-9880-E602B97B8568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661DC8"/>
    <w:p w:rsidR="00661DC8" w:rsidRDefault="00661DC8"/>
    <w:p w:rsidR="00661DC8" w:rsidRDefault="00661DC8"/>
    <w:p w:rsidR="00661DC8" w:rsidRDefault="00661DC8"/>
    <w:p w:rsidR="0063709D" w:rsidRDefault="0063709D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>Look out for these things in Spring</w:t>
      </w:r>
    </w:p>
    <w:p w:rsidR="0063709D" w:rsidRDefault="0063709D">
      <w:pPr>
        <w:rPr>
          <w:b/>
          <w:sz w:val="44"/>
          <w:szCs w:val="44"/>
          <w:u w:val="single"/>
        </w:rPr>
      </w:pPr>
      <w:r>
        <w:rPr>
          <w:b/>
          <w:noProof/>
          <w:sz w:val="44"/>
          <w:szCs w:val="44"/>
          <w:u w:val="single"/>
          <w:lang w:val="en-GB"/>
        </w:rPr>
        <w:drawing>
          <wp:inline distT="0" distB="0" distL="0" distR="0">
            <wp:extent cx="5731510" cy="7423785"/>
            <wp:effectExtent l="0" t="0" r="254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7F88AF3-02E8-4116-AC3F-BCE98C872EF6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2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9D" w:rsidRDefault="0063709D">
      <w:pPr>
        <w:rPr>
          <w:b/>
          <w:sz w:val="44"/>
          <w:szCs w:val="44"/>
          <w:u w:val="single"/>
        </w:rPr>
      </w:pPr>
    </w:p>
    <w:p w:rsidR="00661DC8" w:rsidRDefault="00ED5348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>Music:</w:t>
      </w:r>
    </w:p>
    <w:p w:rsidR="00661DC8" w:rsidRDefault="0063709D">
      <w:pPr>
        <w:rPr>
          <w:rFonts w:ascii="Mary" w:eastAsia="Mary" w:hAnsi="Mary" w:cs="Mary"/>
          <w:sz w:val="44"/>
          <w:szCs w:val="44"/>
          <w:u w:val="single"/>
        </w:rPr>
      </w:pPr>
      <w:r>
        <w:rPr>
          <w:rFonts w:ascii="Mary" w:eastAsia="Mary" w:hAnsi="Mary" w:cs="Mary"/>
          <w:sz w:val="44"/>
          <w:szCs w:val="44"/>
          <w:u w:val="single"/>
        </w:rPr>
        <w:t>Listening and Responding</w:t>
      </w:r>
    </w:p>
    <w:p w:rsidR="0063709D" w:rsidRPr="0063709D" w:rsidRDefault="0063709D">
      <w:pPr>
        <w:rPr>
          <w:rFonts w:ascii="Mary" w:eastAsia="Mary" w:hAnsi="Mary" w:cs="Mary"/>
          <w:sz w:val="28"/>
          <w:szCs w:val="28"/>
        </w:rPr>
      </w:pPr>
      <w:r w:rsidRPr="0063709D">
        <w:rPr>
          <w:rFonts w:ascii="Mary" w:eastAsia="Mary" w:hAnsi="Mary" w:cs="Mary"/>
          <w:sz w:val="28"/>
          <w:szCs w:val="28"/>
        </w:rPr>
        <w:t>Listen to these 2 pieces of music</w:t>
      </w:r>
    </w:p>
    <w:p w:rsidR="0063709D" w:rsidRPr="0063709D" w:rsidRDefault="0063709D">
      <w:pPr>
        <w:rPr>
          <w:rFonts w:ascii="Mary" w:eastAsia="Mary" w:hAnsi="Mary" w:cs="Mary"/>
          <w:sz w:val="28"/>
          <w:szCs w:val="28"/>
        </w:rPr>
      </w:pPr>
      <w:r w:rsidRPr="0063709D">
        <w:rPr>
          <w:rFonts w:ascii="Mary" w:eastAsia="Mary" w:hAnsi="Mary" w:cs="Mary"/>
          <w:sz w:val="28"/>
          <w:szCs w:val="28"/>
        </w:rPr>
        <w:t>Spring by Vivaldi</w:t>
      </w:r>
    </w:p>
    <w:p w:rsidR="0063709D" w:rsidRDefault="0063709D">
      <w:pPr>
        <w:rPr>
          <w:rFonts w:ascii="Mary" w:eastAsia="Mary" w:hAnsi="Mary" w:cs="Mary"/>
          <w:sz w:val="24"/>
          <w:szCs w:val="24"/>
        </w:rPr>
      </w:pPr>
      <w:hyperlink r:id="rId28" w:history="1">
        <w:r w:rsidRPr="007900CD">
          <w:rPr>
            <w:rStyle w:val="Hyperlink"/>
            <w:rFonts w:ascii="Mary" w:eastAsia="Mary" w:hAnsi="Mary" w:cs="Mary"/>
            <w:sz w:val="24"/>
            <w:szCs w:val="24"/>
          </w:rPr>
          <w:t>https://www.youtube.com/watch?v=mFWQgxXM_b8</w:t>
        </w:r>
      </w:hyperlink>
    </w:p>
    <w:p w:rsidR="0063709D" w:rsidRPr="0043216C" w:rsidRDefault="0063709D">
      <w:pPr>
        <w:rPr>
          <w:rFonts w:ascii="Mary" w:eastAsia="Mary" w:hAnsi="Mary" w:cs="Mary"/>
          <w:sz w:val="28"/>
          <w:szCs w:val="28"/>
        </w:rPr>
      </w:pPr>
      <w:r w:rsidRPr="0043216C">
        <w:rPr>
          <w:rFonts w:ascii="Mary" w:eastAsia="Mary" w:hAnsi="Mary" w:cs="Mary"/>
          <w:sz w:val="28"/>
          <w:szCs w:val="28"/>
        </w:rPr>
        <w:t>Dance of the Flowers by T</w:t>
      </w:r>
      <w:r w:rsidR="0043216C" w:rsidRPr="0043216C">
        <w:rPr>
          <w:rFonts w:ascii="Mary" w:eastAsia="Mary" w:hAnsi="Mary" w:cs="Mary"/>
          <w:sz w:val="28"/>
          <w:szCs w:val="28"/>
        </w:rPr>
        <w:t>chaikovsky</w:t>
      </w:r>
    </w:p>
    <w:p w:rsidR="0043216C" w:rsidRDefault="0043216C">
      <w:pPr>
        <w:rPr>
          <w:rFonts w:ascii="Mary" w:eastAsia="Mary" w:hAnsi="Mary" w:cs="Mary"/>
          <w:sz w:val="28"/>
          <w:szCs w:val="28"/>
        </w:rPr>
      </w:pPr>
      <w:hyperlink r:id="rId29" w:history="1">
        <w:r w:rsidRPr="007900CD">
          <w:rPr>
            <w:rStyle w:val="Hyperlink"/>
            <w:rFonts w:ascii="Mary" w:eastAsia="Mary" w:hAnsi="Mary" w:cs="Mary"/>
            <w:sz w:val="28"/>
            <w:szCs w:val="28"/>
          </w:rPr>
          <w:t>https://www.youtube.com/watch?v=EF6nOpdl-k8</w:t>
        </w:r>
      </w:hyperlink>
    </w:p>
    <w:p w:rsidR="0043216C" w:rsidRDefault="0043216C">
      <w:pPr>
        <w:rPr>
          <w:rFonts w:ascii="Mary" w:eastAsia="Mary" w:hAnsi="Mary" w:cs="Mary"/>
          <w:sz w:val="28"/>
          <w:szCs w:val="28"/>
        </w:rPr>
      </w:pPr>
      <w:r>
        <w:rPr>
          <w:rFonts w:ascii="Mary" w:eastAsia="Mary" w:hAnsi="Mary" w:cs="Mary"/>
          <w:sz w:val="28"/>
          <w:szCs w:val="28"/>
        </w:rPr>
        <w:t>Answer the questions:</w:t>
      </w:r>
    </w:p>
    <w:p w:rsidR="0043216C" w:rsidRDefault="0043216C">
      <w:pPr>
        <w:rPr>
          <w:rFonts w:ascii="Mary" w:eastAsia="Mary" w:hAnsi="Mary" w:cs="Mary"/>
          <w:sz w:val="28"/>
          <w:szCs w:val="28"/>
        </w:rPr>
      </w:pPr>
      <w:r>
        <w:rPr>
          <w:rFonts w:ascii="Mary" w:eastAsia="Mary" w:hAnsi="Mary" w:cs="Mary"/>
          <w:sz w:val="28"/>
          <w:szCs w:val="28"/>
        </w:rPr>
        <w:t>How did the music make you feel?</w:t>
      </w:r>
    </w:p>
    <w:p w:rsidR="0043216C" w:rsidRDefault="0043216C">
      <w:pPr>
        <w:rPr>
          <w:rFonts w:ascii="Mary" w:eastAsia="Mary" w:hAnsi="Mary" w:cs="Mary"/>
          <w:sz w:val="28"/>
          <w:szCs w:val="28"/>
        </w:rPr>
      </w:pPr>
      <w:r>
        <w:rPr>
          <w:rFonts w:ascii="Mary" w:eastAsia="Mary" w:hAnsi="Mary" w:cs="Mary"/>
          <w:sz w:val="28"/>
          <w:szCs w:val="28"/>
        </w:rPr>
        <w:t>Was the music fast or slow?</w:t>
      </w:r>
    </w:p>
    <w:p w:rsidR="0043216C" w:rsidRDefault="0043216C">
      <w:pPr>
        <w:rPr>
          <w:rFonts w:ascii="Mary" w:eastAsia="Mary" w:hAnsi="Mary" w:cs="Mary"/>
          <w:sz w:val="28"/>
          <w:szCs w:val="28"/>
        </w:rPr>
      </w:pPr>
      <w:r>
        <w:rPr>
          <w:rFonts w:ascii="Mary" w:eastAsia="Mary" w:hAnsi="Mary" w:cs="Mary"/>
          <w:sz w:val="28"/>
          <w:szCs w:val="28"/>
        </w:rPr>
        <w:t>Was the music loud or soft?</w:t>
      </w:r>
    </w:p>
    <w:p w:rsidR="0043216C" w:rsidRDefault="0043216C">
      <w:pPr>
        <w:rPr>
          <w:rFonts w:ascii="Mary" w:eastAsia="Mary" w:hAnsi="Mary" w:cs="Mary"/>
          <w:sz w:val="28"/>
          <w:szCs w:val="28"/>
        </w:rPr>
      </w:pPr>
      <w:r>
        <w:rPr>
          <w:rFonts w:ascii="Mary" w:eastAsia="Mary" w:hAnsi="Mary" w:cs="Mary"/>
          <w:sz w:val="28"/>
          <w:szCs w:val="28"/>
        </w:rPr>
        <w:t>Which piece of music did you prefer?</w:t>
      </w:r>
    </w:p>
    <w:p w:rsidR="0043216C" w:rsidRPr="0043216C" w:rsidRDefault="0043216C">
      <w:pPr>
        <w:rPr>
          <w:rFonts w:ascii="Mary" w:eastAsia="Mary" w:hAnsi="Mary" w:cs="Mary"/>
          <w:sz w:val="28"/>
          <w:szCs w:val="28"/>
        </w:rPr>
      </w:pPr>
      <w:r>
        <w:rPr>
          <w:rFonts w:ascii="Mary" w:eastAsia="Mary" w:hAnsi="Mary" w:cs="Mary"/>
          <w:sz w:val="28"/>
          <w:szCs w:val="28"/>
        </w:rPr>
        <w:t>Draw a picture to show what you heard when listening to the music</w:t>
      </w:r>
    </w:p>
    <w:p w:rsidR="0043216C" w:rsidRDefault="0043216C">
      <w:pPr>
        <w:rPr>
          <w:b/>
          <w:sz w:val="44"/>
          <w:szCs w:val="44"/>
          <w:u w:val="single"/>
        </w:rPr>
      </w:pPr>
    </w:p>
    <w:p w:rsidR="0043216C" w:rsidRDefault="0043216C">
      <w:pPr>
        <w:rPr>
          <w:b/>
          <w:sz w:val="44"/>
          <w:szCs w:val="44"/>
          <w:u w:val="single"/>
        </w:rPr>
      </w:pPr>
    </w:p>
    <w:p w:rsidR="0043216C" w:rsidRDefault="0043216C">
      <w:pPr>
        <w:rPr>
          <w:b/>
          <w:sz w:val="44"/>
          <w:szCs w:val="44"/>
          <w:u w:val="single"/>
        </w:rPr>
      </w:pPr>
    </w:p>
    <w:p w:rsidR="0043216C" w:rsidRDefault="0043216C">
      <w:pPr>
        <w:rPr>
          <w:b/>
          <w:sz w:val="44"/>
          <w:szCs w:val="44"/>
          <w:u w:val="single"/>
        </w:rPr>
      </w:pPr>
    </w:p>
    <w:p w:rsidR="0043216C" w:rsidRDefault="0043216C">
      <w:pPr>
        <w:rPr>
          <w:b/>
          <w:sz w:val="44"/>
          <w:szCs w:val="44"/>
          <w:u w:val="single"/>
        </w:rPr>
      </w:pPr>
    </w:p>
    <w:p w:rsidR="0043216C" w:rsidRDefault="0043216C">
      <w:pPr>
        <w:rPr>
          <w:b/>
          <w:sz w:val="44"/>
          <w:szCs w:val="44"/>
          <w:u w:val="single"/>
        </w:rPr>
      </w:pPr>
    </w:p>
    <w:p w:rsidR="0043216C" w:rsidRDefault="0043216C">
      <w:pPr>
        <w:rPr>
          <w:b/>
          <w:sz w:val="44"/>
          <w:szCs w:val="44"/>
          <w:u w:val="single"/>
        </w:rPr>
      </w:pPr>
    </w:p>
    <w:p w:rsidR="0043216C" w:rsidRDefault="0043216C">
      <w:pPr>
        <w:rPr>
          <w:b/>
          <w:sz w:val="44"/>
          <w:szCs w:val="44"/>
          <w:u w:val="single"/>
        </w:rPr>
      </w:pPr>
    </w:p>
    <w:p w:rsidR="0043216C" w:rsidRDefault="0043216C">
      <w:pPr>
        <w:rPr>
          <w:b/>
          <w:sz w:val="44"/>
          <w:szCs w:val="44"/>
          <w:u w:val="single"/>
        </w:rPr>
      </w:pPr>
    </w:p>
    <w:p w:rsidR="00661DC8" w:rsidRDefault="00ED5348">
      <w:pPr>
        <w:rPr>
          <w:b/>
          <w:sz w:val="44"/>
          <w:szCs w:val="44"/>
          <w:u w:val="single"/>
        </w:rPr>
      </w:pPr>
      <w:r>
        <w:rPr>
          <w:b/>
          <w:sz w:val="44"/>
          <w:szCs w:val="44"/>
          <w:u w:val="single"/>
        </w:rPr>
        <w:lastRenderedPageBreak/>
        <w:t>Art:</w:t>
      </w:r>
    </w:p>
    <w:p w:rsidR="00661DC8" w:rsidRDefault="00ED5348">
      <w:pPr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sz w:val="32"/>
          <w:szCs w:val="32"/>
        </w:rPr>
        <w:t xml:space="preserve"> </w:t>
      </w:r>
      <w:r w:rsidR="0063709D">
        <w:rPr>
          <w:rFonts w:ascii="Mary" w:eastAsia="Mary" w:hAnsi="Mary" w:cs="Mary"/>
          <w:sz w:val="32"/>
          <w:szCs w:val="32"/>
        </w:rPr>
        <w:t>Spring Flowers</w:t>
      </w:r>
    </w:p>
    <w:p w:rsidR="0063709D" w:rsidRDefault="0063709D">
      <w:pPr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sz w:val="32"/>
          <w:szCs w:val="32"/>
        </w:rPr>
        <w:t>Can you name the Spring flowers?</w:t>
      </w:r>
    </w:p>
    <w:p w:rsidR="00661DC8" w:rsidRDefault="0063709D">
      <w:pPr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noProof/>
          <w:sz w:val="32"/>
          <w:szCs w:val="32"/>
          <w:lang w:val="en-GB"/>
        </w:rPr>
        <w:drawing>
          <wp:inline distT="0" distB="0" distL="0" distR="0">
            <wp:extent cx="5731510" cy="5423535"/>
            <wp:effectExtent l="0" t="0" r="254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816A7189-32D9-4442-A76D-CE01A96E07A6.jpe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2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9D" w:rsidRDefault="0063709D">
      <w:pPr>
        <w:rPr>
          <w:rFonts w:ascii="Mary" w:eastAsia="Mary" w:hAnsi="Mary" w:cs="Mary"/>
          <w:sz w:val="32"/>
          <w:szCs w:val="32"/>
        </w:rPr>
      </w:pPr>
    </w:p>
    <w:p w:rsidR="0063709D" w:rsidRDefault="0063709D" w:rsidP="0063709D">
      <w:pPr>
        <w:jc w:val="center"/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sz w:val="32"/>
          <w:szCs w:val="32"/>
        </w:rPr>
        <w:t>Try drawing a daffodil or a tulip</w:t>
      </w:r>
    </w:p>
    <w:p w:rsidR="0063709D" w:rsidRDefault="0063709D" w:rsidP="0063709D">
      <w:pPr>
        <w:jc w:val="center"/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noProof/>
          <w:sz w:val="32"/>
          <w:szCs w:val="32"/>
          <w:lang w:val="en-GB"/>
        </w:rPr>
        <w:lastRenderedPageBreak/>
        <w:drawing>
          <wp:inline distT="0" distB="0" distL="0" distR="0">
            <wp:extent cx="3371850" cy="4129824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3D99544-D48A-4D94-9D45-4EB86C9FD9B6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865" cy="413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09D" w:rsidRDefault="0063709D" w:rsidP="0063709D">
      <w:pPr>
        <w:jc w:val="center"/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noProof/>
          <w:sz w:val="32"/>
          <w:szCs w:val="32"/>
          <w:lang w:val="en-GB"/>
        </w:rPr>
        <w:drawing>
          <wp:inline distT="0" distB="0" distL="0" distR="0">
            <wp:extent cx="3236554" cy="4176395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B626FB6-36AF-4B36-870C-13906009624A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671" cy="417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ED5348">
      <w:pPr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sz w:val="32"/>
          <w:szCs w:val="32"/>
        </w:rPr>
        <w:t xml:space="preserve">            </w:t>
      </w:r>
    </w:p>
    <w:p w:rsidR="00661DC8" w:rsidRDefault="0063709D" w:rsidP="0063709D">
      <w:pPr>
        <w:jc w:val="center"/>
        <w:rPr>
          <w:rFonts w:ascii="Mary" w:eastAsia="Mary" w:hAnsi="Mary" w:cs="Mary"/>
          <w:sz w:val="32"/>
          <w:szCs w:val="32"/>
        </w:rPr>
      </w:pPr>
      <w:r>
        <w:rPr>
          <w:rFonts w:ascii="Mary" w:eastAsia="Mary" w:hAnsi="Mary" w:cs="Mary"/>
          <w:noProof/>
          <w:sz w:val="32"/>
          <w:szCs w:val="32"/>
          <w:lang w:val="en-GB"/>
        </w:rPr>
        <w:lastRenderedPageBreak/>
        <w:drawing>
          <wp:inline distT="0" distB="0" distL="0" distR="0">
            <wp:extent cx="2828960" cy="350971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5AEE186D-BE3F-40DD-9DA6-E8763CF7F63F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624" cy="351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ry" w:eastAsia="Mary" w:hAnsi="Mary" w:cs="Mary"/>
          <w:noProof/>
          <w:sz w:val="32"/>
          <w:szCs w:val="32"/>
          <w:lang w:val="en-GB"/>
        </w:rPr>
        <w:drawing>
          <wp:inline distT="0" distB="0" distL="0" distR="0">
            <wp:extent cx="3743325" cy="4598906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DD1D9F9-C337-4106-944A-13BA3349454C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321" cy="460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DC8" w:rsidRDefault="00661DC8">
      <w:pPr>
        <w:rPr>
          <w:sz w:val="28"/>
          <w:szCs w:val="28"/>
        </w:rPr>
      </w:pPr>
    </w:p>
    <w:p w:rsidR="00661DC8" w:rsidRDefault="00ED5348">
      <w:pPr>
        <w:rPr>
          <w:b/>
          <w:sz w:val="44"/>
          <w:szCs w:val="44"/>
          <w:u w:val="single"/>
        </w:rPr>
      </w:pPr>
      <w:bookmarkStart w:id="2" w:name="_heading=h.1fob9te" w:colFirst="0" w:colLast="0"/>
      <w:bookmarkEnd w:id="2"/>
      <w:r>
        <w:rPr>
          <w:b/>
          <w:sz w:val="44"/>
          <w:szCs w:val="44"/>
          <w:u w:val="single"/>
        </w:rPr>
        <w:lastRenderedPageBreak/>
        <w:t>PE:</w:t>
      </w:r>
    </w:p>
    <w:p w:rsidR="00661DC8" w:rsidRDefault="00661D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0"/>
        <w:tblW w:w="8980" w:type="dxa"/>
        <w:tblLayout w:type="fixed"/>
        <w:tblLook w:val="0400" w:firstRow="0" w:lastRow="0" w:firstColumn="0" w:lastColumn="0" w:noHBand="0" w:noVBand="1"/>
      </w:tblPr>
      <w:tblGrid>
        <w:gridCol w:w="8980"/>
      </w:tblGrid>
      <w:tr w:rsidR="00661DC8">
        <w:trPr>
          <w:trHeight w:val="2615"/>
        </w:trPr>
        <w:tc>
          <w:tcPr>
            <w:tcW w:w="8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61DC8" w:rsidRDefault="00ED534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noProof/>
                <w:color w:val="000000"/>
                <w:sz w:val="40"/>
                <w:szCs w:val="40"/>
                <w:lang w:val="en-GB"/>
              </w:rPr>
              <w:drawing>
                <wp:inline distT="0" distB="0" distL="0" distR="0">
                  <wp:extent cx="1104900" cy="784860"/>
                  <wp:effectExtent l="0" t="0" r="0" b="0"/>
                  <wp:docPr id="61" name="image14.jpg" descr="C:\Users\teacher3\AppData\Local\Microsoft\Windows\INetCache\Content.MSO\8AFC1D3A.t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 descr="C:\Users\teacher3\AppData\Local\Microsoft\Windows\INetCache\Content.MSO\8AFC1D3A.tmp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7848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61DC8" w:rsidRDefault="00ED534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 xml:space="preserve">Please remember to exercise. </w:t>
            </w: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br/>
              <w:t>We love the following website in class.</w:t>
            </w:r>
          </w:p>
          <w:p w:rsidR="00661DC8" w:rsidRDefault="00ED534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6">
              <w:r>
                <w:rPr>
                  <w:rFonts w:ascii="Comic Sans MS" w:eastAsia="Comic Sans MS" w:hAnsi="Comic Sans MS" w:cs="Comic Sans MS"/>
                  <w:color w:val="0000FF"/>
                  <w:sz w:val="32"/>
                  <w:szCs w:val="32"/>
                  <w:u w:val="single"/>
                </w:rPr>
                <w:t>https://rtejr.rte.ie/10at10/</w:t>
              </w:r>
            </w:hyperlink>
          </w:p>
          <w:p w:rsidR="00661DC8" w:rsidRDefault="00ED534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0000"/>
                <w:sz w:val="32"/>
                <w:szCs w:val="32"/>
              </w:rPr>
              <w:t>There are loads of different episodes to choose from and all are only 10 minutes long. Keep exercising!!</w:t>
            </w:r>
          </w:p>
          <w:p w:rsidR="00661DC8" w:rsidRDefault="00661DC8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61DC8">
        <w:trPr>
          <w:trHeight w:val="199"/>
        </w:trPr>
        <w:tc>
          <w:tcPr>
            <w:tcW w:w="8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61DC8" w:rsidRDefault="00661DC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61DC8" w:rsidRDefault="00661DC8">
      <w:pPr>
        <w:rPr>
          <w:b/>
          <w:sz w:val="44"/>
          <w:szCs w:val="44"/>
          <w:u w:val="single"/>
        </w:rPr>
      </w:pPr>
    </w:p>
    <w:p w:rsidR="00661DC8" w:rsidRDefault="00661DC8">
      <w:pPr>
        <w:jc w:val="center"/>
        <w:rPr>
          <w:sz w:val="44"/>
          <w:szCs w:val="44"/>
        </w:rPr>
      </w:pPr>
    </w:p>
    <w:sectPr w:rsidR="00661DC8"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ary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1DC8"/>
    <w:rsid w:val="0043216C"/>
    <w:rsid w:val="005F5C2C"/>
    <w:rsid w:val="0063709D"/>
    <w:rsid w:val="00661DC8"/>
    <w:rsid w:val="00770DDF"/>
    <w:rsid w:val="007819CD"/>
    <w:rsid w:val="009C2F20"/>
    <w:rsid w:val="00AB708D"/>
    <w:rsid w:val="00D569D7"/>
    <w:rsid w:val="00ED5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1D30A2"/>
  <w15:docId w15:val="{45C7A587-03A2-4EFE-A12E-74DA94DFC0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IE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character" w:styleId="Hyperlink">
    <w:name w:val="Hyperlink"/>
    <w:basedOn w:val="DefaultParagraphFont"/>
    <w:uiPriority w:val="99"/>
    <w:unhideWhenUsed/>
    <w:rsid w:val="00EE1A8B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EE1A8B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7E4AF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E4AF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E4AF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E4AF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E4AF7"/>
    <w:rPr>
      <w:b/>
      <w:bCs/>
      <w:sz w:val="20"/>
      <w:szCs w:val="20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5F5C2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ictgames.com/sharkNumbers/mobile/index.html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4.jpeg"/><Relationship Id="rId7" Type="http://schemas.openxmlformats.org/officeDocument/2006/relationships/hyperlink" Target="mailto:kids@stphlipsjns.ie" TargetMode="External"/><Relationship Id="rId12" Type="http://schemas.openxmlformats.org/officeDocument/2006/relationships/hyperlink" Target="https://www.topmarks.co.uk/learning-to-count/place-value-basketball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hyperlink" Target="https://www.youtube.com/watch?v=EF6nOpdl-k8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hyperlink" Target="https://www.youtube.com/watch?v=mFWQgxXM_b8" TargetMode="External"/><Relationship Id="rId36" Type="http://schemas.openxmlformats.org/officeDocument/2006/relationships/hyperlink" Target="https://rtejr.rte.ie/10at10/" TargetMode="External"/><Relationship Id="rId10" Type="http://schemas.openxmlformats.org/officeDocument/2006/relationships/image" Target="media/image5.jpeg"/><Relationship Id="rId19" Type="http://schemas.openxmlformats.org/officeDocument/2006/relationships/hyperlink" Target="https://downloads.edco.ie/bua/" TargetMode="External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0.jpeg"/><Relationship Id="rId35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tRn/ScO52EFdUnPyiWcQOuOWqUQ==">AMUW2mU2MkvpXDjFZ+VFlyDMeHZ6JtKSqxoQMFnRkQ1EFzJSILY1oGSHQUWCFY5eEp6izN+WpyIjKFaycsv9uUuhv7Kkqie5otvc3Ay8zcUjWWE/2HnYuU0vnQPkKTtIm0kUJZxJrtFcFC3HP2poGvlK4XUiFu86ug==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364</Words>
  <Characters>2080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Nicola McNabb</dc:creator>
  <cp:lastModifiedBy>SSS</cp:lastModifiedBy>
  <cp:revision>2</cp:revision>
  <dcterms:created xsi:type="dcterms:W3CDTF">2021-02-17T14:28:00Z</dcterms:created>
  <dcterms:modified xsi:type="dcterms:W3CDTF">2021-02-17T14:28:00Z</dcterms:modified>
</cp:coreProperties>
</file>