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B2B78" w14:textId="5E81568F" w:rsidR="00126BCE" w:rsidRDefault="00126BCE">
      <w:r>
        <w:rPr>
          <w:noProof/>
        </w:rPr>
        <w:drawing>
          <wp:anchor distT="0" distB="0" distL="114300" distR="114300" simplePos="0" relativeHeight="251658240" behindDoc="0" locked="0" layoutInCell="1" allowOverlap="1" wp14:anchorId="7A72EA7C" wp14:editId="59B06769">
            <wp:simplePos x="0" y="0"/>
            <wp:positionH relativeFrom="margin">
              <wp:posOffset>-371475</wp:posOffset>
            </wp:positionH>
            <wp:positionV relativeFrom="paragraph">
              <wp:posOffset>-563880</wp:posOffset>
            </wp:positionV>
            <wp:extent cx="6600825" cy="7130137"/>
            <wp:effectExtent l="0" t="0" r="0" b="0"/>
            <wp:wrapNone/>
            <wp:docPr id="9834691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3469159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386" t="16546" r="25383" b="15797"/>
                    <a:stretch/>
                  </pic:blipFill>
                  <pic:spPr bwMode="auto">
                    <a:xfrm>
                      <a:off x="0" y="0"/>
                      <a:ext cx="6600825" cy="71301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833BA2" w14:textId="5E14C974" w:rsidR="00126BCE" w:rsidRDefault="00126BCE"/>
    <w:p w14:paraId="74F93F97" w14:textId="5BD5F1CA" w:rsidR="00126BCE" w:rsidRDefault="00126BCE"/>
    <w:p w14:paraId="1A75A3B8" w14:textId="77777777" w:rsidR="00126BCE" w:rsidRDefault="00126BCE"/>
    <w:p w14:paraId="32D201EF" w14:textId="1B9C4675" w:rsidR="00126BCE" w:rsidRDefault="00126BCE"/>
    <w:p w14:paraId="61B36457" w14:textId="77777777" w:rsidR="00126BCE" w:rsidRDefault="00126BCE"/>
    <w:p w14:paraId="0E99F9F1" w14:textId="4007F5A1" w:rsidR="00126BCE" w:rsidRDefault="00126BCE"/>
    <w:p w14:paraId="26CE1D9A" w14:textId="77777777" w:rsidR="00126BCE" w:rsidRDefault="00126BCE"/>
    <w:p w14:paraId="11C678A7" w14:textId="202B4452" w:rsidR="00126BCE" w:rsidRDefault="00126BCE"/>
    <w:p w14:paraId="164D75EA" w14:textId="77777777" w:rsidR="00126BCE" w:rsidRDefault="00126BCE"/>
    <w:p w14:paraId="13CB694B" w14:textId="77777777" w:rsidR="00126BCE" w:rsidRDefault="00126BCE"/>
    <w:p w14:paraId="1124EFD1" w14:textId="77777777" w:rsidR="00126BCE" w:rsidRDefault="00126BCE"/>
    <w:p w14:paraId="12330C16" w14:textId="7A1E3258" w:rsidR="00126BCE" w:rsidRDefault="00126BCE"/>
    <w:p w14:paraId="4133F42D" w14:textId="77777777" w:rsidR="00126BCE" w:rsidRDefault="00126BCE"/>
    <w:p w14:paraId="70E4E3CC" w14:textId="77777777" w:rsidR="00126BCE" w:rsidRDefault="00126BCE"/>
    <w:p w14:paraId="5CEA333C" w14:textId="31AA3B51" w:rsidR="00C5776E" w:rsidRDefault="00C5776E"/>
    <w:p w14:paraId="67C60175" w14:textId="77777777" w:rsidR="00126BCE" w:rsidRDefault="00126BCE"/>
    <w:p w14:paraId="1FBA80DA" w14:textId="77777777" w:rsidR="00126BCE" w:rsidRDefault="00126BCE"/>
    <w:p w14:paraId="531F2027" w14:textId="77777777" w:rsidR="00126BCE" w:rsidRDefault="00126BCE"/>
    <w:p w14:paraId="55B5A400" w14:textId="77777777" w:rsidR="00126BCE" w:rsidRDefault="00126BCE"/>
    <w:p w14:paraId="1AAE0C89" w14:textId="77777777" w:rsidR="00126BCE" w:rsidRDefault="00126BCE"/>
    <w:p w14:paraId="4D5F3BAD" w14:textId="77777777" w:rsidR="00126BCE" w:rsidRDefault="00126BCE"/>
    <w:p w14:paraId="4C0F7CF4" w14:textId="77777777" w:rsidR="00126BCE" w:rsidRDefault="00126BCE"/>
    <w:p w14:paraId="16FD5258" w14:textId="3381C6C7" w:rsidR="00126BCE" w:rsidRDefault="00126BCE"/>
    <w:p w14:paraId="47750FCF" w14:textId="3BD1A7C9" w:rsidR="00126BCE" w:rsidRDefault="00126BCE">
      <w:r>
        <w:t>Read the poem above, recognise the rhyming words and structure of the poem. Now, create your own 2 verse poem on ‘</w:t>
      </w:r>
      <w:r>
        <w:t>Wonderful Water</w:t>
      </w:r>
      <w:r>
        <w:t>.’</w:t>
      </w:r>
    </w:p>
    <w:sectPr w:rsidR="00126B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BCE"/>
    <w:rsid w:val="00126BCE"/>
    <w:rsid w:val="00C57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1E577"/>
  <w15:chartTrackingRefBased/>
  <w15:docId w15:val="{CF9FA6F6-BE79-4C12-9A59-8E48531CB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McGowan</dc:creator>
  <cp:keywords/>
  <dc:description/>
  <cp:lastModifiedBy>C McGowan</cp:lastModifiedBy>
  <cp:revision>1</cp:revision>
  <dcterms:created xsi:type="dcterms:W3CDTF">2025-01-27T09:39:00Z</dcterms:created>
  <dcterms:modified xsi:type="dcterms:W3CDTF">2025-01-27T09:42:00Z</dcterms:modified>
</cp:coreProperties>
</file>