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535A85" w:rsidRPr="009E50FF">
        <w:rPr>
          <w:b/>
        </w:rPr>
        <w:t>Week 1: January 11</w:t>
      </w:r>
      <w:r w:rsidR="00535A85" w:rsidRPr="009E50FF">
        <w:rPr>
          <w:b/>
          <w:vertAlign w:val="superscript"/>
        </w:rPr>
        <w:t>th</w:t>
      </w:r>
      <w:r w:rsidR="00535A85" w:rsidRPr="009E50FF">
        <w:rPr>
          <w:b/>
        </w:rPr>
        <w:t>- 15</w:t>
      </w:r>
      <w:r w:rsidR="00535A85" w:rsidRPr="009E50FF">
        <w:rPr>
          <w:b/>
          <w:vertAlign w:val="superscript"/>
        </w:rPr>
        <w:t>th</w:t>
      </w:r>
      <w:r w:rsidR="00535A85" w:rsidRPr="009E50FF">
        <w:rPr>
          <w:b/>
        </w:rPr>
        <w:t xml:space="preserve"> 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920"/>
        <w:gridCol w:w="2483"/>
        <w:gridCol w:w="2333"/>
        <w:gridCol w:w="2279"/>
        <w:gridCol w:w="2153"/>
      </w:tblGrid>
      <w:tr w:rsidR="007309B0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7309B0" w:rsidTr="00C847AB">
        <w:trPr>
          <w:trHeight w:val="2316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9003EC" w:rsidRPr="00983A0B" w:rsidRDefault="009003EC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Revision of sounds already taught: </w:t>
            </w:r>
            <w:r w:rsidR="005C72CF" w:rsidRPr="00DB670E">
              <w:rPr>
                <w:b/>
                <w:sz w:val="20"/>
                <w:szCs w:val="20"/>
              </w:rPr>
              <w:t>see video on Seesaw</w:t>
            </w:r>
            <w:r w:rsidR="00A148E9" w:rsidRPr="00DB670E">
              <w:rPr>
                <w:b/>
                <w:sz w:val="20"/>
                <w:szCs w:val="20"/>
              </w:rPr>
              <w:t xml:space="preserve"> jolly phonics songs</w:t>
            </w:r>
            <w:r w:rsidR="005C72CF">
              <w:rPr>
                <w:sz w:val="20"/>
                <w:szCs w:val="20"/>
              </w:rPr>
              <w:t xml:space="preserve"> </w:t>
            </w:r>
            <w:proofErr w:type="spellStart"/>
            <w:r w:rsidRPr="00563813">
              <w:rPr>
                <w:sz w:val="20"/>
                <w:szCs w:val="20"/>
              </w:rPr>
              <w:t>s,a,t,i,p,n,c</w:t>
            </w:r>
            <w:proofErr w:type="spellEnd"/>
            <w:r w:rsidRPr="00563813">
              <w:rPr>
                <w:sz w:val="20"/>
                <w:szCs w:val="20"/>
              </w:rPr>
              <w:t>/</w:t>
            </w:r>
            <w:proofErr w:type="spellStart"/>
            <w:r w:rsidRPr="00563813">
              <w:rPr>
                <w:sz w:val="20"/>
                <w:szCs w:val="20"/>
              </w:rPr>
              <w:t>k,e</w:t>
            </w:r>
            <w:r w:rsidR="00983A0B">
              <w:rPr>
                <w:sz w:val="20"/>
                <w:szCs w:val="20"/>
              </w:rPr>
              <w:t>,h,r,m,d,g,o,u,l,f,b</w:t>
            </w:r>
            <w:proofErr w:type="spellEnd"/>
            <w:r w:rsidR="00983A0B">
              <w:rPr>
                <w:sz w:val="20"/>
                <w:szCs w:val="20"/>
              </w:rPr>
              <w:t xml:space="preserve">, </w:t>
            </w:r>
            <w:proofErr w:type="spellStart"/>
            <w:r w:rsidR="00983A0B">
              <w:rPr>
                <w:sz w:val="20"/>
                <w:szCs w:val="20"/>
              </w:rPr>
              <w:t>ai</w:t>
            </w:r>
            <w:proofErr w:type="spellEnd"/>
            <w:r w:rsidR="00983A0B">
              <w:rPr>
                <w:sz w:val="20"/>
                <w:szCs w:val="20"/>
              </w:rPr>
              <w:t xml:space="preserve">, j, </w:t>
            </w:r>
            <w:proofErr w:type="spellStart"/>
            <w:r w:rsidR="00983A0B">
              <w:rPr>
                <w:sz w:val="20"/>
                <w:szCs w:val="20"/>
              </w:rPr>
              <w:t>oa,ie,ee</w:t>
            </w:r>
            <w:proofErr w:type="spellEnd"/>
            <w:r w:rsidR="00983A0B">
              <w:rPr>
                <w:sz w:val="20"/>
                <w:szCs w:val="20"/>
              </w:rPr>
              <w:t xml:space="preserve"> </w:t>
            </w:r>
            <w:proofErr w:type="spellStart"/>
            <w:r w:rsidR="00983A0B">
              <w:rPr>
                <w:sz w:val="20"/>
                <w:szCs w:val="20"/>
              </w:rPr>
              <w:t>or,z,w,ng,v,</w:t>
            </w:r>
            <w:r w:rsidR="00983A0B">
              <w:rPr>
                <w:i/>
                <w:sz w:val="20"/>
                <w:szCs w:val="20"/>
              </w:rPr>
              <w:t>oo</w:t>
            </w:r>
            <w:proofErr w:type="spellEnd"/>
            <w:r w:rsidR="00983A0B">
              <w:rPr>
                <w:sz w:val="20"/>
                <w:szCs w:val="20"/>
              </w:rPr>
              <w:t xml:space="preserve"> </w:t>
            </w:r>
            <w:proofErr w:type="spellStart"/>
            <w:r w:rsidR="00983A0B">
              <w:rPr>
                <w:sz w:val="20"/>
                <w:szCs w:val="20"/>
              </w:rPr>
              <w:t>oo,y,x</w:t>
            </w:r>
            <w:proofErr w:type="spellEnd"/>
            <w:r w:rsidR="00A148E9">
              <w:rPr>
                <w:sz w:val="20"/>
                <w:szCs w:val="20"/>
              </w:rPr>
              <w:t xml:space="preserve">  Work on the sounds you know first and then try and learn one more </w:t>
            </w:r>
            <w:proofErr w:type="spellStart"/>
            <w:r w:rsidR="00A148E9">
              <w:rPr>
                <w:sz w:val="20"/>
                <w:szCs w:val="20"/>
              </w:rPr>
              <w:t>sound.How</w:t>
            </w:r>
            <w:proofErr w:type="spellEnd"/>
            <w:r w:rsidR="00A148E9">
              <w:rPr>
                <w:sz w:val="20"/>
                <w:szCs w:val="20"/>
              </w:rPr>
              <w:t xml:space="preserve"> many words can you find begin</w:t>
            </w:r>
            <w:r w:rsidR="00DB670E">
              <w:rPr>
                <w:sz w:val="20"/>
                <w:szCs w:val="20"/>
              </w:rPr>
              <w:t>ning</w:t>
            </w:r>
            <w:r w:rsidR="00A148E9">
              <w:rPr>
                <w:sz w:val="20"/>
                <w:szCs w:val="20"/>
              </w:rPr>
              <w:t xml:space="preserve"> with that sound</w:t>
            </w:r>
          </w:p>
          <w:p w:rsidR="009003EC" w:rsidRPr="00563813" w:rsidRDefault="009003EC" w:rsidP="00535A85">
            <w:pPr>
              <w:rPr>
                <w:sz w:val="20"/>
                <w:szCs w:val="20"/>
              </w:rPr>
            </w:pPr>
          </w:p>
          <w:p w:rsidR="00535A85" w:rsidRPr="00563813" w:rsidRDefault="009003EC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Shared reading: Story in folder</w:t>
            </w:r>
          </w:p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535A85" w:rsidRPr="00563813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Shared Reading: Story in folder</w:t>
            </w:r>
          </w:p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Revision of Blending: </w:t>
            </w:r>
            <w:proofErr w:type="spellStart"/>
            <w:r w:rsidRPr="00563813">
              <w:rPr>
                <w:sz w:val="20"/>
                <w:szCs w:val="20"/>
              </w:rPr>
              <w:t>s</w:t>
            </w:r>
            <w:proofErr w:type="gramStart"/>
            <w:r w:rsidRPr="00563813">
              <w:rPr>
                <w:sz w:val="20"/>
                <w:szCs w:val="20"/>
              </w:rPr>
              <w:t>,a,t,i,p,n</w:t>
            </w:r>
            <w:proofErr w:type="spellEnd"/>
            <w:proofErr w:type="gramEnd"/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Seesaw.</w:t>
            </w:r>
            <w:r w:rsidRPr="00563813">
              <w:rPr>
                <w:sz w:val="20"/>
                <w:szCs w:val="20"/>
              </w:rPr>
              <w:t xml:space="preserve"> Re</w:t>
            </w:r>
            <w:r w:rsidR="005C72CF">
              <w:rPr>
                <w:sz w:val="20"/>
                <w:szCs w:val="20"/>
              </w:rPr>
              <w:t xml:space="preserve"> </w:t>
            </w:r>
            <w:r w:rsidRPr="00563813">
              <w:rPr>
                <w:sz w:val="20"/>
                <w:szCs w:val="20"/>
              </w:rPr>
              <w:t>watch the video and make the words using your letters.</w:t>
            </w:r>
          </w:p>
          <w:p w:rsidR="00983A0B" w:rsidRDefault="00983A0B" w:rsidP="00E05A9C">
            <w:pPr>
              <w:rPr>
                <w:sz w:val="20"/>
                <w:szCs w:val="20"/>
              </w:rPr>
            </w:pPr>
          </w:p>
          <w:p w:rsidR="00983A0B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book p 9 and 10</w:t>
            </w:r>
            <w:r w:rsidR="00E05A9C" w:rsidRPr="00E05A9C">
              <w:rPr>
                <w:sz w:val="20"/>
                <w:szCs w:val="20"/>
              </w:rPr>
              <w:t xml:space="preserve"> (check pencil grip)</w:t>
            </w:r>
          </w:p>
          <w:p w:rsidR="00983A0B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copy</w:t>
            </w:r>
            <w:r w:rsidR="0084598C">
              <w:rPr>
                <w:sz w:val="20"/>
                <w:szCs w:val="20"/>
              </w:rPr>
              <w:t xml:space="preserve"> 2 write </w:t>
            </w:r>
            <w:proofErr w:type="spellStart"/>
            <w:r w:rsidR="0084598C">
              <w:rPr>
                <w:sz w:val="20"/>
                <w:szCs w:val="20"/>
              </w:rPr>
              <w:t>thr</w:t>
            </w:r>
            <w:proofErr w:type="spellEnd"/>
            <w:r w:rsidR="0084598C">
              <w:rPr>
                <w:sz w:val="20"/>
                <w:szCs w:val="20"/>
              </w:rPr>
              <w:t xml:space="preserve"> letter </w:t>
            </w:r>
            <w:r>
              <w:rPr>
                <w:sz w:val="20"/>
                <w:szCs w:val="20"/>
              </w:rPr>
              <w:t xml:space="preserve"> y </w:t>
            </w:r>
          </w:p>
          <w:p w:rsidR="00E05A9C" w:rsidRPr="00E05A9C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on your whiteboard</w:t>
            </w:r>
            <w:r w:rsidR="00E05A9C" w:rsidRPr="00E05A9C">
              <w:rPr>
                <w:sz w:val="20"/>
                <w:szCs w:val="20"/>
              </w:rPr>
              <w:t xml:space="preserve"> </w:t>
            </w:r>
          </w:p>
          <w:p w:rsidR="00E05A9C" w:rsidRPr="00563813" w:rsidRDefault="00E05A9C" w:rsidP="00535A85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35A85" w:rsidRPr="00563813" w:rsidRDefault="00A64B7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Reading: Story in folder</w:t>
            </w:r>
          </w:p>
          <w:p w:rsidR="009E50FF" w:rsidRPr="00563813" w:rsidRDefault="009E50FF" w:rsidP="00535A85">
            <w:pPr>
              <w:rPr>
                <w:sz w:val="20"/>
                <w:szCs w:val="20"/>
              </w:rPr>
            </w:pPr>
          </w:p>
          <w:p w:rsidR="00E05A9C" w:rsidRDefault="009E50FF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 w:rsidR="008B07CA">
              <w:rPr>
                <w:sz w:val="20"/>
                <w:szCs w:val="20"/>
              </w:rPr>
              <w:t>ch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 w:rsidR="00973CAE">
              <w:rPr>
                <w:b/>
                <w:sz w:val="20"/>
                <w:szCs w:val="20"/>
              </w:rPr>
              <w:t>Go</w:t>
            </w:r>
            <w:proofErr w:type="spellEnd"/>
            <w:r w:rsidR="00973CAE">
              <w:rPr>
                <w:b/>
                <w:sz w:val="20"/>
                <w:szCs w:val="20"/>
              </w:rPr>
              <w:t xml:space="preserve"> to jolly phonics songs video for </w:t>
            </w:r>
          </w:p>
          <w:p w:rsidR="00E05A9C" w:rsidRDefault="00973CAE" w:rsidP="0053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song</w:t>
            </w:r>
          </w:p>
          <w:p w:rsidR="00563813" w:rsidRDefault="008B07CA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the sound l and colour the items that start with l in your sounds copy</w:t>
            </w:r>
          </w:p>
          <w:p w:rsidR="008B07CA" w:rsidRDefault="008B07CA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 l on your whiteboard</w:t>
            </w:r>
          </w:p>
          <w:p w:rsidR="009E50FF" w:rsidRPr="00563813" w:rsidRDefault="009E50FF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35A85" w:rsidRDefault="00A64B7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Reading: Story in folder.</w:t>
            </w:r>
          </w:p>
          <w:p w:rsidR="00A64B79" w:rsidRDefault="00A64B79" w:rsidP="00535A85">
            <w:pPr>
              <w:rPr>
                <w:sz w:val="20"/>
                <w:szCs w:val="20"/>
              </w:rPr>
            </w:pPr>
          </w:p>
          <w:p w:rsidR="00A64B79" w:rsidRPr="00A64B79" w:rsidRDefault="008B07CA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book p.11 and 12</w:t>
            </w:r>
            <w:r w:rsidR="00A64B79" w:rsidRPr="00A64B79">
              <w:rPr>
                <w:sz w:val="20"/>
                <w:szCs w:val="20"/>
              </w:rPr>
              <w:t xml:space="preserve"> (check p</w:t>
            </w:r>
            <w:r w:rsidR="00F33A4B">
              <w:rPr>
                <w:sz w:val="20"/>
                <w:szCs w:val="20"/>
              </w:rPr>
              <w:t>encil grip)</w:t>
            </w:r>
          </w:p>
          <w:p w:rsidR="00A64B79" w:rsidRDefault="008B07CA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copy </w:t>
            </w:r>
            <w:r w:rsidR="00845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write letter w</w:t>
            </w:r>
          </w:p>
          <w:p w:rsidR="008B07CA" w:rsidRPr="00A64B79" w:rsidRDefault="008B07CA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725440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on your whiteboard</w:t>
            </w:r>
          </w:p>
        </w:tc>
        <w:tc>
          <w:tcPr>
            <w:tcW w:w="2299" w:type="dxa"/>
          </w:tcPr>
          <w:p w:rsidR="00C847AB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copy: x</w:t>
            </w:r>
            <w:r w:rsidR="00C847AB" w:rsidRPr="00C847AB">
              <w:rPr>
                <w:sz w:val="20"/>
                <w:szCs w:val="20"/>
              </w:rPr>
              <w:t>. (check pencil grip)</w:t>
            </w:r>
          </w:p>
          <w:p w:rsidR="008B07CA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9E45A4">
              <w:rPr>
                <w:sz w:val="20"/>
                <w:szCs w:val="20"/>
              </w:rPr>
              <w:t xml:space="preserve"> x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on your whiteboard</w:t>
            </w:r>
          </w:p>
          <w:p w:rsidR="00C847AB" w:rsidRPr="00C847AB" w:rsidRDefault="00C847AB" w:rsidP="00C847AB">
            <w:pPr>
              <w:rPr>
                <w:sz w:val="20"/>
                <w:szCs w:val="20"/>
              </w:rPr>
            </w:pPr>
          </w:p>
          <w:p w:rsidR="00C847AB" w:rsidRPr="007309B0" w:rsidRDefault="00C847AB" w:rsidP="00C847AB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Story time: </w:t>
            </w:r>
            <w:r w:rsidR="00E05A9C" w:rsidRPr="007309B0">
              <w:rPr>
                <w:b/>
                <w:sz w:val="20"/>
                <w:szCs w:val="20"/>
              </w:rPr>
              <w:t>s</w:t>
            </w:r>
            <w:r w:rsidRPr="007309B0">
              <w:rPr>
                <w:b/>
                <w:sz w:val="20"/>
                <w:szCs w:val="20"/>
              </w:rPr>
              <w:t>ee</w:t>
            </w:r>
            <w:r w:rsidRPr="007309B0">
              <w:rPr>
                <w:sz w:val="20"/>
                <w:szCs w:val="20"/>
              </w:rPr>
              <w:t xml:space="preserve"> </w:t>
            </w:r>
            <w:r w:rsidRPr="007309B0">
              <w:rPr>
                <w:b/>
                <w:sz w:val="20"/>
                <w:szCs w:val="20"/>
              </w:rPr>
              <w:t>video on Seesaw</w:t>
            </w:r>
          </w:p>
          <w:p w:rsidR="00563813" w:rsidRDefault="00563813" w:rsidP="00535A85"/>
        </w:tc>
      </w:tr>
      <w:tr w:rsidR="007309B0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BF4D58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copy Draw 1’s and 2’s</w:t>
            </w:r>
          </w:p>
          <w:p w:rsidR="00983A0B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the 1’s and 2’s</w:t>
            </w:r>
          </w:p>
          <w:p w:rsidR="00983A0B" w:rsidRDefault="00983A0B" w:rsidP="00535A85">
            <w:pPr>
              <w:rPr>
                <w:sz w:val="20"/>
                <w:szCs w:val="20"/>
              </w:rPr>
            </w:pPr>
          </w:p>
          <w:p w:rsidR="00983A0B" w:rsidRPr="00563813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A148E9">
              <w:rPr>
                <w:sz w:val="20"/>
                <w:szCs w:val="20"/>
              </w:rPr>
              <w:t xml:space="preserve"> your numbers</w:t>
            </w:r>
            <w:r>
              <w:rPr>
                <w:sz w:val="20"/>
                <w:szCs w:val="20"/>
              </w:rPr>
              <w:t xml:space="preserve"> on your whiteboard</w:t>
            </w:r>
          </w:p>
          <w:p w:rsidR="00051B93" w:rsidRPr="00563813" w:rsidRDefault="00051B93" w:rsidP="00535A85">
            <w:pPr>
              <w:rPr>
                <w:sz w:val="20"/>
                <w:szCs w:val="20"/>
              </w:rPr>
            </w:pPr>
          </w:p>
          <w:p w:rsidR="00535A85" w:rsidRPr="00563813" w:rsidRDefault="00535A85" w:rsidP="00E05A9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2930E6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copy write the correct numeral</w:t>
            </w:r>
            <w:r w:rsidR="00A148E9">
              <w:rPr>
                <w:sz w:val="20"/>
                <w:szCs w:val="20"/>
              </w:rPr>
              <w:t xml:space="preserve"> 1 to 5</w:t>
            </w:r>
          </w:p>
          <w:p w:rsidR="00983A0B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the right number of sweets.</w:t>
            </w:r>
          </w:p>
          <w:p w:rsidR="00983A0B" w:rsidRPr="00563813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your numbers on your whiteb</w:t>
            </w:r>
            <w:r w:rsidR="008B07CA">
              <w:rPr>
                <w:sz w:val="20"/>
                <w:szCs w:val="20"/>
              </w:rPr>
              <w:t>oard</w:t>
            </w:r>
          </w:p>
          <w:p w:rsidR="002930E6" w:rsidRPr="00563813" w:rsidRDefault="008202F0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</w:tcPr>
          <w:p w:rsidR="00535A85" w:rsidRPr="00563813" w:rsidRDefault="00BF3D3D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45A4">
              <w:rPr>
                <w:sz w:val="20"/>
                <w:szCs w:val="20"/>
              </w:rPr>
              <w:t>aths copy write the number 3</w:t>
            </w:r>
            <w:r>
              <w:rPr>
                <w:sz w:val="20"/>
                <w:szCs w:val="20"/>
              </w:rPr>
              <w:t xml:space="preserve"> and draw the right number of eggs</w:t>
            </w:r>
          </w:p>
        </w:tc>
        <w:tc>
          <w:tcPr>
            <w:tcW w:w="2500" w:type="dxa"/>
          </w:tcPr>
          <w:p w:rsidR="009E50FF" w:rsidRDefault="009E50FF" w:rsidP="009E50FF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Busy at</w:t>
            </w:r>
            <w:r w:rsidR="00793C44">
              <w:rPr>
                <w:sz w:val="20"/>
                <w:szCs w:val="20"/>
              </w:rPr>
              <w:t xml:space="preserve"> Maths book p32 and p.33 count</w:t>
            </w:r>
            <w:r w:rsidR="009E45A4">
              <w:rPr>
                <w:sz w:val="20"/>
                <w:szCs w:val="20"/>
              </w:rPr>
              <w:t>,</w:t>
            </w:r>
            <w:r w:rsidR="00793C44">
              <w:rPr>
                <w:sz w:val="20"/>
                <w:szCs w:val="20"/>
              </w:rPr>
              <w:t xml:space="preserve"> circle and colour the sets</w:t>
            </w:r>
            <w:r w:rsidR="009E45A4">
              <w:rPr>
                <w:sz w:val="20"/>
                <w:szCs w:val="20"/>
              </w:rPr>
              <w:t>.</w:t>
            </w:r>
          </w:p>
          <w:p w:rsidR="00793C44" w:rsidRPr="00563813" w:rsidRDefault="00793C44" w:rsidP="009E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 your numbers on your whiteboard</w:t>
            </w:r>
          </w:p>
          <w:p w:rsidR="00563813" w:rsidRDefault="00563813" w:rsidP="009E50FF">
            <w:pPr>
              <w:rPr>
                <w:sz w:val="20"/>
                <w:szCs w:val="20"/>
              </w:rPr>
            </w:pPr>
          </w:p>
          <w:p w:rsidR="00563813" w:rsidRPr="008B07CA" w:rsidRDefault="00725440" w:rsidP="009E5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Poem on </w:t>
            </w:r>
            <w:proofErr w:type="spellStart"/>
            <w:r>
              <w:rPr>
                <w:b/>
                <w:sz w:val="20"/>
                <w:szCs w:val="20"/>
              </w:rPr>
              <w:t>seesaw:Two</w:t>
            </w:r>
            <w:proofErr w:type="spellEnd"/>
            <w:r>
              <w:rPr>
                <w:b/>
                <w:sz w:val="20"/>
                <w:szCs w:val="20"/>
              </w:rPr>
              <w:t xml:space="preserve"> little dicky </w:t>
            </w:r>
            <w:r w:rsidR="008B07CA" w:rsidRPr="008B07CA">
              <w:rPr>
                <w:b/>
                <w:sz w:val="20"/>
                <w:szCs w:val="20"/>
              </w:rPr>
              <w:t>birds</w:t>
            </w:r>
          </w:p>
        </w:tc>
        <w:tc>
          <w:tcPr>
            <w:tcW w:w="2299" w:type="dxa"/>
          </w:tcPr>
          <w:p w:rsidR="00E05A9C" w:rsidRPr="007309B0" w:rsidRDefault="00E05A9C" w:rsidP="00E05A9C">
            <w:pPr>
              <w:rPr>
                <w:sz w:val="20"/>
                <w:szCs w:val="20"/>
              </w:rPr>
            </w:pPr>
            <w:r w:rsidRPr="007309B0">
              <w:rPr>
                <w:sz w:val="20"/>
                <w:szCs w:val="20"/>
                <w:u w:val="single"/>
              </w:rPr>
              <w:t>Extra: Outside/Inside</w:t>
            </w:r>
            <w:r w:rsidRPr="007309B0">
              <w:rPr>
                <w:sz w:val="20"/>
                <w:szCs w:val="20"/>
              </w:rPr>
              <w:t>: Make sets of three (maybe on a walk) Find 3 stones, 3 sticks, 3 leaves etc</w:t>
            </w:r>
            <w:proofErr w:type="gramStart"/>
            <w:r w:rsidRPr="007309B0">
              <w:rPr>
                <w:sz w:val="20"/>
                <w:szCs w:val="20"/>
              </w:rPr>
              <w:t>..</w:t>
            </w:r>
            <w:proofErr w:type="gramEnd"/>
          </w:p>
          <w:p w:rsidR="009E50FF" w:rsidRDefault="009E50FF" w:rsidP="00535A85"/>
        </w:tc>
      </w:tr>
      <w:tr w:rsidR="007309B0" w:rsidTr="00535A85"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Pr="00DB670E" w:rsidRDefault="00F02BB2" w:rsidP="00535A85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DB670E" w:rsidRPr="00F02BB2" w:rsidRDefault="00F02BB2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</w:p>
          <w:p w:rsidR="00535A85" w:rsidRPr="00F02BB2" w:rsidRDefault="00DB670E" w:rsidP="00535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Fuar</w:t>
            </w:r>
            <w:proofErr w:type="spellEnd"/>
            <w:r>
              <w:rPr>
                <w:sz w:val="20"/>
                <w:szCs w:val="20"/>
              </w:rPr>
              <w:t xml:space="preserve"> rub your hands</w:t>
            </w:r>
            <w:r w:rsidR="00973CAE">
              <w:rPr>
                <w:sz w:val="20"/>
                <w:szCs w:val="20"/>
              </w:rPr>
              <w:t xml:space="preserve"> together</w:t>
            </w:r>
          </w:p>
          <w:p w:rsidR="00535A85" w:rsidRPr="00597536" w:rsidRDefault="00973CAE" w:rsidP="00535A85">
            <w:pPr>
              <w:rPr>
                <w:sz w:val="20"/>
                <w:szCs w:val="20"/>
              </w:rPr>
            </w:pPr>
            <w:proofErr w:type="spellStart"/>
            <w:r w:rsidRPr="00973CAE">
              <w:rPr>
                <w:sz w:val="20"/>
                <w:szCs w:val="20"/>
              </w:rPr>
              <w:t>Te</w:t>
            </w:r>
            <w:proofErr w:type="spellEnd"/>
            <w:r w:rsidRPr="00973CAE">
              <w:rPr>
                <w:sz w:val="20"/>
                <w:szCs w:val="20"/>
              </w:rPr>
              <w:t xml:space="preserve"> rub your forehead</w:t>
            </w:r>
          </w:p>
        </w:tc>
        <w:tc>
          <w:tcPr>
            <w:tcW w:w="2480" w:type="dxa"/>
          </w:tcPr>
          <w:p w:rsidR="002930E6" w:rsidRPr="007309B0" w:rsidRDefault="007309B0" w:rsidP="00535A85">
            <w:pPr>
              <w:rPr>
                <w:sz w:val="20"/>
                <w:szCs w:val="20"/>
              </w:rPr>
            </w:pPr>
            <w:proofErr w:type="spellStart"/>
            <w:r w:rsidRPr="007309B0">
              <w:rPr>
                <w:sz w:val="20"/>
                <w:szCs w:val="20"/>
              </w:rPr>
              <w:t>Cóipleabhar</w:t>
            </w:r>
            <w:proofErr w:type="spellEnd"/>
            <w:r w:rsidRPr="007309B0">
              <w:rPr>
                <w:sz w:val="20"/>
                <w:szCs w:val="20"/>
              </w:rPr>
              <w:t xml:space="preserve"> </w:t>
            </w:r>
            <w:proofErr w:type="spellStart"/>
            <w:r w:rsidRPr="007309B0">
              <w:rPr>
                <w:sz w:val="20"/>
                <w:szCs w:val="20"/>
              </w:rPr>
              <w:t>gaeilge</w:t>
            </w:r>
            <w:proofErr w:type="spellEnd"/>
          </w:p>
          <w:p w:rsidR="007309B0" w:rsidRPr="007309B0" w:rsidRDefault="007309B0" w:rsidP="00535A85">
            <w:pPr>
              <w:rPr>
                <w:b/>
                <w:sz w:val="20"/>
                <w:szCs w:val="20"/>
              </w:rPr>
            </w:pPr>
            <w:proofErr w:type="spellStart"/>
            <w:r w:rsidRPr="007309B0">
              <w:rPr>
                <w:sz w:val="20"/>
                <w:szCs w:val="20"/>
              </w:rPr>
              <w:t>Tá</w:t>
            </w:r>
            <w:proofErr w:type="spellEnd"/>
            <w:r w:rsidRPr="007309B0">
              <w:rPr>
                <w:sz w:val="20"/>
                <w:szCs w:val="20"/>
              </w:rPr>
              <w:t xml:space="preserve"> an </w:t>
            </w:r>
            <w:proofErr w:type="spellStart"/>
            <w:r w:rsidRPr="007309B0">
              <w:rPr>
                <w:sz w:val="20"/>
                <w:szCs w:val="20"/>
              </w:rPr>
              <w:t>aimsir</w:t>
            </w:r>
            <w:proofErr w:type="spellEnd"/>
            <w:r w:rsidRPr="007309B0">
              <w:rPr>
                <w:sz w:val="20"/>
                <w:szCs w:val="20"/>
              </w:rPr>
              <w:t xml:space="preserve"> </w:t>
            </w:r>
            <w:proofErr w:type="spellStart"/>
            <w:r w:rsidRPr="007309B0">
              <w:rPr>
                <w:sz w:val="20"/>
                <w:szCs w:val="20"/>
              </w:rPr>
              <w:t>fuar,te,tirim,fliuch.Dathaigh</w:t>
            </w:r>
            <w:proofErr w:type="spellEnd"/>
            <w:r w:rsidRPr="007309B0">
              <w:rPr>
                <w:sz w:val="20"/>
                <w:szCs w:val="20"/>
              </w:rPr>
              <w:t xml:space="preserve"> an </w:t>
            </w:r>
            <w:proofErr w:type="spellStart"/>
            <w:r w:rsidRPr="007309B0">
              <w:rPr>
                <w:sz w:val="20"/>
                <w:szCs w:val="20"/>
              </w:rPr>
              <w:t>pictiúir</w:t>
            </w:r>
            <w:proofErr w:type="spellEnd"/>
          </w:p>
        </w:tc>
        <w:tc>
          <w:tcPr>
            <w:tcW w:w="2558" w:type="dxa"/>
          </w:tcPr>
          <w:p w:rsidR="00535A85" w:rsidRPr="00973CAE" w:rsidRDefault="00F02BB2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>See video on seesaw</w:t>
            </w:r>
          </w:p>
          <w:p w:rsidR="00F02BB2" w:rsidRDefault="00F02BB2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</w:p>
          <w:p w:rsidR="00597536" w:rsidRDefault="00597536" w:rsidP="00535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Fliuch</w:t>
            </w:r>
            <w:proofErr w:type="spellEnd"/>
            <w:r>
              <w:rPr>
                <w:sz w:val="20"/>
                <w:szCs w:val="20"/>
              </w:rPr>
              <w:t xml:space="preserve"> shake your hands</w:t>
            </w:r>
          </w:p>
          <w:p w:rsidR="003F5243" w:rsidRPr="00563813" w:rsidRDefault="003F5243" w:rsidP="00535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Tirim</w:t>
            </w:r>
            <w:proofErr w:type="spellEnd"/>
            <w:r>
              <w:rPr>
                <w:sz w:val="20"/>
                <w:szCs w:val="20"/>
              </w:rPr>
              <w:t xml:space="preserve"> blow on your hands</w:t>
            </w:r>
          </w:p>
        </w:tc>
        <w:tc>
          <w:tcPr>
            <w:tcW w:w="2500" w:type="dxa"/>
          </w:tcPr>
          <w:p w:rsidR="00C7116C" w:rsidRPr="00973CAE" w:rsidRDefault="007309B0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7309B0" w:rsidRPr="00563813" w:rsidRDefault="007309B0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</w:p>
        </w:tc>
        <w:tc>
          <w:tcPr>
            <w:tcW w:w="2299" w:type="dxa"/>
          </w:tcPr>
          <w:p w:rsidR="00725440" w:rsidRPr="00973CAE" w:rsidRDefault="00725440" w:rsidP="00725440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535A85" w:rsidRDefault="00725440" w:rsidP="00725440"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</w:p>
        </w:tc>
      </w:tr>
      <w:tr w:rsidR="007309B0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E05A9C" w:rsidRDefault="00E05A9C" w:rsidP="00E05A9C">
            <w:pPr>
              <w:rPr>
                <w:b/>
                <w:sz w:val="20"/>
                <w:szCs w:val="20"/>
              </w:rPr>
            </w:pPr>
            <w:r w:rsidRPr="00E05A9C">
              <w:rPr>
                <w:sz w:val="20"/>
                <w:szCs w:val="20"/>
              </w:rPr>
              <w:t>S.E.S.E: The Girl Who went to the North Pole</w:t>
            </w:r>
            <w:r>
              <w:rPr>
                <w:sz w:val="20"/>
                <w:szCs w:val="20"/>
              </w:rPr>
              <w:t xml:space="preserve">- </w:t>
            </w:r>
            <w:r w:rsidRPr="00E05A9C">
              <w:rPr>
                <w:b/>
                <w:sz w:val="20"/>
                <w:szCs w:val="20"/>
              </w:rPr>
              <w:t xml:space="preserve">See </w:t>
            </w:r>
            <w:r>
              <w:rPr>
                <w:b/>
                <w:sz w:val="20"/>
                <w:szCs w:val="20"/>
              </w:rPr>
              <w:t>v</w:t>
            </w:r>
            <w:r w:rsidRPr="00E05A9C">
              <w:rPr>
                <w:b/>
                <w:sz w:val="20"/>
                <w:szCs w:val="20"/>
              </w:rPr>
              <w:t>ideo on Seesaw</w:t>
            </w:r>
          </w:p>
          <w:p w:rsidR="00535A85" w:rsidRPr="00DB670E" w:rsidRDefault="00983A0B" w:rsidP="00535A85">
            <w:pPr>
              <w:rPr>
                <w:sz w:val="20"/>
                <w:szCs w:val="20"/>
              </w:rPr>
            </w:pPr>
            <w:r w:rsidRPr="00DB670E">
              <w:rPr>
                <w:sz w:val="20"/>
                <w:szCs w:val="20"/>
              </w:rPr>
              <w:t>SESE copy draw the winter tree</w:t>
            </w:r>
          </w:p>
        </w:tc>
        <w:tc>
          <w:tcPr>
            <w:tcW w:w="2480" w:type="dxa"/>
          </w:tcPr>
          <w:p w:rsidR="00535A85" w:rsidRDefault="00535A85" w:rsidP="00535A85"/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535A85" w:rsidRPr="007309B0" w:rsidRDefault="007309B0" w:rsidP="00535A85">
            <w:pPr>
              <w:rPr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>SESE</w:t>
            </w:r>
            <w:r>
              <w:rPr>
                <w:sz w:val="20"/>
                <w:szCs w:val="20"/>
              </w:rPr>
              <w:t xml:space="preserve"> copy</w:t>
            </w:r>
            <w:r w:rsidRPr="007309B0">
              <w:rPr>
                <w:sz w:val="20"/>
                <w:szCs w:val="20"/>
              </w:rPr>
              <w:t xml:space="preserve"> talk </w:t>
            </w:r>
            <w:r>
              <w:rPr>
                <w:sz w:val="20"/>
                <w:szCs w:val="20"/>
              </w:rPr>
              <w:t xml:space="preserve">about what you wear in </w:t>
            </w:r>
            <w:proofErr w:type="spellStart"/>
            <w:r>
              <w:rPr>
                <w:sz w:val="20"/>
                <w:szCs w:val="20"/>
              </w:rPr>
              <w:t>winter.Colour</w:t>
            </w:r>
            <w:proofErr w:type="spellEnd"/>
            <w:r>
              <w:rPr>
                <w:sz w:val="20"/>
                <w:szCs w:val="20"/>
              </w:rPr>
              <w:t xml:space="preserve"> the winter clothes</w:t>
            </w:r>
          </w:p>
        </w:tc>
      </w:tr>
      <w:tr w:rsidR="007309B0" w:rsidTr="009E45A4">
        <w:trPr>
          <w:trHeight w:val="840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Other:Art</w:t>
            </w:r>
            <w:proofErr w:type="spellEnd"/>
            <w:r>
              <w:t>/Drama</w:t>
            </w:r>
            <w:r w:rsidR="00051B93">
              <w:t>/P.E</w:t>
            </w:r>
            <w:r w:rsidR="00C847AB">
              <w:t>/Music</w:t>
            </w:r>
          </w:p>
        </w:tc>
        <w:tc>
          <w:tcPr>
            <w:tcW w:w="2480" w:type="dxa"/>
          </w:tcPr>
          <w:p w:rsidR="00C847AB" w:rsidRDefault="00C847AB" w:rsidP="00535A85"/>
          <w:p w:rsidR="00535A85" w:rsidRDefault="00535A85" w:rsidP="00535A85"/>
          <w:p w:rsidR="00535A85" w:rsidRDefault="00535A85" w:rsidP="00535A85"/>
          <w:p w:rsidR="00535A85" w:rsidRDefault="00535A85" w:rsidP="00535A85"/>
        </w:tc>
        <w:tc>
          <w:tcPr>
            <w:tcW w:w="2480" w:type="dxa"/>
          </w:tcPr>
          <w:p w:rsidR="00535A85" w:rsidRPr="00A148E9" w:rsidRDefault="00CA6E49" w:rsidP="00535A85">
            <w:pPr>
              <w:rPr>
                <w:sz w:val="20"/>
                <w:szCs w:val="20"/>
              </w:rPr>
            </w:pPr>
            <w:r w:rsidRPr="00A148E9">
              <w:rPr>
                <w:sz w:val="20"/>
                <w:szCs w:val="20"/>
              </w:rPr>
              <w:t>Religion p.24 Draw Mary and Joseph or a picture</w:t>
            </w:r>
          </w:p>
        </w:tc>
        <w:tc>
          <w:tcPr>
            <w:tcW w:w="2558" w:type="dxa"/>
          </w:tcPr>
          <w:p w:rsidR="00535A85" w:rsidRDefault="00563813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P.E: Gymnastics!</w:t>
            </w:r>
          </w:p>
          <w:p w:rsidR="00563813" w:rsidRPr="00563813" w:rsidRDefault="00793C44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Cosmic Kids Yoga -</w:t>
            </w:r>
            <w:r w:rsidRPr="00973CAE">
              <w:rPr>
                <w:b/>
                <w:sz w:val="20"/>
                <w:szCs w:val="20"/>
              </w:rPr>
              <w:t>seesaw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35A85" w:rsidRPr="00563813" w:rsidRDefault="00CA6E4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learn the song on </w:t>
            </w:r>
            <w:r w:rsidRPr="00973CAE">
              <w:rPr>
                <w:b/>
                <w:sz w:val="20"/>
                <w:szCs w:val="20"/>
              </w:rPr>
              <w:t>seesaw</w:t>
            </w:r>
            <w:r w:rsidR="009E45A4">
              <w:rPr>
                <w:sz w:val="20"/>
                <w:szCs w:val="20"/>
              </w:rPr>
              <w:t xml:space="preserve"> the ants go marching one by one</w:t>
            </w:r>
          </w:p>
        </w:tc>
        <w:tc>
          <w:tcPr>
            <w:tcW w:w="2299" w:type="dxa"/>
          </w:tcPr>
          <w:p w:rsidR="00535A85" w:rsidRPr="007309B0" w:rsidRDefault="00C847AB" w:rsidP="00535A85">
            <w:pPr>
              <w:rPr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Art Activity:  </w:t>
            </w:r>
            <w:r w:rsidR="007309B0" w:rsidRPr="007309B0">
              <w:rPr>
                <w:sz w:val="20"/>
                <w:szCs w:val="20"/>
              </w:rPr>
              <w:t>D</w:t>
            </w:r>
            <w:r w:rsidR="007309B0">
              <w:rPr>
                <w:sz w:val="20"/>
                <w:szCs w:val="20"/>
              </w:rPr>
              <w:t>raw a</w:t>
            </w:r>
            <w:r w:rsidR="00E05A9C" w:rsidRPr="007309B0">
              <w:rPr>
                <w:sz w:val="20"/>
                <w:szCs w:val="20"/>
              </w:rPr>
              <w:t xml:space="preserve"> Winter Outfit! 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36" w:rsidRDefault="00F53D36" w:rsidP="009E50FF">
      <w:pPr>
        <w:spacing w:after="0" w:line="240" w:lineRule="auto"/>
      </w:pPr>
      <w:r>
        <w:separator/>
      </w:r>
    </w:p>
  </w:endnote>
  <w:endnote w:type="continuationSeparator" w:id="0">
    <w:p w:rsidR="00F53D36" w:rsidRDefault="00F53D36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36" w:rsidRDefault="00F53D36" w:rsidP="009E50FF">
      <w:pPr>
        <w:spacing w:after="0" w:line="240" w:lineRule="auto"/>
      </w:pPr>
      <w:r>
        <w:separator/>
      </w:r>
    </w:p>
  </w:footnote>
  <w:footnote w:type="continuationSeparator" w:id="0">
    <w:p w:rsidR="00F53D36" w:rsidRDefault="00F53D36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51B93"/>
    <w:rsid w:val="00267E40"/>
    <w:rsid w:val="002930E6"/>
    <w:rsid w:val="003F5243"/>
    <w:rsid w:val="004926D7"/>
    <w:rsid w:val="00535A85"/>
    <w:rsid w:val="00563813"/>
    <w:rsid w:val="0058549F"/>
    <w:rsid w:val="00597536"/>
    <w:rsid w:val="005C72CF"/>
    <w:rsid w:val="00644932"/>
    <w:rsid w:val="00725440"/>
    <w:rsid w:val="007309B0"/>
    <w:rsid w:val="00770355"/>
    <w:rsid w:val="00793C44"/>
    <w:rsid w:val="008202F0"/>
    <w:rsid w:val="0084598C"/>
    <w:rsid w:val="008B07CA"/>
    <w:rsid w:val="009003EC"/>
    <w:rsid w:val="00973CAE"/>
    <w:rsid w:val="00983A0B"/>
    <w:rsid w:val="009E45A4"/>
    <w:rsid w:val="009E50FF"/>
    <w:rsid w:val="00A148E9"/>
    <w:rsid w:val="00A64B79"/>
    <w:rsid w:val="00BD7A8E"/>
    <w:rsid w:val="00BF3D3D"/>
    <w:rsid w:val="00BF4D58"/>
    <w:rsid w:val="00C14B8C"/>
    <w:rsid w:val="00C7116C"/>
    <w:rsid w:val="00C847AB"/>
    <w:rsid w:val="00CA6E49"/>
    <w:rsid w:val="00DB670E"/>
    <w:rsid w:val="00DD5AA1"/>
    <w:rsid w:val="00E05A9C"/>
    <w:rsid w:val="00E303CF"/>
    <w:rsid w:val="00F02BB2"/>
    <w:rsid w:val="00F33A4B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3B354-7214-449E-9B68-69DE1324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E2EB-9C78-4F6C-B9A0-393803EB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12</cp:lastModifiedBy>
  <cp:revision>12</cp:revision>
  <dcterms:created xsi:type="dcterms:W3CDTF">2021-01-07T19:08:00Z</dcterms:created>
  <dcterms:modified xsi:type="dcterms:W3CDTF">2021-01-09T17:47:00Z</dcterms:modified>
</cp:coreProperties>
</file>