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668"/>
        <w:gridCol w:w="2727"/>
        <w:gridCol w:w="329"/>
        <w:gridCol w:w="629"/>
        <w:gridCol w:w="1487"/>
        <w:gridCol w:w="246"/>
        <w:gridCol w:w="781"/>
        <w:gridCol w:w="179"/>
        <w:gridCol w:w="1238"/>
        <w:gridCol w:w="555"/>
        <w:gridCol w:w="1326"/>
        <w:gridCol w:w="142"/>
        <w:gridCol w:w="422"/>
        <w:gridCol w:w="1137"/>
        <w:gridCol w:w="1308"/>
      </w:tblGrid>
      <w:tr w:rsidR="00767E0A" w:rsidTr="00BD063A">
        <w:tc>
          <w:tcPr>
            <w:tcW w:w="1668" w:type="dxa"/>
          </w:tcPr>
          <w:p w:rsidR="00767E0A" w:rsidRDefault="00767E0A">
            <w:r>
              <w:t>Time</w:t>
            </w:r>
          </w:p>
        </w:tc>
        <w:tc>
          <w:tcPr>
            <w:tcW w:w="3685" w:type="dxa"/>
            <w:gridSpan w:val="3"/>
          </w:tcPr>
          <w:p w:rsidR="00767E0A" w:rsidRDefault="00767E0A">
            <w:r>
              <w:t>Monday</w:t>
            </w:r>
          </w:p>
        </w:tc>
        <w:tc>
          <w:tcPr>
            <w:tcW w:w="2693" w:type="dxa"/>
            <w:gridSpan w:val="4"/>
          </w:tcPr>
          <w:p w:rsidR="00767E0A" w:rsidRDefault="00767E0A">
            <w:r>
              <w:t>Tuesday</w:t>
            </w:r>
          </w:p>
        </w:tc>
        <w:tc>
          <w:tcPr>
            <w:tcW w:w="3261" w:type="dxa"/>
            <w:gridSpan w:val="4"/>
          </w:tcPr>
          <w:p w:rsidR="00767E0A" w:rsidRDefault="00767E0A">
            <w:r>
              <w:t>Wednesday</w:t>
            </w:r>
          </w:p>
        </w:tc>
        <w:tc>
          <w:tcPr>
            <w:tcW w:w="1559" w:type="dxa"/>
            <w:gridSpan w:val="2"/>
          </w:tcPr>
          <w:p w:rsidR="00767E0A" w:rsidRDefault="00767E0A">
            <w:r>
              <w:t>Thursday</w:t>
            </w:r>
          </w:p>
        </w:tc>
        <w:tc>
          <w:tcPr>
            <w:tcW w:w="1308" w:type="dxa"/>
          </w:tcPr>
          <w:p w:rsidR="00767E0A" w:rsidRDefault="00767E0A">
            <w:r>
              <w:t>Friday</w:t>
            </w:r>
          </w:p>
        </w:tc>
      </w:tr>
      <w:tr w:rsidR="00767E0A" w:rsidTr="00BD063A">
        <w:tc>
          <w:tcPr>
            <w:tcW w:w="1668" w:type="dxa"/>
          </w:tcPr>
          <w:p w:rsidR="00767E0A" w:rsidRDefault="00767E0A" w:rsidP="00767E0A">
            <w:r>
              <w:t>9.</w:t>
            </w:r>
            <w:r w:rsidR="00EC3F20">
              <w:t>30</w:t>
            </w:r>
            <w:r>
              <w:t xml:space="preserve"> – </w:t>
            </w:r>
            <w:r w:rsidR="00EC3F20">
              <w:t>10.00</w:t>
            </w:r>
            <w:r w:rsidR="007C1E76">
              <w:t xml:space="preserve"> </w:t>
            </w:r>
          </w:p>
          <w:p w:rsidR="006A1B07" w:rsidRDefault="006A1B07" w:rsidP="006A1B07"/>
        </w:tc>
        <w:tc>
          <w:tcPr>
            <w:tcW w:w="3685" w:type="dxa"/>
            <w:gridSpan w:val="3"/>
          </w:tcPr>
          <w:p w:rsidR="00C3295D" w:rsidRDefault="00733CB9" w:rsidP="00211335">
            <w:r>
              <w:t>Mental maths week 18 Monday</w:t>
            </w:r>
          </w:p>
          <w:p w:rsidR="00733CB9" w:rsidRDefault="00733CB9" w:rsidP="00211335">
            <w:r>
              <w:t>Problem solving Monday</w:t>
            </w:r>
          </w:p>
        </w:tc>
        <w:tc>
          <w:tcPr>
            <w:tcW w:w="2693" w:type="dxa"/>
            <w:gridSpan w:val="4"/>
          </w:tcPr>
          <w:p w:rsidR="00733CB9" w:rsidRDefault="00733CB9" w:rsidP="00733CB9">
            <w:r>
              <w:t>Mental maths week 18 Tuesday</w:t>
            </w:r>
          </w:p>
          <w:p w:rsidR="00767E0A" w:rsidRDefault="00733CB9" w:rsidP="00733CB9">
            <w:r>
              <w:t>Problem solving Tuesday</w:t>
            </w:r>
          </w:p>
        </w:tc>
        <w:tc>
          <w:tcPr>
            <w:tcW w:w="3261" w:type="dxa"/>
            <w:gridSpan w:val="4"/>
          </w:tcPr>
          <w:p w:rsidR="00733CB9" w:rsidRDefault="00733CB9" w:rsidP="00733CB9">
            <w:r>
              <w:t>Mental maths week 18 Wednesday</w:t>
            </w:r>
          </w:p>
          <w:p w:rsidR="00211335" w:rsidRDefault="00733CB9" w:rsidP="00767E0A">
            <w:r>
              <w:t xml:space="preserve">Problem solving Wednesday </w:t>
            </w:r>
          </w:p>
        </w:tc>
        <w:tc>
          <w:tcPr>
            <w:tcW w:w="1559" w:type="dxa"/>
            <w:gridSpan w:val="2"/>
          </w:tcPr>
          <w:p w:rsidR="00767E0A" w:rsidRDefault="00767E0A" w:rsidP="00767E0A"/>
        </w:tc>
        <w:tc>
          <w:tcPr>
            <w:tcW w:w="1308" w:type="dxa"/>
          </w:tcPr>
          <w:p w:rsidR="00767E0A" w:rsidRDefault="00767E0A" w:rsidP="00C37CF2"/>
        </w:tc>
      </w:tr>
      <w:tr w:rsidR="006A1B07" w:rsidTr="00BD063A">
        <w:tc>
          <w:tcPr>
            <w:tcW w:w="1668" w:type="dxa"/>
          </w:tcPr>
          <w:p w:rsidR="006A1B07" w:rsidRDefault="006A1B07" w:rsidP="00767E0A"/>
        </w:tc>
        <w:tc>
          <w:tcPr>
            <w:tcW w:w="12506" w:type="dxa"/>
            <w:gridSpan w:val="14"/>
          </w:tcPr>
          <w:p w:rsidR="006A1B07" w:rsidRPr="00EF123A" w:rsidRDefault="00EF123A" w:rsidP="00EC3F20">
            <w:pPr>
              <w:rPr>
                <w:b/>
              </w:rPr>
            </w:pPr>
            <w:r w:rsidRPr="00BD063A">
              <w:rPr>
                <w:b/>
                <w:highlight w:val="magenta"/>
              </w:rPr>
              <w:t xml:space="preserve">Upload on </w:t>
            </w:r>
            <w:r w:rsidR="00EC3F20" w:rsidRPr="00BD063A">
              <w:rPr>
                <w:b/>
                <w:highlight w:val="magenta"/>
              </w:rPr>
              <w:t>Wednesday</w:t>
            </w:r>
            <w:r w:rsidRPr="00BD063A">
              <w:rPr>
                <w:b/>
                <w:highlight w:val="magenta"/>
              </w:rPr>
              <w:t xml:space="preserve"> to seesaw after corrections</w:t>
            </w:r>
            <w:r w:rsidRPr="00EF123A">
              <w:rPr>
                <w:b/>
              </w:rPr>
              <w:t xml:space="preserve"> please. </w:t>
            </w:r>
            <w:r w:rsidR="006A1B07" w:rsidRPr="00EF123A">
              <w:rPr>
                <w:b/>
              </w:rPr>
              <w:t>Send me a message if you are stuck on any of the questions.</w:t>
            </w:r>
          </w:p>
        </w:tc>
      </w:tr>
      <w:tr w:rsidR="00FE1043" w:rsidTr="00C02626">
        <w:trPr>
          <w:trHeight w:val="928"/>
        </w:trPr>
        <w:tc>
          <w:tcPr>
            <w:tcW w:w="1668" w:type="dxa"/>
          </w:tcPr>
          <w:p w:rsidR="00FE1043" w:rsidRDefault="00FE1043" w:rsidP="00EC3F20">
            <w:r w:rsidRPr="006A1B07">
              <w:t xml:space="preserve">10.00 </w:t>
            </w:r>
            <w:r>
              <w:t>– 10.20</w:t>
            </w:r>
          </w:p>
          <w:p w:rsidR="00FE1043" w:rsidRDefault="00FE1043" w:rsidP="006918E2">
            <w:r>
              <w:t xml:space="preserve">Irish </w:t>
            </w:r>
          </w:p>
          <w:p w:rsidR="00FE1043" w:rsidRPr="00BD063A" w:rsidRDefault="00FE1043" w:rsidP="000C33E6">
            <w:pPr>
              <w:rPr>
                <w:b/>
                <w:u w:val="single"/>
              </w:rPr>
            </w:pPr>
            <w:r w:rsidRPr="00733CB9">
              <w:rPr>
                <w:b/>
                <w:highlight w:val="yellow"/>
                <w:u w:val="single"/>
              </w:rPr>
              <w:t xml:space="preserve">Bun </w:t>
            </w:r>
            <w:proofErr w:type="spellStart"/>
            <w:r w:rsidRPr="00733CB9">
              <w:rPr>
                <w:b/>
                <w:highlight w:val="yellow"/>
                <w:u w:val="single"/>
              </w:rPr>
              <w:t>Scriobh</w:t>
            </w:r>
            <w:proofErr w:type="spellEnd"/>
          </w:p>
        </w:tc>
        <w:tc>
          <w:tcPr>
            <w:tcW w:w="3685" w:type="dxa"/>
            <w:gridSpan w:val="3"/>
          </w:tcPr>
          <w:p w:rsidR="00FE1043" w:rsidRDefault="00FE1043" w:rsidP="0016685D">
            <w:r w:rsidRPr="00733CB9">
              <w:rPr>
                <w:highlight w:val="yellow"/>
              </w:rPr>
              <w:t xml:space="preserve">Bun </w:t>
            </w:r>
            <w:proofErr w:type="spellStart"/>
            <w:r w:rsidRPr="00733CB9">
              <w:rPr>
                <w:highlight w:val="yellow"/>
              </w:rPr>
              <w:t>Scriobh</w:t>
            </w:r>
            <w:proofErr w:type="spellEnd"/>
            <w:r>
              <w:t xml:space="preserve"> </w:t>
            </w:r>
            <w:proofErr w:type="spellStart"/>
            <w:r>
              <w:t>pg</w:t>
            </w:r>
            <w:proofErr w:type="spellEnd"/>
            <w:r>
              <w:t xml:space="preserve"> 15</w:t>
            </w:r>
          </w:p>
          <w:p w:rsidR="00FE1043" w:rsidRPr="00D15F34" w:rsidRDefault="00FE1043" w:rsidP="0016685D">
            <w:pPr>
              <w:rPr>
                <w:u w:val="single"/>
              </w:rPr>
            </w:pPr>
            <w:r>
              <w:t xml:space="preserve">Seesaw explanations and instruction </w:t>
            </w:r>
          </w:p>
        </w:tc>
        <w:tc>
          <w:tcPr>
            <w:tcW w:w="2693" w:type="dxa"/>
            <w:gridSpan w:val="4"/>
          </w:tcPr>
          <w:p w:rsidR="00FE1043" w:rsidRDefault="00FE1043" w:rsidP="00BA7E5D">
            <w:r w:rsidRPr="00733CB9">
              <w:rPr>
                <w:highlight w:val="yellow"/>
              </w:rPr>
              <w:t xml:space="preserve">Bun </w:t>
            </w:r>
            <w:proofErr w:type="spellStart"/>
            <w:r w:rsidRPr="00733CB9">
              <w:rPr>
                <w:highlight w:val="yellow"/>
              </w:rPr>
              <w:t>Scriobh</w:t>
            </w:r>
            <w:proofErr w:type="spellEnd"/>
            <w:r>
              <w:t xml:space="preserve"> </w:t>
            </w:r>
            <w:proofErr w:type="spellStart"/>
            <w:r>
              <w:t>pg</w:t>
            </w:r>
            <w:proofErr w:type="spellEnd"/>
            <w:r>
              <w:t xml:space="preserve"> 16</w:t>
            </w:r>
          </w:p>
          <w:p w:rsidR="00FE1043" w:rsidRDefault="00FE1043" w:rsidP="00BA7E5D">
            <w:r>
              <w:t>Seesaw explanations and instruction</w:t>
            </w:r>
          </w:p>
        </w:tc>
        <w:tc>
          <w:tcPr>
            <w:tcW w:w="3119" w:type="dxa"/>
            <w:gridSpan w:val="3"/>
          </w:tcPr>
          <w:p w:rsidR="00FE1043" w:rsidRDefault="00FE1043" w:rsidP="005D525D">
            <w:r w:rsidRPr="00733CB9">
              <w:rPr>
                <w:highlight w:val="yellow"/>
              </w:rPr>
              <w:t xml:space="preserve">Bun </w:t>
            </w:r>
            <w:proofErr w:type="spellStart"/>
            <w:r w:rsidRPr="00733CB9">
              <w:rPr>
                <w:highlight w:val="yellow"/>
              </w:rPr>
              <w:t>Scriobh</w:t>
            </w:r>
            <w:proofErr w:type="spellEnd"/>
            <w:r>
              <w:t xml:space="preserve"> </w:t>
            </w:r>
            <w:proofErr w:type="spellStart"/>
            <w:r>
              <w:t>pg</w:t>
            </w:r>
            <w:proofErr w:type="spellEnd"/>
            <w:r>
              <w:t xml:space="preserve"> 17</w:t>
            </w:r>
          </w:p>
          <w:p w:rsidR="00FE1043" w:rsidRDefault="00FE1043" w:rsidP="005D525D">
            <w:r>
              <w:t>Seesaw explanations and instruction</w:t>
            </w:r>
          </w:p>
        </w:tc>
        <w:tc>
          <w:tcPr>
            <w:tcW w:w="3009" w:type="dxa"/>
            <w:gridSpan w:val="4"/>
            <w:vMerge w:val="restart"/>
          </w:tcPr>
          <w:p w:rsidR="00FE1043" w:rsidRDefault="00FE1043" w:rsidP="005D525D">
            <w:r w:rsidRPr="00685BE0">
              <w:rPr>
                <w:sz w:val="72"/>
                <w:szCs w:val="72"/>
              </w:rPr>
              <w:t>Enjoy your half term third class.</w:t>
            </w:r>
          </w:p>
        </w:tc>
      </w:tr>
      <w:tr w:rsidR="00FE1043" w:rsidTr="00C02626">
        <w:tc>
          <w:tcPr>
            <w:tcW w:w="1668" w:type="dxa"/>
          </w:tcPr>
          <w:p w:rsidR="00FE1043" w:rsidRDefault="00FE1043" w:rsidP="00EC3F20">
            <w:r>
              <w:t xml:space="preserve">10.20-11.15 - Maths </w:t>
            </w:r>
          </w:p>
        </w:tc>
        <w:tc>
          <w:tcPr>
            <w:tcW w:w="3685" w:type="dxa"/>
            <w:gridSpan w:val="3"/>
          </w:tcPr>
          <w:p w:rsidR="00FE1043" w:rsidRDefault="00FE1043" w:rsidP="00B85BDF">
            <w:r>
              <w:t>Seesaw activities on symmetry</w:t>
            </w:r>
          </w:p>
        </w:tc>
        <w:tc>
          <w:tcPr>
            <w:tcW w:w="2693" w:type="dxa"/>
            <w:gridSpan w:val="4"/>
          </w:tcPr>
          <w:p w:rsidR="00FE1043" w:rsidRDefault="00FE1043" w:rsidP="00B85BDF">
            <w:r>
              <w:t>Show me a line of symmetry in your pancakes</w:t>
            </w:r>
          </w:p>
        </w:tc>
        <w:tc>
          <w:tcPr>
            <w:tcW w:w="3119" w:type="dxa"/>
            <w:gridSpan w:val="3"/>
          </w:tcPr>
          <w:p w:rsidR="00FE1043" w:rsidRDefault="00FE1043" w:rsidP="00B85BDF">
            <w:r>
              <w:t>Seesaw activities on symmetry</w:t>
            </w:r>
          </w:p>
        </w:tc>
        <w:tc>
          <w:tcPr>
            <w:tcW w:w="3009" w:type="dxa"/>
            <w:gridSpan w:val="4"/>
            <w:vMerge/>
          </w:tcPr>
          <w:p w:rsidR="00FE1043" w:rsidRDefault="00FE1043" w:rsidP="00B85BDF"/>
        </w:tc>
      </w:tr>
      <w:tr w:rsidR="00FE1043" w:rsidTr="00C02626">
        <w:tc>
          <w:tcPr>
            <w:tcW w:w="1668" w:type="dxa"/>
          </w:tcPr>
          <w:p w:rsidR="00FE1043" w:rsidRDefault="00FE1043" w:rsidP="00767E0A">
            <w:r>
              <w:t>11.15-11.30</w:t>
            </w:r>
          </w:p>
        </w:tc>
        <w:tc>
          <w:tcPr>
            <w:tcW w:w="3685" w:type="dxa"/>
            <w:gridSpan w:val="3"/>
          </w:tcPr>
          <w:p w:rsidR="00FE1043" w:rsidRDefault="00FE1043">
            <w:r>
              <w:t>Snack/ Break</w:t>
            </w:r>
          </w:p>
        </w:tc>
        <w:tc>
          <w:tcPr>
            <w:tcW w:w="2693" w:type="dxa"/>
            <w:gridSpan w:val="4"/>
          </w:tcPr>
          <w:p w:rsidR="00FE1043" w:rsidRPr="000C33E6" w:rsidRDefault="00FE1043">
            <w:pPr>
              <w:rPr>
                <w:b/>
              </w:rPr>
            </w:pPr>
            <w:r>
              <w:t>Snack/ Break</w:t>
            </w:r>
          </w:p>
        </w:tc>
        <w:tc>
          <w:tcPr>
            <w:tcW w:w="3119" w:type="dxa"/>
            <w:gridSpan w:val="3"/>
          </w:tcPr>
          <w:p w:rsidR="00FE1043" w:rsidRPr="000C33E6" w:rsidRDefault="00FE1043">
            <w:pPr>
              <w:rPr>
                <w:b/>
              </w:rPr>
            </w:pPr>
            <w:r>
              <w:t>Snack/ Break</w:t>
            </w:r>
          </w:p>
        </w:tc>
        <w:tc>
          <w:tcPr>
            <w:tcW w:w="3009" w:type="dxa"/>
            <w:gridSpan w:val="4"/>
            <w:vMerge/>
          </w:tcPr>
          <w:p w:rsidR="00FE1043" w:rsidRDefault="00FE1043"/>
        </w:tc>
      </w:tr>
      <w:tr w:rsidR="00FE1043" w:rsidTr="00C02626">
        <w:tc>
          <w:tcPr>
            <w:tcW w:w="1668" w:type="dxa"/>
          </w:tcPr>
          <w:p w:rsidR="00FE1043" w:rsidRDefault="00FE1043" w:rsidP="00EC3F20">
            <w:r>
              <w:t xml:space="preserve">11.30-12.00 English </w:t>
            </w:r>
          </w:p>
          <w:p w:rsidR="00FE1043" w:rsidRDefault="00FE1043" w:rsidP="00767E0A"/>
        </w:tc>
        <w:tc>
          <w:tcPr>
            <w:tcW w:w="3685" w:type="dxa"/>
            <w:gridSpan w:val="3"/>
          </w:tcPr>
          <w:p w:rsidR="00FE1043" w:rsidRDefault="00FE1043" w:rsidP="00A066D6">
            <w:r>
              <w:t xml:space="preserve">I would like you to make a list of </w:t>
            </w:r>
            <w:r w:rsidRPr="007A1196">
              <w:rPr>
                <w:highlight w:val="yellow"/>
              </w:rPr>
              <w:t>five imperative verbs (Bossy verbs)</w:t>
            </w:r>
            <w:r>
              <w:t xml:space="preserve"> that you will need tomorrow to make your pancakes. </w:t>
            </w:r>
            <w:proofErr w:type="spellStart"/>
            <w:r>
              <w:t>E.g</w:t>
            </w:r>
            <w:proofErr w:type="spellEnd"/>
            <w:r>
              <w:t xml:space="preserve"> (chop, cut, mix) </w:t>
            </w:r>
          </w:p>
          <w:p w:rsidR="00FE1043" w:rsidRDefault="00FE1043" w:rsidP="00A066D6">
            <w:r>
              <w:t xml:space="preserve">I would also like you to tell me the </w:t>
            </w:r>
            <w:r w:rsidRPr="007A1196">
              <w:rPr>
                <w:highlight w:val="yellow"/>
              </w:rPr>
              <w:t>list of ingredients</w:t>
            </w:r>
            <w:r>
              <w:t xml:space="preserve"> that you use to make the pancakes. </w:t>
            </w:r>
          </w:p>
          <w:p w:rsidR="00FE1043" w:rsidRDefault="00FE1043" w:rsidP="00A066D6">
            <w:r>
              <w:t xml:space="preserve">Please leave me a </w:t>
            </w:r>
            <w:r w:rsidRPr="007A1196">
              <w:rPr>
                <w:highlight w:val="yellow"/>
              </w:rPr>
              <w:t>voice note on seesaw with these.</w:t>
            </w:r>
            <w:r>
              <w:t xml:space="preserve"> </w:t>
            </w:r>
          </w:p>
        </w:tc>
        <w:tc>
          <w:tcPr>
            <w:tcW w:w="2693" w:type="dxa"/>
            <w:gridSpan w:val="4"/>
          </w:tcPr>
          <w:p w:rsidR="00FE1043" w:rsidRDefault="00FE1043" w:rsidP="00EC3F20">
            <w:r>
              <w:t>Pancake Tuesday.</w:t>
            </w:r>
          </w:p>
          <w:p w:rsidR="00FE1043" w:rsidRDefault="00FE1043" w:rsidP="00EC3F20">
            <w:r>
              <w:t>Make and eat way too many pancakes. Up load your pictures.</w:t>
            </w:r>
          </w:p>
          <w:p w:rsidR="00FE1043" w:rsidRDefault="00FE1043" w:rsidP="00EC3F20"/>
          <w:p w:rsidR="00FE1043" w:rsidRDefault="00FE1043" w:rsidP="00EC3F20"/>
        </w:tc>
        <w:tc>
          <w:tcPr>
            <w:tcW w:w="3119" w:type="dxa"/>
            <w:gridSpan w:val="3"/>
          </w:tcPr>
          <w:p w:rsidR="00FE1043" w:rsidRDefault="00FE1043" w:rsidP="00CB1E29">
            <w:r>
              <w:t>Q why do we eat pancakes on Shrove Tuesday also known as Pancake Tuesday?</w:t>
            </w:r>
          </w:p>
          <w:p w:rsidR="00FE1043" w:rsidRDefault="00FE1043" w:rsidP="00CB1E29">
            <w:r>
              <w:t xml:space="preserve">You can if you like </w:t>
            </w:r>
            <w:r w:rsidRPr="009F472D">
              <w:rPr>
                <w:highlight w:val="yellow"/>
              </w:rPr>
              <w:t>send me a voice note</w:t>
            </w:r>
            <w:r>
              <w:t xml:space="preserve"> with your answer. </w:t>
            </w:r>
          </w:p>
          <w:p w:rsidR="00FE1043" w:rsidRDefault="00FE1043" w:rsidP="00CB1E29"/>
          <w:p w:rsidR="00FE1043" w:rsidRDefault="00FE1043" w:rsidP="00CB1E29"/>
          <w:p w:rsidR="00FE1043" w:rsidRDefault="00FE1043" w:rsidP="00CB1E29"/>
          <w:p w:rsidR="00FE1043" w:rsidRDefault="00FE1043" w:rsidP="00CB1E29"/>
          <w:p w:rsidR="00FE1043" w:rsidRDefault="00FE1043" w:rsidP="00CB1E29"/>
        </w:tc>
        <w:tc>
          <w:tcPr>
            <w:tcW w:w="3009" w:type="dxa"/>
            <w:gridSpan w:val="4"/>
            <w:vMerge/>
          </w:tcPr>
          <w:p w:rsidR="00FE1043" w:rsidRDefault="00FE1043" w:rsidP="003E039E"/>
        </w:tc>
      </w:tr>
      <w:tr w:rsidR="00101B3E" w:rsidTr="00BD063A">
        <w:trPr>
          <w:trHeight w:val="351"/>
        </w:trPr>
        <w:tc>
          <w:tcPr>
            <w:tcW w:w="1668" w:type="dxa"/>
          </w:tcPr>
          <w:p w:rsidR="00101B3E" w:rsidRDefault="00101B3E">
            <w:r>
              <w:t>12.15-12.30</w:t>
            </w:r>
          </w:p>
        </w:tc>
        <w:tc>
          <w:tcPr>
            <w:tcW w:w="3056" w:type="dxa"/>
            <w:gridSpan w:val="2"/>
          </w:tcPr>
          <w:p w:rsidR="00101B3E" w:rsidRDefault="00101B3E">
            <w:r>
              <w:t>Spellings for me</w:t>
            </w:r>
          </w:p>
        </w:tc>
        <w:tc>
          <w:tcPr>
            <w:tcW w:w="3322" w:type="dxa"/>
            <w:gridSpan w:val="5"/>
          </w:tcPr>
          <w:p w:rsidR="00101B3E" w:rsidRDefault="00101B3E">
            <w:r>
              <w:t>Spellings for me</w:t>
            </w:r>
          </w:p>
        </w:tc>
        <w:tc>
          <w:tcPr>
            <w:tcW w:w="3119" w:type="dxa"/>
            <w:gridSpan w:val="3"/>
          </w:tcPr>
          <w:p w:rsidR="00101B3E" w:rsidRDefault="00101B3E">
            <w:r>
              <w:t>Spellings for me</w:t>
            </w:r>
          </w:p>
        </w:tc>
        <w:tc>
          <w:tcPr>
            <w:tcW w:w="1701" w:type="dxa"/>
            <w:gridSpan w:val="3"/>
          </w:tcPr>
          <w:p w:rsidR="00EC3F20" w:rsidRDefault="00EC3F20"/>
        </w:tc>
        <w:tc>
          <w:tcPr>
            <w:tcW w:w="1308" w:type="dxa"/>
            <w:vMerge w:val="restart"/>
          </w:tcPr>
          <w:p w:rsidR="00101B3E" w:rsidRDefault="00101B3E"/>
        </w:tc>
      </w:tr>
      <w:tr w:rsidR="00101B3E" w:rsidTr="00BD063A">
        <w:tc>
          <w:tcPr>
            <w:tcW w:w="1668" w:type="dxa"/>
          </w:tcPr>
          <w:p w:rsidR="00101B3E" w:rsidRDefault="00101B3E" w:rsidP="00101B3E">
            <w:r>
              <w:t>12.30-12.45</w:t>
            </w:r>
          </w:p>
        </w:tc>
        <w:tc>
          <w:tcPr>
            <w:tcW w:w="11198" w:type="dxa"/>
            <w:gridSpan w:val="13"/>
          </w:tcPr>
          <w:p w:rsidR="00CD5669" w:rsidRDefault="00101B3E" w:rsidP="003C17B0">
            <w:r>
              <w:t xml:space="preserve">Daily art drawing activity. There will be a different one every day please date them. </w:t>
            </w:r>
          </w:p>
        </w:tc>
        <w:tc>
          <w:tcPr>
            <w:tcW w:w="1308" w:type="dxa"/>
            <w:vMerge/>
          </w:tcPr>
          <w:p w:rsidR="00101B3E" w:rsidRDefault="00101B3E" w:rsidP="00760672"/>
        </w:tc>
      </w:tr>
      <w:tr w:rsidR="00101B3E" w:rsidTr="00BD063A">
        <w:tc>
          <w:tcPr>
            <w:tcW w:w="1668" w:type="dxa"/>
          </w:tcPr>
          <w:p w:rsidR="00101B3E" w:rsidRDefault="00101B3E" w:rsidP="004514D6">
            <w:r>
              <w:t>12.45-1.15</w:t>
            </w:r>
          </w:p>
        </w:tc>
        <w:tc>
          <w:tcPr>
            <w:tcW w:w="11198" w:type="dxa"/>
            <w:gridSpan w:val="13"/>
          </w:tcPr>
          <w:p w:rsidR="00101B3E" w:rsidRDefault="00733CB9" w:rsidP="00382E05">
            <w:r w:rsidRPr="006A1B07">
              <w:rPr>
                <w:b/>
                <w:u w:val="single"/>
              </w:rPr>
              <w:t>My Wellbeing Journal</w:t>
            </w:r>
            <w:r>
              <w:t xml:space="preserve"> </w:t>
            </w:r>
            <w:proofErr w:type="spellStart"/>
            <w:proofErr w:type="gramStart"/>
            <w:r w:rsidR="00BD063A">
              <w:t>pg</w:t>
            </w:r>
            <w:proofErr w:type="spellEnd"/>
            <w:r w:rsidR="00BD063A">
              <w:t xml:space="preserve">  2</w:t>
            </w:r>
            <w:r w:rsidR="00382E05">
              <w:t>4</w:t>
            </w:r>
            <w:proofErr w:type="gramEnd"/>
            <w:r w:rsidR="00BD063A">
              <w:t xml:space="preserve">. </w:t>
            </w:r>
            <w:r w:rsidR="00382E05">
              <w:t xml:space="preserve">Writing a love letter to </w:t>
            </w:r>
            <w:proofErr w:type="gramStart"/>
            <w:r w:rsidR="00382E05">
              <w:t>yourself</w:t>
            </w:r>
            <w:proofErr w:type="gramEnd"/>
            <w:r w:rsidR="00382E05">
              <w:t xml:space="preserve">. </w:t>
            </w:r>
            <w:r w:rsidR="0001764B">
              <w:t xml:space="preserve">You don’t need to post if you don’t want too. </w:t>
            </w:r>
          </w:p>
        </w:tc>
        <w:tc>
          <w:tcPr>
            <w:tcW w:w="1308" w:type="dxa"/>
            <w:vMerge/>
          </w:tcPr>
          <w:p w:rsidR="00101B3E" w:rsidRDefault="00101B3E" w:rsidP="00760672"/>
        </w:tc>
      </w:tr>
      <w:tr w:rsidR="00BD063A" w:rsidTr="00BD063A">
        <w:trPr>
          <w:trHeight w:val="296"/>
        </w:trPr>
        <w:tc>
          <w:tcPr>
            <w:tcW w:w="1668" w:type="dxa"/>
          </w:tcPr>
          <w:p w:rsidR="00BD063A" w:rsidRPr="00BD063A" w:rsidRDefault="00BD063A" w:rsidP="00CD5669">
            <w:pPr>
              <w:rPr>
                <w:b/>
                <w:u w:val="single"/>
              </w:rPr>
            </w:pPr>
            <w:r w:rsidRPr="00CD5669">
              <w:t>1.15-1.30</w:t>
            </w:r>
            <w:r w:rsidRPr="00CD5669">
              <w:rPr>
                <w:b/>
                <w:u w:val="single"/>
              </w:rPr>
              <w:t xml:space="preserve"> </w:t>
            </w:r>
          </w:p>
        </w:tc>
        <w:tc>
          <w:tcPr>
            <w:tcW w:w="2727" w:type="dxa"/>
          </w:tcPr>
          <w:p w:rsidR="00BD063A" w:rsidRDefault="00BD063A" w:rsidP="00F46D3C">
            <w:r>
              <w:t>School hub</w:t>
            </w:r>
          </w:p>
        </w:tc>
        <w:tc>
          <w:tcPr>
            <w:tcW w:w="2445" w:type="dxa"/>
            <w:gridSpan w:val="3"/>
          </w:tcPr>
          <w:p w:rsidR="00BD063A" w:rsidRDefault="000C6FE9" w:rsidP="00F46D3C">
            <w:r>
              <w:t>Seesaw activity</w:t>
            </w:r>
            <w:r>
              <w:t xml:space="preserve"> on Lent</w:t>
            </w:r>
            <w:bookmarkStart w:id="0" w:name="_GoBack"/>
            <w:bookmarkEnd w:id="0"/>
            <w:r>
              <w:t>.</w:t>
            </w:r>
          </w:p>
        </w:tc>
        <w:tc>
          <w:tcPr>
            <w:tcW w:w="2444" w:type="dxa"/>
            <w:gridSpan w:val="4"/>
          </w:tcPr>
          <w:p w:rsidR="00BD063A" w:rsidRDefault="00BD063A" w:rsidP="00F46D3C">
            <w:r w:rsidRPr="00A066D6">
              <w:rPr>
                <w:highlight w:val="yellow"/>
              </w:rPr>
              <w:t>Re</w:t>
            </w:r>
            <w:r>
              <w:t>: Ash Wednesday</w:t>
            </w:r>
          </w:p>
          <w:p w:rsidR="000C6FE9" w:rsidRDefault="000C6FE9" w:rsidP="00F46D3C"/>
        </w:tc>
        <w:tc>
          <w:tcPr>
            <w:tcW w:w="2445" w:type="dxa"/>
            <w:gridSpan w:val="4"/>
          </w:tcPr>
          <w:p w:rsidR="00BD063A" w:rsidRDefault="00BD063A" w:rsidP="00F46D3C"/>
        </w:tc>
        <w:tc>
          <w:tcPr>
            <w:tcW w:w="2445" w:type="dxa"/>
            <w:gridSpan w:val="2"/>
          </w:tcPr>
          <w:p w:rsidR="00BD063A" w:rsidRDefault="00BD063A" w:rsidP="00F46D3C"/>
        </w:tc>
      </w:tr>
      <w:tr w:rsidR="003C17B0" w:rsidTr="00BD063A">
        <w:tc>
          <w:tcPr>
            <w:tcW w:w="1668" w:type="dxa"/>
          </w:tcPr>
          <w:p w:rsidR="003C17B0" w:rsidRPr="00CD5669" w:rsidRDefault="003C17B0" w:rsidP="00101B3E">
            <w:r w:rsidRPr="00CD5669">
              <w:t xml:space="preserve">1.30-1.45  </w:t>
            </w:r>
          </w:p>
        </w:tc>
        <w:tc>
          <w:tcPr>
            <w:tcW w:w="3056" w:type="dxa"/>
            <w:gridSpan w:val="2"/>
          </w:tcPr>
          <w:p w:rsidR="003C17B0" w:rsidRDefault="003C17B0" w:rsidP="00243CBC">
            <w:r>
              <w:t>Upload work to seesaw</w:t>
            </w:r>
          </w:p>
        </w:tc>
        <w:tc>
          <w:tcPr>
            <w:tcW w:w="2362" w:type="dxa"/>
            <w:gridSpan w:val="3"/>
          </w:tcPr>
          <w:p w:rsidR="003C17B0" w:rsidRDefault="003C17B0" w:rsidP="00243CBC">
            <w:r>
              <w:t>Upload work to seesaw</w:t>
            </w:r>
          </w:p>
        </w:tc>
        <w:tc>
          <w:tcPr>
            <w:tcW w:w="4079" w:type="dxa"/>
            <w:gridSpan w:val="5"/>
          </w:tcPr>
          <w:p w:rsidR="003C17B0" w:rsidRDefault="003C17B0" w:rsidP="00243CBC">
            <w:r>
              <w:t>Upload work to seesaw</w:t>
            </w:r>
          </w:p>
        </w:tc>
        <w:tc>
          <w:tcPr>
            <w:tcW w:w="1701" w:type="dxa"/>
            <w:gridSpan w:val="3"/>
          </w:tcPr>
          <w:p w:rsidR="003C17B0" w:rsidRDefault="003C17B0" w:rsidP="00243CBC"/>
        </w:tc>
        <w:tc>
          <w:tcPr>
            <w:tcW w:w="1308" w:type="dxa"/>
          </w:tcPr>
          <w:p w:rsidR="003C17B0" w:rsidRDefault="003C17B0" w:rsidP="00243CBC"/>
        </w:tc>
      </w:tr>
      <w:tr w:rsidR="00BD063A" w:rsidTr="00BD063A">
        <w:tc>
          <w:tcPr>
            <w:tcW w:w="1668" w:type="dxa"/>
          </w:tcPr>
          <w:p w:rsidR="00BD063A" w:rsidRPr="00CD5669" w:rsidRDefault="00BD063A" w:rsidP="006918E2">
            <w:r w:rsidRPr="00CD5669">
              <w:t>2.00</w:t>
            </w:r>
          </w:p>
        </w:tc>
        <w:tc>
          <w:tcPr>
            <w:tcW w:w="6199" w:type="dxa"/>
            <w:gridSpan w:val="6"/>
          </w:tcPr>
          <w:p w:rsidR="00BD063A" w:rsidRDefault="00BD063A" w:rsidP="00CD5669">
            <w:r w:rsidRPr="00CD5669">
              <w:rPr>
                <w:highlight w:val="yellow"/>
              </w:rPr>
              <w:t>Zoom meeting</w:t>
            </w:r>
            <w:r>
              <w:rPr>
                <w:highlight w:val="yellow"/>
              </w:rPr>
              <w:t xml:space="preserve"> Monday</w:t>
            </w:r>
            <w:r w:rsidRPr="00CD5669">
              <w:rPr>
                <w:highlight w:val="yellow"/>
              </w:rPr>
              <w:t xml:space="preserve"> 2pm</w:t>
            </w:r>
            <w:r>
              <w:rPr>
                <w:highlight w:val="yellow"/>
              </w:rPr>
              <w:t xml:space="preserve"> with</w:t>
            </w:r>
            <w:r w:rsidRPr="00CD5669">
              <w:rPr>
                <w:highlight w:val="yellow"/>
              </w:rPr>
              <w:t xml:space="preserve"> third class</w:t>
            </w:r>
            <w:r>
              <w:rPr>
                <w:highlight w:val="yellow"/>
              </w:rPr>
              <w:t xml:space="preserve"> for 45 mins</w:t>
            </w:r>
            <w:r w:rsidRPr="00CD5669">
              <w:rPr>
                <w:highlight w:val="yellow"/>
              </w:rPr>
              <w:t>.</w:t>
            </w:r>
          </w:p>
        </w:tc>
        <w:tc>
          <w:tcPr>
            <w:tcW w:w="1972" w:type="dxa"/>
            <w:gridSpan w:val="3"/>
          </w:tcPr>
          <w:p w:rsidR="00BD063A" w:rsidRDefault="00BD063A" w:rsidP="00CD5669"/>
        </w:tc>
        <w:tc>
          <w:tcPr>
            <w:tcW w:w="3027" w:type="dxa"/>
            <w:gridSpan w:val="4"/>
          </w:tcPr>
          <w:p w:rsidR="00BD063A" w:rsidRDefault="00BD063A" w:rsidP="00CD5669"/>
        </w:tc>
        <w:tc>
          <w:tcPr>
            <w:tcW w:w="1308" w:type="dxa"/>
          </w:tcPr>
          <w:p w:rsidR="00BD063A" w:rsidRDefault="00BD063A"/>
        </w:tc>
      </w:tr>
    </w:tbl>
    <w:p w:rsidR="006A1B07" w:rsidRDefault="006A1B07"/>
    <w:p w:rsidR="00EF123A" w:rsidRDefault="00EF123A">
      <w:proofErr w:type="gramStart"/>
      <w:r>
        <w:t>Uploading to seesaw.</w:t>
      </w:r>
      <w:proofErr w:type="gramEnd"/>
      <w:r>
        <w:t xml:space="preserve"> If your upload one item and then click add page it will allow you to upload another item so you can keep all your work together. This will save you time and speed up the process of uploading. It also allows me to see all of your work at the same time. </w:t>
      </w:r>
    </w:p>
    <w:p w:rsidR="00EF123A" w:rsidRDefault="00EF123A"/>
    <w:sectPr w:rsidR="00EF123A" w:rsidSect="00767E0A">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45D" w:rsidRDefault="000E345D" w:rsidP="006918E2">
      <w:pPr>
        <w:spacing w:after="0" w:line="240" w:lineRule="auto"/>
      </w:pPr>
      <w:r>
        <w:separator/>
      </w:r>
    </w:p>
  </w:endnote>
  <w:endnote w:type="continuationSeparator" w:id="0">
    <w:p w:rsidR="000E345D" w:rsidRDefault="000E345D" w:rsidP="00691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45D" w:rsidRDefault="000E345D" w:rsidP="006918E2">
      <w:pPr>
        <w:spacing w:after="0" w:line="240" w:lineRule="auto"/>
      </w:pPr>
      <w:r>
        <w:separator/>
      </w:r>
    </w:p>
  </w:footnote>
  <w:footnote w:type="continuationSeparator" w:id="0">
    <w:p w:rsidR="000E345D" w:rsidRDefault="000E345D" w:rsidP="006918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B07" w:rsidRDefault="006A1B07">
    <w:pPr>
      <w:pStyle w:val="Header"/>
    </w:pPr>
    <w:r>
      <w:t xml:space="preserve">This is a sample timetable for your child and is aimed to help support and scaffold their day. Please use whatever timetable works best for your child.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E0A"/>
    <w:rsid w:val="0001764B"/>
    <w:rsid w:val="00041F8B"/>
    <w:rsid w:val="00046D2E"/>
    <w:rsid w:val="000A34F2"/>
    <w:rsid w:val="000C33E6"/>
    <w:rsid w:val="000C6FE9"/>
    <w:rsid w:val="000E194C"/>
    <w:rsid w:val="000E345D"/>
    <w:rsid w:val="000F35E9"/>
    <w:rsid w:val="000F4D48"/>
    <w:rsid w:val="00101B3E"/>
    <w:rsid w:val="0016685D"/>
    <w:rsid w:val="001719FC"/>
    <w:rsid w:val="0019716A"/>
    <w:rsid w:val="001B5428"/>
    <w:rsid w:val="001F7861"/>
    <w:rsid w:val="00211335"/>
    <w:rsid w:val="0022022B"/>
    <w:rsid w:val="00224404"/>
    <w:rsid w:val="002327D2"/>
    <w:rsid w:val="002409A2"/>
    <w:rsid w:val="00274679"/>
    <w:rsid w:val="00293051"/>
    <w:rsid w:val="002F605E"/>
    <w:rsid w:val="00301C8C"/>
    <w:rsid w:val="003131BD"/>
    <w:rsid w:val="00336CF5"/>
    <w:rsid w:val="00352735"/>
    <w:rsid w:val="00382E05"/>
    <w:rsid w:val="003B5520"/>
    <w:rsid w:val="003C17B0"/>
    <w:rsid w:val="003E039E"/>
    <w:rsid w:val="0042437D"/>
    <w:rsid w:val="004353E1"/>
    <w:rsid w:val="004514D6"/>
    <w:rsid w:val="00516098"/>
    <w:rsid w:val="00547319"/>
    <w:rsid w:val="00550DFD"/>
    <w:rsid w:val="0059699E"/>
    <w:rsid w:val="005B1AAE"/>
    <w:rsid w:val="005D525D"/>
    <w:rsid w:val="006918E2"/>
    <w:rsid w:val="006A1B07"/>
    <w:rsid w:val="006B1C97"/>
    <w:rsid w:val="006C0B8F"/>
    <w:rsid w:val="00733CB9"/>
    <w:rsid w:val="00760672"/>
    <w:rsid w:val="00767E0A"/>
    <w:rsid w:val="007A1196"/>
    <w:rsid w:val="007A64A7"/>
    <w:rsid w:val="007B641A"/>
    <w:rsid w:val="007C1E76"/>
    <w:rsid w:val="008946FA"/>
    <w:rsid w:val="008A2BBE"/>
    <w:rsid w:val="008A580F"/>
    <w:rsid w:val="00983EE9"/>
    <w:rsid w:val="00993FA5"/>
    <w:rsid w:val="009F472D"/>
    <w:rsid w:val="00A066D6"/>
    <w:rsid w:val="00A205BC"/>
    <w:rsid w:val="00A439D0"/>
    <w:rsid w:val="00AA012D"/>
    <w:rsid w:val="00AE61C1"/>
    <w:rsid w:val="00AF6600"/>
    <w:rsid w:val="00B20E99"/>
    <w:rsid w:val="00B35FEB"/>
    <w:rsid w:val="00B85BDF"/>
    <w:rsid w:val="00BA7E5D"/>
    <w:rsid w:val="00BD063A"/>
    <w:rsid w:val="00BE4900"/>
    <w:rsid w:val="00C3295D"/>
    <w:rsid w:val="00C37CF2"/>
    <w:rsid w:val="00C44C2F"/>
    <w:rsid w:val="00CA4046"/>
    <w:rsid w:val="00CB1E29"/>
    <w:rsid w:val="00CD5669"/>
    <w:rsid w:val="00D10FFA"/>
    <w:rsid w:val="00D15F34"/>
    <w:rsid w:val="00D46FB6"/>
    <w:rsid w:val="00D50369"/>
    <w:rsid w:val="00DB6782"/>
    <w:rsid w:val="00E202ED"/>
    <w:rsid w:val="00E24314"/>
    <w:rsid w:val="00E44A21"/>
    <w:rsid w:val="00E92DCB"/>
    <w:rsid w:val="00EC3F20"/>
    <w:rsid w:val="00EF123A"/>
    <w:rsid w:val="00F46D3C"/>
    <w:rsid w:val="00F64379"/>
    <w:rsid w:val="00F7054F"/>
    <w:rsid w:val="00F8793D"/>
    <w:rsid w:val="00FB0D61"/>
    <w:rsid w:val="00FE10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1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8E2"/>
  </w:style>
  <w:style w:type="paragraph" w:styleId="Footer">
    <w:name w:val="footer"/>
    <w:basedOn w:val="Normal"/>
    <w:link w:val="FooterChar"/>
    <w:uiPriority w:val="99"/>
    <w:unhideWhenUsed/>
    <w:rsid w:val="00691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8E2"/>
  </w:style>
  <w:style w:type="paragraph" w:styleId="BalloonText">
    <w:name w:val="Balloon Text"/>
    <w:basedOn w:val="Normal"/>
    <w:link w:val="BalloonTextChar"/>
    <w:uiPriority w:val="99"/>
    <w:semiHidden/>
    <w:unhideWhenUsed/>
    <w:rsid w:val="00691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8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1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8E2"/>
  </w:style>
  <w:style w:type="paragraph" w:styleId="Footer">
    <w:name w:val="footer"/>
    <w:basedOn w:val="Normal"/>
    <w:link w:val="FooterChar"/>
    <w:uiPriority w:val="99"/>
    <w:unhideWhenUsed/>
    <w:rsid w:val="00691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8E2"/>
  </w:style>
  <w:style w:type="paragraph" w:styleId="BalloonText">
    <w:name w:val="Balloon Text"/>
    <w:basedOn w:val="Normal"/>
    <w:link w:val="BalloonTextChar"/>
    <w:uiPriority w:val="99"/>
    <w:semiHidden/>
    <w:unhideWhenUsed/>
    <w:rsid w:val="00691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8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cp:lastPrinted>2021-02-14T19:38:00Z</cp:lastPrinted>
  <dcterms:created xsi:type="dcterms:W3CDTF">2021-02-11T18:10:00Z</dcterms:created>
  <dcterms:modified xsi:type="dcterms:W3CDTF">2021-02-14T19:44:00Z</dcterms:modified>
</cp:coreProperties>
</file>