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1"/>
        <w:gridCol w:w="2361"/>
        <w:gridCol w:w="2363"/>
        <w:gridCol w:w="2363"/>
        <w:gridCol w:w="2363"/>
        <w:gridCol w:w="2363"/>
      </w:tblGrid>
      <w:tr w:rsidR="0038651B" w:rsidTr="0038651B">
        <w:tc>
          <w:tcPr>
            <w:tcW w:w="2361" w:type="dxa"/>
          </w:tcPr>
          <w:p w:rsidR="0038651B" w:rsidRDefault="0038651B"/>
        </w:tc>
        <w:tc>
          <w:tcPr>
            <w:tcW w:w="2361" w:type="dxa"/>
          </w:tcPr>
          <w:p w:rsidR="0038651B" w:rsidRDefault="0038651B">
            <w:r>
              <w:t>Monday</w:t>
            </w:r>
          </w:p>
        </w:tc>
        <w:tc>
          <w:tcPr>
            <w:tcW w:w="2363" w:type="dxa"/>
          </w:tcPr>
          <w:p w:rsidR="0038651B" w:rsidRDefault="0038651B">
            <w:r>
              <w:t>Tuesday</w:t>
            </w:r>
          </w:p>
        </w:tc>
        <w:tc>
          <w:tcPr>
            <w:tcW w:w="2363" w:type="dxa"/>
          </w:tcPr>
          <w:p w:rsidR="0038651B" w:rsidRDefault="0038651B">
            <w:r>
              <w:t>Wednesday</w:t>
            </w:r>
          </w:p>
        </w:tc>
        <w:tc>
          <w:tcPr>
            <w:tcW w:w="2363" w:type="dxa"/>
          </w:tcPr>
          <w:p w:rsidR="0038651B" w:rsidRDefault="0038651B">
            <w:r>
              <w:t xml:space="preserve">Thursday </w:t>
            </w:r>
          </w:p>
        </w:tc>
        <w:tc>
          <w:tcPr>
            <w:tcW w:w="2363" w:type="dxa"/>
          </w:tcPr>
          <w:p w:rsidR="0038651B" w:rsidRDefault="0038651B">
            <w:r>
              <w:t>Friday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9:30</w:t>
            </w:r>
          </w:p>
        </w:tc>
        <w:tc>
          <w:tcPr>
            <w:tcW w:w="2361" w:type="dxa"/>
          </w:tcPr>
          <w:p w:rsidR="0038651B" w:rsidRDefault="0038651B">
            <w:r>
              <w:t>Mental Maths</w:t>
            </w:r>
          </w:p>
          <w:p w:rsidR="007A7561" w:rsidRDefault="007A7561"/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9:45</w:t>
            </w:r>
          </w:p>
        </w:tc>
        <w:tc>
          <w:tcPr>
            <w:tcW w:w="2361" w:type="dxa"/>
          </w:tcPr>
          <w:p w:rsidR="0038651B" w:rsidRDefault="0038651B">
            <w:r>
              <w:t>Gaeilge</w:t>
            </w:r>
          </w:p>
          <w:p w:rsidR="007A7561" w:rsidRDefault="007A7561">
            <w:r>
              <w:t>Bun go Barr</w:t>
            </w:r>
          </w:p>
          <w:p w:rsidR="007A7561" w:rsidRDefault="007A7561">
            <w:r>
              <w:t>Aonad 14 ltch 86 &amp; 87</w:t>
            </w:r>
          </w:p>
          <w:p w:rsidR="007A7561" w:rsidRDefault="007A7561">
            <w:r>
              <w:t>Ar an Teilifís</w:t>
            </w:r>
          </w:p>
          <w:p w:rsidR="007A7561" w:rsidRDefault="007A7561">
            <w:r>
              <w:t>Leigh an scéal</w:t>
            </w:r>
          </w:p>
          <w:p w:rsidR="007A7561" w:rsidRDefault="007A7561">
            <w:r>
              <w:t>Look up any new words or phrases and write the Irish and English in your copy.</w:t>
            </w:r>
          </w:p>
          <w:p w:rsidR="007A7561" w:rsidRDefault="007A7561">
            <w:r>
              <w:t>Recording of story on Seesaw</w:t>
            </w:r>
          </w:p>
          <w:p w:rsidR="007A7561" w:rsidRDefault="007A7561">
            <w:r>
              <w:t>F&amp;F</w:t>
            </w:r>
          </w:p>
          <w:p w:rsidR="007A7561" w:rsidRDefault="007A7561">
            <w:r>
              <w:t>Aonad 19 ltch 58 A&amp;B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7A7561" w:rsidRDefault="007A7561">
            <w:r>
              <w:t>Bun go Barr</w:t>
            </w:r>
          </w:p>
          <w:p w:rsidR="007A7561" w:rsidRDefault="007A7561">
            <w:r>
              <w:t>Ltch 86 &amp; 87</w:t>
            </w:r>
          </w:p>
          <w:p w:rsidR="007A7561" w:rsidRDefault="007A7561">
            <w:r>
              <w:t>Léigh an scéal arís</w:t>
            </w:r>
          </w:p>
          <w:p w:rsidR="007A7561" w:rsidRDefault="007A7561">
            <w:r>
              <w:t>Ltch 88 B</w:t>
            </w:r>
          </w:p>
          <w:p w:rsidR="007A7561" w:rsidRDefault="007A7561">
            <w:r>
              <w:t>Write both question and answer into copy</w:t>
            </w:r>
          </w:p>
          <w:p w:rsidR="007A7561" w:rsidRDefault="007A7561"/>
          <w:p w:rsidR="007A7561" w:rsidRDefault="007A7561">
            <w:r>
              <w:t>F &amp; F ,C &amp; D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7A7561" w:rsidRDefault="007A7561">
            <w:r>
              <w:t>Bun go Barr</w:t>
            </w:r>
          </w:p>
          <w:p w:rsidR="007A7561" w:rsidRDefault="007A7561">
            <w:r>
              <w:t>Ltch 88 C Use verb to make a sentence.</w:t>
            </w:r>
          </w:p>
          <w:p w:rsidR="007A7561" w:rsidRDefault="007A7561">
            <w:r>
              <w:t>Translate each sentence.</w:t>
            </w:r>
          </w:p>
          <w:p w:rsidR="007A7561" w:rsidRDefault="007A7561"/>
          <w:p w:rsidR="007A7561" w:rsidRDefault="007A7561">
            <w:r>
              <w:t>F &amp; F, E &amp; F</w:t>
            </w:r>
          </w:p>
          <w:p w:rsidR="007A7561" w:rsidRDefault="007A7561"/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7A7561" w:rsidRDefault="007A7561">
            <w:r>
              <w:t>Bun go Barr</w:t>
            </w:r>
          </w:p>
          <w:p w:rsidR="007A7561" w:rsidRDefault="007A7561">
            <w:r>
              <w:t>Ltch 89 D</w:t>
            </w:r>
          </w:p>
          <w:p w:rsidR="007A7561" w:rsidRDefault="007A7561">
            <w:r>
              <w:t>Líon na bearnaí and translate each sentence</w:t>
            </w:r>
          </w:p>
          <w:p w:rsidR="007A7561" w:rsidRDefault="007A7561"/>
          <w:p w:rsidR="007A7561" w:rsidRDefault="007A7561">
            <w:r>
              <w:t>F &amp; F, G &amp; H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7A7561" w:rsidRDefault="007A7561">
            <w:r>
              <w:t>Bun go Barr</w:t>
            </w:r>
          </w:p>
          <w:p w:rsidR="007A7561" w:rsidRDefault="007A7561">
            <w:r>
              <w:t>Ltch 89 F</w:t>
            </w:r>
          </w:p>
          <w:p w:rsidR="007A7561" w:rsidRDefault="007A7561">
            <w:r>
              <w:t>Líon na bearnaí</w:t>
            </w:r>
          </w:p>
          <w:p w:rsidR="007A7561" w:rsidRDefault="007A7561">
            <w:r>
              <w:t>Translate each sentence</w:t>
            </w:r>
          </w:p>
          <w:p w:rsidR="007F7AC1" w:rsidRDefault="007F7AC1"/>
          <w:p w:rsidR="007F7AC1" w:rsidRDefault="007F7AC1">
            <w:r>
              <w:t>Spelling test on Seesaw</w:t>
            </w:r>
          </w:p>
        </w:tc>
      </w:tr>
      <w:tr w:rsidR="00D85DDB" w:rsidTr="00D85DDB">
        <w:trPr>
          <w:trHeight w:val="1073"/>
        </w:trPr>
        <w:tc>
          <w:tcPr>
            <w:tcW w:w="2361" w:type="dxa"/>
            <w:vMerge w:val="restart"/>
          </w:tcPr>
          <w:p w:rsidR="00D85DDB" w:rsidRDefault="00D85DDB">
            <w:r>
              <w:t>10:15</w:t>
            </w:r>
          </w:p>
        </w:tc>
        <w:tc>
          <w:tcPr>
            <w:tcW w:w="2361" w:type="dxa"/>
            <w:vMerge w:val="restart"/>
          </w:tcPr>
          <w:p w:rsidR="00D85DDB" w:rsidRDefault="00D85DDB">
            <w:r>
              <w:t>English</w:t>
            </w:r>
          </w:p>
          <w:p w:rsidR="00D85DDB" w:rsidRDefault="00D85DDB">
            <w:r>
              <w:t>Spellings For Me</w:t>
            </w:r>
          </w:p>
          <w:p w:rsidR="00D85DDB" w:rsidRDefault="00D85DDB">
            <w:r>
              <w:t>Continue to next unit</w:t>
            </w:r>
          </w:p>
          <w:p w:rsidR="00D85DDB" w:rsidRDefault="00D85DDB"/>
          <w:p w:rsidR="00D85DDB" w:rsidRDefault="00D85DDB">
            <w:r>
              <w:t>Starlight</w:t>
            </w:r>
          </w:p>
          <w:p w:rsidR="00D85DDB" w:rsidRDefault="00D85DDB">
            <w:r>
              <w:t>Kid Inventions</w:t>
            </w:r>
          </w:p>
          <w:p w:rsidR="00D85DDB" w:rsidRDefault="00D85DDB">
            <w:r>
              <w:t>Read pg 110-112</w:t>
            </w:r>
          </w:p>
          <w:p w:rsidR="00D85DDB" w:rsidRDefault="00D85DDB">
            <w:r>
              <w:t>Dictionary work</w:t>
            </w:r>
          </w:p>
        </w:tc>
        <w:tc>
          <w:tcPr>
            <w:tcW w:w="2363" w:type="dxa"/>
          </w:tcPr>
          <w:p w:rsidR="00D85DDB" w:rsidRDefault="00D85DDB">
            <w:r>
              <w:t>English</w:t>
            </w:r>
          </w:p>
          <w:p w:rsidR="00D85DDB" w:rsidRDefault="00D85DDB">
            <w:r>
              <w:t>Spellings For Me</w:t>
            </w:r>
          </w:p>
          <w:p w:rsidR="00D85DDB" w:rsidRDefault="00D85DDB">
            <w:r>
              <w:t>Continue with activities</w:t>
            </w:r>
          </w:p>
          <w:p w:rsidR="00D85DDB" w:rsidRDefault="00D85DDB"/>
          <w:p w:rsidR="00D85DDB" w:rsidRDefault="00D85DDB">
            <w:r>
              <w:t>Starlight</w:t>
            </w:r>
          </w:p>
          <w:p w:rsidR="00D85DDB" w:rsidRDefault="00D85DDB">
            <w:r>
              <w:t>Pg 113 A &amp; C</w:t>
            </w:r>
          </w:p>
        </w:tc>
        <w:tc>
          <w:tcPr>
            <w:tcW w:w="2363" w:type="dxa"/>
            <w:vMerge w:val="restart"/>
          </w:tcPr>
          <w:p w:rsidR="00D85DDB" w:rsidRDefault="00D85DDB">
            <w:r>
              <w:t>English</w:t>
            </w:r>
          </w:p>
          <w:p w:rsidR="00D85DDB" w:rsidRDefault="00D85DDB">
            <w:r>
              <w:t>Spellings For Me</w:t>
            </w:r>
          </w:p>
          <w:p w:rsidR="00D85DDB" w:rsidRDefault="00D85DDB">
            <w:r>
              <w:t>Continue with activities</w:t>
            </w:r>
          </w:p>
          <w:p w:rsidR="00D85DDB" w:rsidRDefault="00D85DDB"/>
          <w:p w:rsidR="00D85DDB" w:rsidRDefault="00D85DDB">
            <w:r>
              <w:t>Starlight Pg 113 B &amp; 114 D</w:t>
            </w:r>
          </w:p>
        </w:tc>
        <w:tc>
          <w:tcPr>
            <w:tcW w:w="2363" w:type="dxa"/>
            <w:vMerge w:val="restart"/>
          </w:tcPr>
          <w:p w:rsidR="00D85DDB" w:rsidRDefault="00D85DDB">
            <w:r>
              <w:t>English</w:t>
            </w:r>
          </w:p>
          <w:p w:rsidR="00D85DDB" w:rsidRDefault="00D85DDB">
            <w:r>
              <w:t>Spellings For Me</w:t>
            </w:r>
          </w:p>
          <w:p w:rsidR="00D85DDB" w:rsidRDefault="00D85DDB">
            <w:r>
              <w:t>Continue with activities</w:t>
            </w:r>
          </w:p>
          <w:p w:rsidR="00D85DDB" w:rsidRDefault="00D85DDB"/>
          <w:p w:rsidR="00D85DDB" w:rsidRDefault="00D85DDB">
            <w:r>
              <w:t>Starlight  pg 115 F &amp; G</w:t>
            </w:r>
          </w:p>
          <w:p w:rsidR="00D85DDB" w:rsidRDefault="00D85DDB">
            <w:r>
              <w:t>Planning a report</w:t>
            </w:r>
          </w:p>
          <w:p w:rsidR="00D85DDB" w:rsidRDefault="00D85DDB">
            <w:r>
              <w:t>Lesson on Seesaw</w:t>
            </w:r>
          </w:p>
        </w:tc>
        <w:tc>
          <w:tcPr>
            <w:tcW w:w="2363" w:type="dxa"/>
          </w:tcPr>
          <w:p w:rsidR="00D85DDB" w:rsidRDefault="00D85DDB">
            <w:r>
              <w:t>English</w:t>
            </w:r>
          </w:p>
          <w:p w:rsidR="00D85DDB" w:rsidRDefault="00D85DDB">
            <w:r>
              <w:t>Spellings For Me</w:t>
            </w:r>
          </w:p>
          <w:p w:rsidR="00D85DDB" w:rsidRDefault="00D85DDB">
            <w:r>
              <w:t>Continue with activities</w:t>
            </w:r>
          </w:p>
          <w:p w:rsidR="00D85DDB" w:rsidRDefault="00D85DDB"/>
          <w:p w:rsidR="00D85DDB" w:rsidRDefault="00D85DDB">
            <w:r>
              <w:t>Starlight pg 114 E</w:t>
            </w:r>
          </w:p>
          <w:p w:rsidR="005D10EF" w:rsidRDefault="005D10EF"/>
          <w:p w:rsidR="00D85DDB" w:rsidRDefault="00D85DDB"/>
          <w:p w:rsidR="00D85DDB" w:rsidRDefault="00D85DDB"/>
        </w:tc>
      </w:tr>
      <w:tr w:rsidR="00D85DDB" w:rsidTr="0038651B">
        <w:trPr>
          <w:trHeight w:val="1072"/>
        </w:trPr>
        <w:tc>
          <w:tcPr>
            <w:tcW w:w="2361" w:type="dxa"/>
            <w:vMerge/>
          </w:tcPr>
          <w:p w:rsidR="00D85DDB" w:rsidRDefault="00D85DDB"/>
        </w:tc>
        <w:tc>
          <w:tcPr>
            <w:tcW w:w="2361" w:type="dxa"/>
            <w:vMerge/>
          </w:tcPr>
          <w:p w:rsidR="00D85DDB" w:rsidRDefault="00D85DDB"/>
        </w:tc>
        <w:tc>
          <w:tcPr>
            <w:tcW w:w="2363" w:type="dxa"/>
          </w:tcPr>
          <w:p w:rsidR="00D85DDB" w:rsidRPr="00D85DDB" w:rsidRDefault="00D85DDB" w:rsidP="005D10EF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2363" w:type="dxa"/>
            <w:vMerge/>
          </w:tcPr>
          <w:p w:rsidR="00D85DDB" w:rsidRDefault="00D85DDB"/>
        </w:tc>
        <w:tc>
          <w:tcPr>
            <w:tcW w:w="2363" w:type="dxa"/>
            <w:vMerge/>
          </w:tcPr>
          <w:p w:rsidR="00D85DDB" w:rsidRDefault="00D85DDB"/>
        </w:tc>
        <w:tc>
          <w:tcPr>
            <w:tcW w:w="2363" w:type="dxa"/>
          </w:tcPr>
          <w:p w:rsidR="00D85DDB" w:rsidRPr="005D10EF" w:rsidRDefault="005D10EF">
            <w:pPr>
              <w:rPr>
                <w:sz w:val="28"/>
                <w:szCs w:val="28"/>
                <w:highlight w:val="cyan"/>
              </w:rPr>
            </w:pPr>
            <w:r w:rsidRPr="005D10EF">
              <w:rPr>
                <w:sz w:val="28"/>
                <w:szCs w:val="28"/>
                <w:highlight w:val="cyan"/>
              </w:rPr>
              <w:t>Zoom Catch-up</w:t>
            </w:r>
          </w:p>
          <w:p w:rsidR="005D10EF" w:rsidRPr="005D10EF" w:rsidRDefault="005D10EF">
            <w:pPr>
              <w:rPr>
                <w:sz w:val="28"/>
                <w:szCs w:val="28"/>
              </w:rPr>
            </w:pPr>
            <w:r w:rsidRPr="005D10EF">
              <w:rPr>
                <w:sz w:val="28"/>
                <w:szCs w:val="28"/>
                <w:highlight w:val="cyan"/>
              </w:rPr>
              <w:t>10:30</w:t>
            </w:r>
          </w:p>
        </w:tc>
      </w:tr>
      <w:tr w:rsidR="00D85DDB" w:rsidTr="00D85DDB">
        <w:trPr>
          <w:trHeight w:val="675"/>
        </w:trPr>
        <w:tc>
          <w:tcPr>
            <w:tcW w:w="2361" w:type="dxa"/>
            <w:vMerge w:val="restart"/>
          </w:tcPr>
          <w:p w:rsidR="00D85DDB" w:rsidRDefault="00D85DDB">
            <w:r>
              <w:t>11:15</w:t>
            </w:r>
          </w:p>
        </w:tc>
        <w:tc>
          <w:tcPr>
            <w:tcW w:w="2361" w:type="dxa"/>
            <w:vMerge w:val="restart"/>
          </w:tcPr>
          <w:p w:rsidR="00D85DDB" w:rsidRDefault="00D85DDB">
            <w:r>
              <w:t>Mathemagic</w:t>
            </w:r>
          </w:p>
          <w:p w:rsidR="00D85DDB" w:rsidRDefault="00D85DDB">
            <w:r>
              <w:t>Percentages pg 92</w:t>
            </w:r>
          </w:p>
          <w:p w:rsidR="00D85DDB" w:rsidRDefault="00D85DDB">
            <w:r>
              <w:t>No.1</w:t>
            </w:r>
          </w:p>
          <w:p w:rsidR="00D85DDB" w:rsidRDefault="00D85DDB">
            <w:r>
              <w:t>No.2-7 a,b,c,d</w:t>
            </w:r>
          </w:p>
        </w:tc>
        <w:tc>
          <w:tcPr>
            <w:tcW w:w="2363" w:type="dxa"/>
            <w:vMerge w:val="restart"/>
          </w:tcPr>
          <w:p w:rsidR="00D85DDB" w:rsidRDefault="00D85DDB">
            <w:r>
              <w:t>Mathemagic</w:t>
            </w:r>
          </w:p>
          <w:p w:rsidR="00D85DDB" w:rsidRDefault="00D85DDB">
            <w:r>
              <w:t>Time pg 93</w:t>
            </w:r>
          </w:p>
          <w:p w:rsidR="00D85DDB" w:rsidRDefault="00D85DDB">
            <w:r>
              <w:t>No.1-6  a,b,c,d</w:t>
            </w:r>
          </w:p>
        </w:tc>
        <w:tc>
          <w:tcPr>
            <w:tcW w:w="2363" w:type="dxa"/>
            <w:vMerge w:val="restart"/>
          </w:tcPr>
          <w:p w:rsidR="00D85DDB" w:rsidRDefault="00D85DDB">
            <w:r>
              <w:t>Mathemagic</w:t>
            </w:r>
          </w:p>
          <w:p w:rsidR="00D85DDB" w:rsidRDefault="00D85DDB">
            <w:r>
              <w:t>Time pg 94</w:t>
            </w:r>
          </w:p>
          <w:p w:rsidR="00D85DDB" w:rsidRDefault="00D85DDB">
            <w:r>
              <w:t>No.1 &amp; 2</w:t>
            </w:r>
          </w:p>
          <w:p w:rsidR="00D85DDB" w:rsidRDefault="00D85DDB">
            <w:r>
              <w:t>Time pg 95</w:t>
            </w:r>
          </w:p>
          <w:p w:rsidR="00D85DDB" w:rsidRDefault="00D85DDB">
            <w:r>
              <w:lastRenderedPageBreak/>
              <w:t>No.1 &amp; 2</w:t>
            </w:r>
          </w:p>
        </w:tc>
        <w:tc>
          <w:tcPr>
            <w:tcW w:w="2363" w:type="dxa"/>
          </w:tcPr>
          <w:p w:rsidR="00D85DDB" w:rsidRDefault="00D85DDB">
            <w:r>
              <w:lastRenderedPageBreak/>
              <w:t>Mathemagic</w:t>
            </w:r>
          </w:p>
          <w:p w:rsidR="00D85DDB" w:rsidRDefault="00D85DDB">
            <w:r>
              <w:t>Time pg 95</w:t>
            </w:r>
          </w:p>
          <w:p w:rsidR="00D85DDB" w:rsidRDefault="00D85DDB">
            <w:r>
              <w:t>No.3-8</w:t>
            </w:r>
          </w:p>
          <w:p w:rsidR="00D85DDB" w:rsidRDefault="00D85DDB"/>
        </w:tc>
        <w:tc>
          <w:tcPr>
            <w:tcW w:w="2363" w:type="dxa"/>
            <w:vMerge w:val="restart"/>
          </w:tcPr>
          <w:p w:rsidR="00D85DDB" w:rsidRDefault="00D85DDB">
            <w:r>
              <w:t>Mathemagic</w:t>
            </w:r>
          </w:p>
          <w:p w:rsidR="00D85DDB" w:rsidRDefault="00D85DDB">
            <w:r>
              <w:t>Time pg 96</w:t>
            </w:r>
          </w:p>
          <w:p w:rsidR="00D85DDB" w:rsidRDefault="00D85DDB">
            <w:r>
              <w:t>No.1,3,5,7,9,11,13</w:t>
            </w:r>
          </w:p>
        </w:tc>
      </w:tr>
      <w:tr w:rsidR="00D85DDB" w:rsidTr="0038651B">
        <w:trPr>
          <w:trHeight w:val="675"/>
        </w:trPr>
        <w:tc>
          <w:tcPr>
            <w:tcW w:w="2361" w:type="dxa"/>
            <w:vMerge/>
          </w:tcPr>
          <w:p w:rsidR="00D85DDB" w:rsidRDefault="00D85DDB"/>
        </w:tc>
        <w:tc>
          <w:tcPr>
            <w:tcW w:w="2361" w:type="dxa"/>
            <w:vMerge/>
          </w:tcPr>
          <w:p w:rsidR="00D85DDB" w:rsidRDefault="00D85DDB"/>
        </w:tc>
        <w:tc>
          <w:tcPr>
            <w:tcW w:w="2363" w:type="dxa"/>
            <w:vMerge/>
          </w:tcPr>
          <w:p w:rsidR="00D85DDB" w:rsidRDefault="00D85DDB"/>
        </w:tc>
        <w:tc>
          <w:tcPr>
            <w:tcW w:w="2363" w:type="dxa"/>
            <w:vMerge/>
          </w:tcPr>
          <w:p w:rsidR="00D85DDB" w:rsidRDefault="00D85DDB"/>
        </w:tc>
        <w:tc>
          <w:tcPr>
            <w:tcW w:w="2363" w:type="dxa"/>
          </w:tcPr>
          <w:p w:rsidR="00D85DDB" w:rsidRPr="00D85DDB" w:rsidRDefault="00D85DDB" w:rsidP="00D85DDB">
            <w:pPr>
              <w:jc w:val="center"/>
              <w:rPr>
                <w:sz w:val="28"/>
                <w:szCs w:val="28"/>
                <w:highlight w:val="yellow"/>
              </w:rPr>
            </w:pPr>
            <w:r w:rsidRPr="00D85DDB">
              <w:rPr>
                <w:sz w:val="28"/>
                <w:szCs w:val="28"/>
                <w:highlight w:val="yellow"/>
              </w:rPr>
              <w:t>11:30am</w:t>
            </w:r>
          </w:p>
          <w:p w:rsidR="00D85DDB" w:rsidRDefault="00D85DDB" w:rsidP="00D85DDB">
            <w:pPr>
              <w:jc w:val="center"/>
              <w:rPr>
                <w:sz w:val="28"/>
                <w:szCs w:val="28"/>
              </w:rPr>
            </w:pPr>
            <w:r w:rsidRPr="00D85DDB">
              <w:rPr>
                <w:sz w:val="28"/>
                <w:szCs w:val="28"/>
                <w:highlight w:val="yellow"/>
              </w:rPr>
              <w:t>Virtual P.E. Lesson</w:t>
            </w:r>
          </w:p>
          <w:p w:rsidR="005D10EF" w:rsidRPr="00D85DDB" w:rsidRDefault="005D10EF" w:rsidP="00D8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link will be sent to your parents</w:t>
            </w:r>
          </w:p>
        </w:tc>
        <w:tc>
          <w:tcPr>
            <w:tcW w:w="2363" w:type="dxa"/>
            <w:vMerge/>
          </w:tcPr>
          <w:p w:rsidR="00D85DDB" w:rsidRDefault="00D85DDB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lastRenderedPageBreak/>
              <w:t>12:00</w:t>
            </w:r>
          </w:p>
        </w:tc>
        <w:tc>
          <w:tcPr>
            <w:tcW w:w="2361" w:type="dxa"/>
          </w:tcPr>
          <w:p w:rsidR="0038651B" w:rsidRDefault="0099002B">
            <w:r>
              <w:t>Geography</w:t>
            </w:r>
          </w:p>
          <w:p w:rsidR="00DE564B" w:rsidRDefault="00DE564B">
            <w:r>
              <w:t>Explorers pg 62-66</w:t>
            </w:r>
          </w:p>
          <w:p w:rsidR="00DE564B" w:rsidRDefault="00DE564B">
            <w:r>
              <w:t>Mountains of the world</w:t>
            </w:r>
          </w:p>
          <w:p w:rsidR="00DE564B" w:rsidRDefault="00DE564B">
            <w:r>
              <w:t>Read and answer questions  pg 67 Fact Finding 1-5</w:t>
            </w:r>
          </w:p>
        </w:tc>
        <w:tc>
          <w:tcPr>
            <w:tcW w:w="2363" w:type="dxa"/>
          </w:tcPr>
          <w:p w:rsidR="0038651B" w:rsidRDefault="0099002B">
            <w:r>
              <w:t>History</w:t>
            </w:r>
          </w:p>
          <w:p w:rsidR="00DE564B" w:rsidRDefault="00DE564B">
            <w:r>
              <w:t>Explorers pg 56-</w:t>
            </w:r>
            <w:r w:rsidR="00D85DDB">
              <w:t>58</w:t>
            </w:r>
          </w:p>
          <w:p w:rsidR="00D85DDB" w:rsidRDefault="00D85DDB">
            <w:r>
              <w:t>The Shepherd and the Daughters of the Sun</w:t>
            </w:r>
          </w:p>
          <w:p w:rsidR="00D85DDB" w:rsidRDefault="00D85DDB">
            <w:r>
              <w:t>Read and answer questions pg 59 Fact finding 1-5</w:t>
            </w:r>
          </w:p>
        </w:tc>
        <w:tc>
          <w:tcPr>
            <w:tcW w:w="2363" w:type="dxa"/>
          </w:tcPr>
          <w:p w:rsidR="0038651B" w:rsidRDefault="0099002B">
            <w:r>
              <w:t>Art</w:t>
            </w:r>
          </w:p>
          <w:p w:rsidR="00A517CE" w:rsidRDefault="00A517CE">
            <w:r>
              <w:t>My Wellbeing Journal</w:t>
            </w:r>
          </w:p>
          <w:p w:rsidR="00A517CE" w:rsidRDefault="00A517CE">
            <w:r>
              <w:t>Mandalas pg 13</w:t>
            </w:r>
          </w:p>
          <w:p w:rsidR="00D85DDB" w:rsidRDefault="00D85DDB"/>
          <w:p w:rsidR="00D85DDB" w:rsidRDefault="00D85DDB"/>
        </w:tc>
        <w:tc>
          <w:tcPr>
            <w:tcW w:w="2363" w:type="dxa"/>
          </w:tcPr>
          <w:p w:rsidR="0038651B" w:rsidRDefault="0099002B">
            <w:r>
              <w:t>Science</w:t>
            </w:r>
          </w:p>
          <w:p w:rsidR="00D85DDB" w:rsidRDefault="00D85DDB">
            <w:r>
              <w:t>Explorers Science pg 67</w:t>
            </w:r>
          </w:p>
          <w:p w:rsidR="00D85DDB" w:rsidRDefault="00D85DDB">
            <w:r>
              <w:t>Working as a scientist Contrast the Brown Bear and Penguin</w:t>
            </w:r>
          </w:p>
        </w:tc>
        <w:tc>
          <w:tcPr>
            <w:tcW w:w="2363" w:type="dxa"/>
          </w:tcPr>
          <w:p w:rsidR="0038651B" w:rsidRDefault="0099002B">
            <w:r>
              <w:t>Map Workbook</w:t>
            </w:r>
          </w:p>
          <w:p w:rsidR="00D85DDB" w:rsidRDefault="00D85DDB">
            <w:r>
              <w:t>Continue to next page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1:00</w:t>
            </w:r>
          </w:p>
        </w:tc>
        <w:tc>
          <w:tcPr>
            <w:tcW w:w="2361" w:type="dxa"/>
          </w:tcPr>
          <w:p w:rsidR="0038651B" w:rsidRDefault="0099002B">
            <w:r>
              <w:t>PE</w:t>
            </w:r>
          </w:p>
          <w:p w:rsidR="00D85DDB" w:rsidRDefault="00D85DDB">
            <w:r>
              <w:t>Gymnastics</w:t>
            </w:r>
          </w:p>
        </w:tc>
        <w:tc>
          <w:tcPr>
            <w:tcW w:w="2363" w:type="dxa"/>
          </w:tcPr>
          <w:p w:rsidR="0038651B" w:rsidRDefault="00D85DDB">
            <w:r>
              <w:t>PE</w:t>
            </w:r>
          </w:p>
          <w:p w:rsidR="00D85DDB" w:rsidRDefault="00D85DDB">
            <w:r>
              <w:t>Climb the Heights Challenge</w:t>
            </w:r>
          </w:p>
        </w:tc>
        <w:tc>
          <w:tcPr>
            <w:tcW w:w="2363" w:type="dxa"/>
          </w:tcPr>
          <w:p w:rsidR="0038651B" w:rsidRDefault="00D85DDB">
            <w:r>
              <w:t>Longford GAA  resources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D85DDB">
            <w:r>
              <w:t>Activity of your choice</w:t>
            </w:r>
          </w:p>
        </w:tc>
      </w:tr>
    </w:tbl>
    <w:p w:rsidR="00BD2831" w:rsidRDefault="00BD2831"/>
    <w:sectPr w:rsidR="00BD2831" w:rsidSect="00386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8B" w:rsidRDefault="00CA068B" w:rsidP="0038651B">
      <w:pPr>
        <w:spacing w:after="0" w:line="240" w:lineRule="auto"/>
      </w:pPr>
      <w:r>
        <w:separator/>
      </w:r>
    </w:p>
  </w:endnote>
  <w:endnote w:type="continuationSeparator" w:id="1">
    <w:p w:rsidR="00CA068B" w:rsidRDefault="00CA068B" w:rsidP="003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E4" w:rsidRDefault="005252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E4" w:rsidRDefault="005252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E4" w:rsidRDefault="00525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8B" w:rsidRDefault="00CA068B" w:rsidP="0038651B">
      <w:pPr>
        <w:spacing w:after="0" w:line="240" w:lineRule="auto"/>
      </w:pPr>
      <w:r>
        <w:separator/>
      </w:r>
    </w:p>
  </w:footnote>
  <w:footnote w:type="continuationSeparator" w:id="1">
    <w:p w:rsidR="00CA068B" w:rsidRDefault="00CA068B" w:rsidP="003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E4" w:rsidRDefault="005252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B" w:rsidRDefault="005252E4" w:rsidP="0038651B">
    <w:pPr>
      <w:pStyle w:val="Header"/>
      <w:jc w:val="center"/>
    </w:pPr>
    <w:r>
      <w:t>Time Table to guide parents 22</w:t>
    </w:r>
    <w:r w:rsidRPr="005252E4">
      <w:rPr>
        <w:vertAlign w:val="superscript"/>
      </w:rPr>
      <w:t>nd</w:t>
    </w:r>
    <w:r>
      <w:t>-26</w:t>
    </w:r>
    <w:r w:rsidRPr="005252E4">
      <w:rPr>
        <w:vertAlign w:val="superscript"/>
      </w:rPr>
      <w:t>th</w:t>
    </w:r>
    <w:r>
      <w:t xml:space="preserve"> </w:t>
    </w:r>
    <w:r w:rsidR="00BF3173">
      <w:t xml:space="preserve"> February</w:t>
    </w:r>
  </w:p>
  <w:p w:rsidR="0038651B" w:rsidRDefault="0038651B" w:rsidP="0038651B">
    <w:pPr>
      <w:pStyle w:val="Header"/>
      <w:jc w:val="center"/>
    </w:pPr>
    <w:r>
      <w:t>5</w:t>
    </w:r>
    <w:r w:rsidRPr="0038651B">
      <w:rPr>
        <w:vertAlign w:val="superscript"/>
      </w:rPr>
      <w:t>th</w:t>
    </w:r>
    <w:r>
      <w:t xml:space="preserve"> class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E4" w:rsidRDefault="005252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1B"/>
    <w:rsid w:val="00054CC7"/>
    <w:rsid w:val="0038651B"/>
    <w:rsid w:val="005252E4"/>
    <w:rsid w:val="005D10EF"/>
    <w:rsid w:val="006F0B11"/>
    <w:rsid w:val="00750EAA"/>
    <w:rsid w:val="007A7561"/>
    <w:rsid w:val="007F7AC1"/>
    <w:rsid w:val="009617D0"/>
    <w:rsid w:val="009660D0"/>
    <w:rsid w:val="0099002B"/>
    <w:rsid w:val="00A517CE"/>
    <w:rsid w:val="00AD2069"/>
    <w:rsid w:val="00BD2831"/>
    <w:rsid w:val="00BF3173"/>
    <w:rsid w:val="00C07D31"/>
    <w:rsid w:val="00CA068B"/>
    <w:rsid w:val="00D56F4B"/>
    <w:rsid w:val="00D85DDB"/>
    <w:rsid w:val="00DE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51B"/>
  </w:style>
  <w:style w:type="paragraph" w:styleId="Footer">
    <w:name w:val="footer"/>
    <w:basedOn w:val="Normal"/>
    <w:link w:val="Foot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2021-02-21T16:53:00Z</dcterms:created>
  <dcterms:modified xsi:type="dcterms:W3CDTF">2021-02-21T16:53:00Z</dcterms:modified>
</cp:coreProperties>
</file>