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2D" w:rsidRPr="0082672D" w:rsidRDefault="0082672D" w:rsidP="0082672D">
      <w:pPr>
        <w:rPr>
          <w:rFonts w:ascii="Comic Sans MS" w:hAnsi="Comic Sans MS"/>
          <w:i/>
          <w:sz w:val="24"/>
          <w:szCs w:val="24"/>
        </w:rPr>
      </w:pPr>
      <w:proofErr w:type="gramStart"/>
      <w:r w:rsidRPr="0082672D">
        <w:rPr>
          <w:rFonts w:ascii="Comic Sans MS" w:hAnsi="Comic Sans MS"/>
          <w:i/>
          <w:sz w:val="24"/>
          <w:szCs w:val="24"/>
        </w:rPr>
        <w:t>4</w:t>
      </w:r>
      <w:r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Pr="0082672D"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Happy New Year.</w:t>
      </w:r>
      <w:bookmarkStart w:id="0" w:name="_GoBack"/>
      <w:bookmarkEnd w:id="0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 hope that everyone is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keeping well and staying safe. </w:t>
      </w:r>
    </w:p>
    <w:p w:rsidR="0082672D" w:rsidRPr="00B90B1F" w:rsidRDefault="0082672D" w:rsidP="00B90B1F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 w:rsidRPr="0082672D"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BC4C26" w:rsidRPr="00B90B1F" w:rsidRDefault="0082672D">
      <w:pPr>
        <w:rPr>
          <w:rFonts w:ascii="Comic Sans MS" w:hAnsi="Comic Sans MS"/>
          <w:i/>
          <w:sz w:val="24"/>
          <w:szCs w:val="24"/>
        </w:rPr>
      </w:pPr>
      <w:r w:rsidRPr="0082672D">
        <w:rPr>
          <w:rFonts w:ascii="Comic Sans MS" w:hAnsi="Comic Sans MS"/>
          <w:i/>
          <w:sz w:val="24"/>
          <w:szCs w:val="24"/>
        </w:rPr>
        <w:t>Work plan commencing week 1 from Monday January 11</w:t>
      </w:r>
      <w:r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Pr="0082672D">
        <w:rPr>
          <w:rFonts w:ascii="Comic Sans MS" w:hAnsi="Comic Sans MS"/>
          <w:i/>
          <w:sz w:val="24"/>
          <w:szCs w:val="24"/>
        </w:rPr>
        <w:t xml:space="preserve"> –Friday January 15</w:t>
      </w:r>
      <w:r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Pr="0082672D">
        <w:rPr>
          <w:rFonts w:ascii="Comic Sans MS" w:hAnsi="Comic Sans MS"/>
          <w:i/>
          <w:sz w:val="24"/>
          <w:szCs w:val="24"/>
        </w:rPr>
        <w:t xml:space="preserve"> 2021.</w:t>
      </w:r>
    </w:p>
    <w:p w:rsidR="00BC4C26" w:rsidRDefault="00BC4C26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DC113A" w:rsidRDefault="00DC11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2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1"/>
        <w:gridCol w:w="2548"/>
        <w:gridCol w:w="3624"/>
        <w:gridCol w:w="1594"/>
      </w:tblGrid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Write any new words in reading book into vocabulary diary/a copy. Look 5 of them up in a dictionary &amp; write out the definition &amp; put into a sentence.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Find another word in the thesaurus for these words if you can.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t: Read page 90 and answer questions A and B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 w:rsidRPr="00DC113A"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week 16 answer the questions for homework as usual on Seesaw.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Write the answers to the vocabulary C/D pages 91-92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Use a completed  narrative plan, now write the narrative story from reading the Thief in the snow on page 18 Treasury D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Remember to use 2 finger spaces and skip a line between each paragraph.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Rewrite the paragraph on page 21. How to build each paragraph- with a beginning, middle and end.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*Write any interesting/funny things that happened to you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-Complete on pages 92/93 E / F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Using what you read earlier in the week: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Write a summary/ questions for the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author/a review/ a character description/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choose your favourite part and explain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why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you liked it.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Draw a picture to go with your daily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historical account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-Complete G by using the mind map you made in unit 8a to write a weather poem.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remember the positions correctly.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C00000"/>
                <w:lang w:eastAsia="en-IE"/>
              </w:rPr>
              <w:t>Remember to upload and post your work/pictures to seesaw.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lastRenderedPageBreak/>
              <w:t>Daily tables practice.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Week 1: Learn 5X/6X/7X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challenge/questioning by parent/guardian.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End of week test: 20 questions from parent/guardian of all the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two tests in Maths Challenge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14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-Look </w:t>
            </w: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back.page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67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2 tests in Maths Challenge.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4 and 5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 67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Complete two tests in Maths Challenge.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Complete 6,7,in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Page 67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Maths Challenge –complete two tests.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DC113A" w:rsidRPr="00DC113A" w:rsidRDefault="00B90B1F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6" w:history="1">
              <w:r w:rsidR="00DC113A" w:rsidRPr="00DC113A">
                <w:rPr>
                  <w:rFonts w:ascii="Arial" w:eastAsia="Times New Roman" w:hAnsi="Arial" w:cs="Arial"/>
                  <w:i/>
                  <w:u w:val="single"/>
                  <w:lang w:eastAsia="en-IE"/>
                </w:rPr>
                <w:t>https://www.topmarks.co.uk/maths-games/daily10</w:t>
              </w:r>
            </w:hyperlink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DC113A" w:rsidRPr="00DC113A" w:rsidRDefault="00DC113A" w:rsidP="00DC113A">
            <w:pPr>
              <w:rPr>
                <w:i/>
                <w:lang w:eastAsia="en-IE"/>
              </w:rPr>
            </w:pPr>
            <w:r w:rsidRPr="00DC113A">
              <w:rPr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Write the answers to the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questions  8,9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,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 on page 67.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There is a link below in Websites for children to P.E with Joe. A daily home workout with Joe Wicks (The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) and Mark Wright aimed at children. Ideal for guided physical activity. These will be live online every weekday.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noodle- Zumba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Play and engage in the warm up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game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: “spiders and scorpions”, mobility exercises and static stretching.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Demonstrate and complete the five 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lastRenderedPageBreak/>
              <w:t xml:space="preserve">jumps and doing the jumps after movement.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Pass and complete the half, quarter and full turn.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Fundamental-Movement-balance.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https:pdst.ie/gymnastics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focusing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on fundamental movement and the importance of balance.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the next two pages of your well-being journal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Cosmic Kids yoga - guided yoga for kids. 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S.P.H.E.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Communications.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 xml:space="preserve">Observe and explore photos of different types of communication </w:t>
            </w:r>
            <w:proofErr w:type="spellStart"/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eg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. Emails, phones, letters, etc.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Read page 49 Keeping in touch.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Discuss different ways of communicating.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Plan and design an advertisement to appear on the front page of a newspaper.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Ancient Egypt.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Visit </w:t>
            </w:r>
            <w:hyperlink r:id="rId7" w:history="1">
              <w:r w:rsidRPr="00DC113A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en-IE"/>
                </w:rPr>
                <w:t>www.dkfindout.com</w:t>
              </w:r>
            </w:hyperlink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Create  an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 KWL chart on Ancient Egypt.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List 3 facts about Ancient Egypt.</w:t>
            </w: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 xml:space="preserve">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Minibeasts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 and insects.</w:t>
            </w:r>
          </w:p>
          <w:p w:rsidR="00DC113A" w:rsidRPr="00DC113A" w:rsidRDefault="00B90B1F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hyperlink r:id="rId8" w:history="1">
              <w:r w:rsidR="00DC113A" w:rsidRPr="00DC113A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en-IE"/>
                </w:rPr>
                <w:t>www.topmarks.co.uk</w:t>
              </w:r>
            </w:hyperlink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What is the difference between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minibeast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 and an insect?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Discuss the importance of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minibeasts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 and insects.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Write three sentences on insects/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minibeasts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Explore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minibeasts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 xml:space="preserve"> habitats in your area under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stones</w:t>
            </w: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,logs</w:t>
            </w:r>
            <w:proofErr w:type="spellEnd"/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, in long grass or trees.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>Stay Safe.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 xml:space="preserve">Brainstorm the different types of feelings we have.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ab/>
              <w:t xml:space="preserve">Discuss what feelings are and why we feel certain ways </w:t>
            </w:r>
            <w:proofErr w:type="spellStart"/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eg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. If something good happens we feel excited.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 xml:space="preserve">Design and construct </w:t>
            </w:r>
            <w:r w:rsidRPr="00DC113A">
              <w:rPr>
                <w:rFonts w:ascii="Arial" w:eastAsia="Times New Roman" w:hAnsi="Arial" w:cs="Arial"/>
                <w:b/>
                <w:i/>
                <w:color w:val="4F81BD" w:themeColor="accent1"/>
                <w:sz w:val="20"/>
                <w:szCs w:val="20"/>
                <w:lang w:eastAsia="en-IE"/>
              </w:rPr>
              <w:t>one</w:t>
            </w: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 xml:space="preserve"> of the following using old recycled materials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>An Egyptian 3D fact pyramid</w:t>
            </w:r>
          </w:p>
          <w:p w:rsidR="00DC113A" w:rsidRPr="00DC113A" w:rsidRDefault="00DC113A" w:rsidP="00DC113A">
            <w:pPr>
              <w:pStyle w:val="ListParagraph"/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>An Egyptian reed boat.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 xml:space="preserve">An Egyptian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>Pharoah</w:t>
            </w:r>
            <w:proofErr w:type="spellEnd"/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 xml:space="preserve"> mask or Tutankhamun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IE"/>
              </w:rPr>
              <w:t>Clothes they wore.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.p.66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scéal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each word in your copy and post to seesaw as usual for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obair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Bun go Barr p.67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isteach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p.68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Athscríobh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habairtí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p.70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mhaith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leat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/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Ranga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link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Téama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</w:t>
            </w:r>
            <w:proofErr w:type="gram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</w:t>
            </w:r>
            <w:proofErr w:type="gram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Scoil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Mo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pheata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A42B58" w:rsidRPr="00116232" w:rsidRDefault="00A42B58" w:rsidP="00A42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987CD2" w:rsidRPr="00116232" w:rsidRDefault="00987CD2" w:rsidP="00987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sectPr w:rsidR="00987CD2" w:rsidRPr="0011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6B9"/>
    <w:multiLevelType w:val="hybridMultilevel"/>
    <w:tmpl w:val="6C02F5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8CC"/>
    <w:multiLevelType w:val="hybridMultilevel"/>
    <w:tmpl w:val="268654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09A"/>
    <w:multiLevelType w:val="hybridMultilevel"/>
    <w:tmpl w:val="0D14F820"/>
    <w:lvl w:ilvl="0" w:tplc="105E2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A20A8"/>
    <w:multiLevelType w:val="multilevel"/>
    <w:tmpl w:val="782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6"/>
    <w:rsid w:val="00074733"/>
    <w:rsid w:val="000C2D8C"/>
    <w:rsid w:val="001520FD"/>
    <w:rsid w:val="001813FE"/>
    <w:rsid w:val="001A4A3D"/>
    <w:rsid w:val="00272B40"/>
    <w:rsid w:val="002C64B2"/>
    <w:rsid w:val="002D4BBB"/>
    <w:rsid w:val="002D526C"/>
    <w:rsid w:val="004603FF"/>
    <w:rsid w:val="0049251A"/>
    <w:rsid w:val="00512253"/>
    <w:rsid w:val="00544014"/>
    <w:rsid w:val="005559AF"/>
    <w:rsid w:val="00573CE0"/>
    <w:rsid w:val="00581C7B"/>
    <w:rsid w:val="005D578A"/>
    <w:rsid w:val="005D7DCC"/>
    <w:rsid w:val="006C48BC"/>
    <w:rsid w:val="006F7235"/>
    <w:rsid w:val="00820ADF"/>
    <w:rsid w:val="0082672D"/>
    <w:rsid w:val="008B39DA"/>
    <w:rsid w:val="00987CD2"/>
    <w:rsid w:val="00A153FF"/>
    <w:rsid w:val="00A42B58"/>
    <w:rsid w:val="00A8311D"/>
    <w:rsid w:val="00AD6F5C"/>
    <w:rsid w:val="00AE14E4"/>
    <w:rsid w:val="00B10985"/>
    <w:rsid w:val="00B256A0"/>
    <w:rsid w:val="00B90B1F"/>
    <w:rsid w:val="00BC4C26"/>
    <w:rsid w:val="00BD650E"/>
    <w:rsid w:val="00BD7202"/>
    <w:rsid w:val="00D143D6"/>
    <w:rsid w:val="00D40EB4"/>
    <w:rsid w:val="00D837C7"/>
    <w:rsid w:val="00DC113A"/>
    <w:rsid w:val="00E20D9F"/>
    <w:rsid w:val="00E43E2D"/>
    <w:rsid w:val="00E60475"/>
    <w:rsid w:val="00EC2F97"/>
    <w:rsid w:val="00F6146A"/>
    <w:rsid w:val="00FB37E5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kfindou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2021-01-10T13:52:00Z</dcterms:created>
  <dcterms:modified xsi:type="dcterms:W3CDTF">2021-01-10T14:30:00Z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-1810221152</vt:i4>
  </property>
</Properties>
</file>