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22"/>
        <w:gridCol w:w="2495"/>
        <w:gridCol w:w="2339"/>
        <w:gridCol w:w="2339"/>
        <w:gridCol w:w="2340"/>
        <w:gridCol w:w="2339"/>
      </w:tblGrid>
      <w:tr w:rsidR="0038651B" w:rsidTr="0038651B">
        <w:tc>
          <w:tcPr>
            <w:tcW w:w="2361" w:type="dxa"/>
          </w:tcPr>
          <w:p w:rsidR="0038651B" w:rsidRDefault="0038651B"/>
        </w:tc>
        <w:tc>
          <w:tcPr>
            <w:tcW w:w="2361" w:type="dxa"/>
          </w:tcPr>
          <w:p w:rsidR="0038651B" w:rsidRDefault="0038651B">
            <w:r>
              <w:t>Monday</w:t>
            </w:r>
          </w:p>
        </w:tc>
        <w:tc>
          <w:tcPr>
            <w:tcW w:w="2363" w:type="dxa"/>
          </w:tcPr>
          <w:p w:rsidR="0038651B" w:rsidRDefault="0038651B">
            <w:r>
              <w:t>Tuesday</w:t>
            </w:r>
          </w:p>
        </w:tc>
        <w:tc>
          <w:tcPr>
            <w:tcW w:w="2363" w:type="dxa"/>
          </w:tcPr>
          <w:p w:rsidR="0038651B" w:rsidRDefault="0038651B">
            <w:r>
              <w:t>Wednesday</w:t>
            </w:r>
          </w:p>
        </w:tc>
        <w:tc>
          <w:tcPr>
            <w:tcW w:w="2363" w:type="dxa"/>
          </w:tcPr>
          <w:p w:rsidR="0038651B" w:rsidRDefault="0038651B">
            <w:r>
              <w:t xml:space="preserve">Thursday </w:t>
            </w:r>
          </w:p>
        </w:tc>
        <w:tc>
          <w:tcPr>
            <w:tcW w:w="2363" w:type="dxa"/>
          </w:tcPr>
          <w:p w:rsidR="0038651B" w:rsidRDefault="0038651B">
            <w:r>
              <w:t>Friday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9:30</w:t>
            </w:r>
          </w:p>
        </w:tc>
        <w:tc>
          <w:tcPr>
            <w:tcW w:w="2361" w:type="dxa"/>
          </w:tcPr>
          <w:p w:rsidR="0038651B" w:rsidRDefault="0038651B">
            <w:r>
              <w:t>Mental Maths</w:t>
            </w:r>
          </w:p>
          <w:p w:rsidR="00C168A4" w:rsidRDefault="00C168A4">
            <w:r>
              <w:t>Monday wk 15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C168A4" w:rsidRDefault="00C168A4">
            <w:r>
              <w:t>Tuesday wk 15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C168A4" w:rsidRDefault="00C168A4">
            <w:r>
              <w:t>Wednesday wk 15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C168A4" w:rsidRDefault="00C168A4">
            <w:r>
              <w:t>Thursday wk 15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C168A4" w:rsidRDefault="00C168A4">
            <w:r>
              <w:t>Friday wk 15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9:45</w:t>
            </w:r>
          </w:p>
        </w:tc>
        <w:tc>
          <w:tcPr>
            <w:tcW w:w="2361" w:type="dxa"/>
          </w:tcPr>
          <w:p w:rsidR="0038651B" w:rsidRDefault="0038651B">
            <w:r>
              <w:t>Gaeilge</w:t>
            </w:r>
          </w:p>
          <w:p w:rsidR="00C168A4" w:rsidRDefault="00C168A4">
            <w:r>
              <w:t>Ar Saoire sa Fhrainc lth 72 &amp; 73 léigh an scéal arís.</w:t>
            </w:r>
          </w:p>
          <w:p w:rsidR="00C168A4" w:rsidRDefault="00C168A4">
            <w:r>
              <w:t>Lth 75 G</w:t>
            </w:r>
          </w:p>
          <w:p w:rsidR="00C168A4" w:rsidRDefault="00C168A4">
            <w:r>
              <w:t>Caint is Comhrá</w:t>
            </w:r>
          </w:p>
          <w:p w:rsidR="00C168A4" w:rsidRDefault="00C168A4">
            <w:r>
              <w:t>Write each question in your copy, and answer appropriately, make up an answer if you need to.</w:t>
            </w:r>
          </w:p>
          <w:p w:rsidR="00C168A4" w:rsidRDefault="00C168A4">
            <w:r>
              <w:t>Lth 76 H</w:t>
            </w:r>
          </w:p>
          <w:p w:rsidR="00C168A4" w:rsidRDefault="00C168A4">
            <w:r>
              <w:t>Revise the verbs</w:t>
            </w:r>
          </w:p>
          <w:p w:rsidR="00C168A4" w:rsidRDefault="00C168A4">
            <w:r>
              <w:t>Lth 76 I</w:t>
            </w:r>
          </w:p>
          <w:p w:rsidR="00C168A4" w:rsidRDefault="00C168A4">
            <w:r>
              <w:t>Léigh an scéal.</w:t>
            </w:r>
          </w:p>
          <w:p w:rsidR="00C168A4" w:rsidRDefault="00C168A4">
            <w:r>
              <w:t>Write each sentence of story and translate to English</w:t>
            </w:r>
          </w:p>
          <w:p w:rsidR="00136EAD" w:rsidRDefault="00136EAD">
            <w:pPr>
              <w:rPr>
                <w:b/>
              </w:rPr>
            </w:pPr>
            <w:r>
              <w:rPr>
                <w:b/>
              </w:rPr>
              <w:t xml:space="preserve">F &amp; F </w:t>
            </w:r>
          </w:p>
          <w:p w:rsidR="00136EAD" w:rsidRPr="00136EAD" w:rsidRDefault="00136EAD">
            <w:r>
              <w:t>Aonad 17 lth 52 A &amp; B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C168A4" w:rsidRDefault="00C168A4">
            <w:r>
              <w:t>Revision</w:t>
            </w:r>
          </w:p>
          <w:p w:rsidR="00C168A4" w:rsidRDefault="00136EAD">
            <w:r>
              <w:t>Lth 54 &amp; 55</w:t>
            </w:r>
          </w:p>
          <w:p w:rsidR="00136EAD" w:rsidRDefault="00136EAD">
            <w:r>
              <w:t>Read over Timpiste Bhóthair</w:t>
            </w:r>
          </w:p>
          <w:p w:rsidR="00136EAD" w:rsidRDefault="00136EAD"/>
          <w:p w:rsidR="00136EAD" w:rsidRDefault="00136EAD">
            <w:r>
              <w:t>Lth 76 J</w:t>
            </w:r>
          </w:p>
          <w:p w:rsidR="00136EAD" w:rsidRDefault="00136EAD">
            <w:r>
              <w:t>Write the story form part I in the Aimsir Láithreach</w:t>
            </w:r>
          </w:p>
          <w:p w:rsidR="00136EAD" w:rsidRDefault="00136EAD"/>
          <w:p w:rsidR="00136EAD" w:rsidRDefault="00136EAD">
            <w:r>
              <w:t>Lth 76 K</w:t>
            </w:r>
          </w:p>
          <w:p w:rsidR="00136EAD" w:rsidRDefault="00136EAD">
            <w:r>
              <w:t>Write the story from part I in the Aimsir Fháistineach</w:t>
            </w:r>
          </w:p>
          <w:p w:rsidR="00136EAD" w:rsidRDefault="00136EAD"/>
          <w:p w:rsidR="00136EAD" w:rsidRDefault="00136EAD">
            <w:pPr>
              <w:rPr>
                <w:b/>
              </w:rPr>
            </w:pPr>
            <w:r>
              <w:rPr>
                <w:b/>
              </w:rPr>
              <w:t>F &amp; F</w:t>
            </w:r>
          </w:p>
          <w:p w:rsidR="00136EAD" w:rsidRPr="00136EAD" w:rsidRDefault="00136EAD">
            <w:r>
              <w:t>Lth 53 C&amp;D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136EAD" w:rsidRDefault="00136EAD">
            <w:r>
              <w:t>Revision</w:t>
            </w:r>
          </w:p>
          <w:p w:rsidR="00136EAD" w:rsidRDefault="00136EAD">
            <w:r>
              <w:t>Lth 60 &amp; 61</w:t>
            </w:r>
          </w:p>
          <w:p w:rsidR="00136EAD" w:rsidRDefault="00136EAD">
            <w:r>
              <w:t>Read over Oíche Shamha</w:t>
            </w:r>
          </w:p>
          <w:p w:rsidR="00136EAD" w:rsidRDefault="00136EAD"/>
          <w:p w:rsidR="00136EAD" w:rsidRDefault="00136EAD">
            <w:r>
              <w:t>Lth 77 L</w:t>
            </w:r>
          </w:p>
          <w:p w:rsidR="00136EAD" w:rsidRDefault="00136EAD">
            <w:r>
              <w:t>Athscríobh na habairtí 1-5</w:t>
            </w:r>
          </w:p>
          <w:p w:rsidR="00136EAD" w:rsidRDefault="00136EAD"/>
          <w:p w:rsidR="00136EAD" w:rsidRDefault="00136EAD">
            <w:r>
              <w:t>Lth 77 M</w:t>
            </w:r>
          </w:p>
          <w:p w:rsidR="00136EAD" w:rsidRDefault="00136EAD">
            <w:r>
              <w:t>Read Subh Mhilis</w:t>
            </w:r>
          </w:p>
          <w:p w:rsidR="00136EAD" w:rsidRDefault="00136EAD">
            <w:r>
              <w:t>Translate poem to English</w:t>
            </w:r>
          </w:p>
          <w:p w:rsidR="00136EAD" w:rsidRDefault="00136EAD"/>
          <w:p w:rsidR="00136EAD" w:rsidRDefault="00136EAD">
            <w:pPr>
              <w:rPr>
                <w:b/>
              </w:rPr>
            </w:pPr>
            <w:r>
              <w:rPr>
                <w:b/>
              </w:rPr>
              <w:t>F &amp; F</w:t>
            </w:r>
          </w:p>
          <w:p w:rsidR="00136EAD" w:rsidRPr="00136EAD" w:rsidRDefault="00136EAD">
            <w:r>
              <w:t xml:space="preserve">Lth </w:t>
            </w:r>
            <w:r w:rsidR="003061ED">
              <w:t>53 E&amp;F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136EAD" w:rsidRDefault="00136EAD">
            <w:r>
              <w:t>Revision</w:t>
            </w:r>
          </w:p>
          <w:p w:rsidR="00136EAD" w:rsidRDefault="00136EAD">
            <w:r>
              <w:t>Lth 66 &amp; 67</w:t>
            </w:r>
          </w:p>
          <w:p w:rsidR="00136EAD" w:rsidRDefault="00136EAD">
            <w:r>
              <w:t>Read over Cuairt ar Méanscoil</w:t>
            </w:r>
          </w:p>
          <w:p w:rsidR="00136EAD" w:rsidRDefault="00136EAD"/>
          <w:p w:rsidR="00136EAD" w:rsidRDefault="00136EAD">
            <w:r>
              <w:t>Lth 77 N</w:t>
            </w:r>
          </w:p>
          <w:p w:rsidR="00136EAD" w:rsidRDefault="00136EAD">
            <w:r>
              <w:t>Write each liitle sentence in copy and translate.</w:t>
            </w:r>
          </w:p>
          <w:p w:rsidR="00136EAD" w:rsidRDefault="00136EAD"/>
          <w:p w:rsidR="00136EAD" w:rsidRDefault="00136EAD">
            <w:r>
              <w:t>Lth 78 B 1-8</w:t>
            </w:r>
          </w:p>
          <w:p w:rsidR="00136EAD" w:rsidRDefault="00136EAD">
            <w:r>
              <w:t>Líon na Bearnaí</w:t>
            </w:r>
          </w:p>
          <w:p w:rsidR="003061ED" w:rsidRDefault="003061ED"/>
          <w:p w:rsidR="003061ED" w:rsidRDefault="003061ED">
            <w:pPr>
              <w:rPr>
                <w:b/>
              </w:rPr>
            </w:pPr>
            <w:r>
              <w:rPr>
                <w:b/>
              </w:rPr>
              <w:t xml:space="preserve">F&amp;F </w:t>
            </w:r>
          </w:p>
          <w:p w:rsidR="003061ED" w:rsidRPr="003061ED" w:rsidRDefault="003061ED">
            <w:r>
              <w:t>LTH 53 G &amp; 54 H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136EAD" w:rsidRDefault="00136EAD">
            <w:r>
              <w:t>Lth 79 C</w:t>
            </w:r>
          </w:p>
          <w:p w:rsidR="00136EAD" w:rsidRDefault="00136EAD">
            <w:r>
              <w:t>Scríobh an scéal Teach tri thine.</w:t>
            </w:r>
          </w:p>
          <w:p w:rsidR="00136EAD" w:rsidRDefault="00136EAD">
            <w:r>
              <w:t xml:space="preserve"> take your time and and do your very best effort.</w:t>
            </w:r>
          </w:p>
          <w:p w:rsidR="00136EAD" w:rsidRDefault="00136EAD"/>
          <w:p w:rsidR="00136EAD" w:rsidRDefault="00136EAD"/>
          <w:p w:rsidR="00136EAD" w:rsidRDefault="00136EAD">
            <w:r>
              <w:t>Spelling Test on Seesaw</w:t>
            </w:r>
          </w:p>
          <w:p w:rsidR="00136EAD" w:rsidRDefault="00136EAD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10:15</w:t>
            </w:r>
          </w:p>
        </w:tc>
        <w:tc>
          <w:tcPr>
            <w:tcW w:w="2361" w:type="dxa"/>
          </w:tcPr>
          <w:p w:rsidR="0038651B" w:rsidRDefault="0038651B">
            <w:r>
              <w:t>English</w:t>
            </w:r>
          </w:p>
          <w:p w:rsidR="0038651B" w:rsidRDefault="0038651B">
            <w:r>
              <w:t>Spellings For Me</w:t>
            </w:r>
          </w:p>
          <w:p w:rsidR="0099002B" w:rsidRDefault="0099002B">
            <w:r>
              <w:t>Continue to next unit</w:t>
            </w:r>
          </w:p>
          <w:p w:rsidR="00C31E04" w:rsidRDefault="00C31E04"/>
          <w:p w:rsidR="00C31E04" w:rsidRDefault="00C31E04">
            <w:r>
              <w:t>Starlight</w:t>
            </w:r>
          </w:p>
          <w:p w:rsidR="00C31E04" w:rsidRDefault="00C31E04">
            <w:r>
              <w:t>Pg 94 Read over the poem The Listeners</w:t>
            </w:r>
          </w:p>
          <w:p w:rsidR="00C31E04" w:rsidRDefault="00C31E04">
            <w:r>
              <w:t>Pg 96 E Grammar</w:t>
            </w:r>
          </w:p>
          <w:p w:rsidR="00C31E04" w:rsidRDefault="00C31E04">
            <w:r>
              <w:t>Do both activities 1-6</w:t>
            </w:r>
          </w:p>
        </w:tc>
        <w:tc>
          <w:tcPr>
            <w:tcW w:w="2363" w:type="dxa"/>
          </w:tcPr>
          <w:p w:rsidR="0038651B" w:rsidRDefault="0038651B">
            <w:r>
              <w:t>English</w:t>
            </w:r>
          </w:p>
          <w:p w:rsidR="0038651B" w:rsidRDefault="0038651B">
            <w:r>
              <w:t>Spellings For Me</w:t>
            </w:r>
          </w:p>
          <w:p w:rsidR="0099002B" w:rsidRDefault="0099002B">
            <w:r>
              <w:t xml:space="preserve">Continue </w:t>
            </w:r>
            <w:r w:rsidR="003061ED">
              <w:t>with activities</w:t>
            </w:r>
          </w:p>
          <w:p w:rsidR="00C31E04" w:rsidRDefault="00C31E04"/>
          <w:p w:rsidR="00C31E04" w:rsidRDefault="00C31E04">
            <w:r>
              <w:t>Starlight</w:t>
            </w:r>
          </w:p>
          <w:p w:rsidR="00C31E04" w:rsidRDefault="00C31E04">
            <w:r>
              <w:t>Pg 97 F</w:t>
            </w:r>
          </w:p>
          <w:p w:rsidR="00C31E04" w:rsidRDefault="00C31E04">
            <w:r>
              <w:t>Do both activities.</w:t>
            </w:r>
          </w:p>
          <w:p w:rsidR="00C31E04" w:rsidRDefault="00C31E04">
            <w:r>
              <w:t>Choose 3 poems or nursery rhymes instead of 6</w:t>
            </w:r>
          </w:p>
        </w:tc>
        <w:tc>
          <w:tcPr>
            <w:tcW w:w="2363" w:type="dxa"/>
          </w:tcPr>
          <w:p w:rsidR="0038651B" w:rsidRDefault="0099002B">
            <w:r>
              <w:t>English</w:t>
            </w:r>
          </w:p>
          <w:p w:rsidR="0099002B" w:rsidRDefault="0099002B">
            <w:r>
              <w:t>Spellings For Me</w:t>
            </w:r>
          </w:p>
          <w:p w:rsidR="0038651B" w:rsidRDefault="0099002B">
            <w:r>
              <w:t xml:space="preserve">Continue </w:t>
            </w:r>
            <w:r w:rsidR="003061ED">
              <w:t>with activities</w:t>
            </w:r>
          </w:p>
          <w:p w:rsidR="00C31E04" w:rsidRDefault="00C31E04"/>
          <w:p w:rsidR="00C31E04" w:rsidRDefault="00C31E04">
            <w:r>
              <w:t>Starlight</w:t>
            </w:r>
          </w:p>
          <w:p w:rsidR="00C31E04" w:rsidRDefault="00C31E04">
            <w:r>
              <w:t>Pg 97 G</w:t>
            </w:r>
          </w:p>
          <w:p w:rsidR="00C31E04" w:rsidRDefault="00C31E04">
            <w:r>
              <w:t xml:space="preserve"> Planning Stage</w:t>
            </w:r>
          </w:p>
          <w:p w:rsidR="00C31E04" w:rsidRDefault="00C31E04">
            <w:r>
              <w:t>Use the instructions to write a narrative poem with a rhyming scheme.</w:t>
            </w:r>
          </w:p>
          <w:p w:rsidR="00C31E04" w:rsidRDefault="00C31E04">
            <w:r>
              <w:lastRenderedPageBreak/>
              <w:t>Instructions on Seesaw also</w:t>
            </w:r>
          </w:p>
        </w:tc>
        <w:tc>
          <w:tcPr>
            <w:tcW w:w="2363" w:type="dxa"/>
          </w:tcPr>
          <w:p w:rsidR="0038651B" w:rsidRDefault="0099002B">
            <w:r>
              <w:lastRenderedPageBreak/>
              <w:t>English</w:t>
            </w:r>
          </w:p>
          <w:p w:rsidR="0099002B" w:rsidRDefault="0099002B">
            <w:r>
              <w:t>Spellings For Me</w:t>
            </w:r>
          </w:p>
          <w:p w:rsidR="0099002B" w:rsidRDefault="0099002B">
            <w:r>
              <w:t xml:space="preserve">Continue </w:t>
            </w:r>
            <w:r w:rsidR="003061ED">
              <w:t>with activities</w:t>
            </w:r>
          </w:p>
          <w:p w:rsidR="00C31E04" w:rsidRDefault="00C31E04"/>
          <w:p w:rsidR="00C31E04" w:rsidRDefault="00C31E04">
            <w:r>
              <w:t>Starlight</w:t>
            </w:r>
          </w:p>
          <w:p w:rsidR="00C31E04" w:rsidRDefault="00C31E04">
            <w:r>
              <w:t xml:space="preserve">Pg 97 G </w:t>
            </w:r>
          </w:p>
          <w:p w:rsidR="00C31E04" w:rsidRDefault="00C31E04">
            <w:r>
              <w:t>Write Final draft of your poem.</w:t>
            </w:r>
          </w:p>
          <w:p w:rsidR="00C31E04" w:rsidRDefault="00C31E04">
            <w:r>
              <w:t>Make sure your rhyming scheme is correct.</w:t>
            </w:r>
          </w:p>
          <w:p w:rsidR="00C31E04" w:rsidRDefault="00C31E04">
            <w:r>
              <w:lastRenderedPageBreak/>
              <w:t>Your poem may, or may not need verses, but will need punctuation.</w:t>
            </w:r>
          </w:p>
        </w:tc>
        <w:tc>
          <w:tcPr>
            <w:tcW w:w="2363" w:type="dxa"/>
          </w:tcPr>
          <w:p w:rsidR="0038651B" w:rsidRDefault="0099002B">
            <w:r>
              <w:lastRenderedPageBreak/>
              <w:t>English</w:t>
            </w:r>
          </w:p>
          <w:p w:rsidR="0099002B" w:rsidRDefault="0099002B">
            <w:r>
              <w:t>Spellings For Me</w:t>
            </w:r>
          </w:p>
          <w:p w:rsidR="0099002B" w:rsidRDefault="0099002B">
            <w:r>
              <w:t xml:space="preserve">Continue </w:t>
            </w:r>
            <w:r w:rsidR="003061ED">
              <w:t>with activities</w:t>
            </w:r>
          </w:p>
          <w:p w:rsidR="00C31E04" w:rsidRDefault="00C31E04"/>
          <w:p w:rsidR="00C31E04" w:rsidRDefault="00C31E04">
            <w:r>
              <w:t>Tell me about the book you are reading at the moment and why you are enjoying it.</w:t>
            </w:r>
          </w:p>
          <w:p w:rsidR="00C31E04" w:rsidRDefault="00C31E04">
            <w:r>
              <w:t xml:space="preserve">If you are not reading, please start, and tell me about the last book </w:t>
            </w:r>
            <w:r>
              <w:lastRenderedPageBreak/>
              <w:t>you read.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lastRenderedPageBreak/>
              <w:t>11:15</w:t>
            </w:r>
          </w:p>
        </w:tc>
        <w:tc>
          <w:tcPr>
            <w:tcW w:w="2361" w:type="dxa"/>
          </w:tcPr>
          <w:p w:rsidR="0038651B" w:rsidRDefault="0099002B">
            <w:r>
              <w:t>Mathemagic</w:t>
            </w:r>
          </w:p>
          <w:p w:rsidR="003061ED" w:rsidRDefault="003061ED">
            <w:r>
              <w:t>Multiplication</w:t>
            </w:r>
          </w:p>
          <w:p w:rsidR="003061ED" w:rsidRDefault="003061ED">
            <w:r>
              <w:t>Pg 76 Problems just do numbers 2,4,6,8,10,12,14,16,18,20</w:t>
            </w:r>
          </w:p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3061ED" w:rsidRDefault="003061ED">
            <w:r>
              <w:t>Length</w:t>
            </w:r>
          </w:p>
          <w:p w:rsidR="003061ED" w:rsidRDefault="003061ED">
            <w:r>
              <w:t>Pg 77 no. 1-6</w:t>
            </w:r>
          </w:p>
          <w:p w:rsidR="003061ED" w:rsidRDefault="003061ED">
            <w:r>
              <w:t>Do what you can in no. 3</w:t>
            </w:r>
          </w:p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3061ED" w:rsidRDefault="003061ED">
            <w:r>
              <w:t>Length</w:t>
            </w:r>
          </w:p>
          <w:p w:rsidR="003061ED" w:rsidRDefault="003061ED">
            <w:r>
              <w:t>Pg 78</w:t>
            </w:r>
          </w:p>
          <w:p w:rsidR="003061ED" w:rsidRDefault="003061ED">
            <w:r>
              <w:t>No. 1, 2 all parts</w:t>
            </w:r>
          </w:p>
          <w:p w:rsidR="003061ED" w:rsidRDefault="003061ED">
            <w:r>
              <w:t>No. 3,4,5,6,7 a-e only</w:t>
            </w:r>
          </w:p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3061ED" w:rsidRDefault="003061ED">
            <w:r>
              <w:t>Length</w:t>
            </w:r>
          </w:p>
          <w:p w:rsidR="003061ED" w:rsidRDefault="003061ED">
            <w:r>
              <w:t>Pg 79</w:t>
            </w:r>
          </w:p>
          <w:p w:rsidR="003061ED" w:rsidRDefault="003061ED">
            <w:r>
              <w:t>No. 1,2,3 a &amp; b only</w:t>
            </w:r>
          </w:p>
          <w:p w:rsidR="003061ED" w:rsidRDefault="003061ED">
            <w:r>
              <w:t>No. 4 a-e</w:t>
            </w:r>
          </w:p>
          <w:p w:rsidR="003061ED" w:rsidRDefault="003061ED">
            <w:r>
              <w:t>No 5,6,7 a&amp;b</w:t>
            </w:r>
          </w:p>
          <w:p w:rsidR="003061ED" w:rsidRDefault="003061ED">
            <w:r>
              <w:t>No 8 a-f</w:t>
            </w:r>
          </w:p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3061ED" w:rsidRDefault="003061ED">
            <w:r>
              <w:t>Length</w:t>
            </w:r>
          </w:p>
          <w:p w:rsidR="003061ED" w:rsidRDefault="003061ED">
            <w:r>
              <w:t>Pg 80</w:t>
            </w:r>
          </w:p>
          <w:p w:rsidR="003061ED" w:rsidRDefault="003061ED">
            <w:r>
              <w:t xml:space="preserve">No </w:t>
            </w:r>
            <w:r w:rsidR="00A76232">
              <w:t>1,2,3 a&amp;b</w:t>
            </w:r>
          </w:p>
          <w:p w:rsidR="00A76232" w:rsidRDefault="00A76232">
            <w:r>
              <w:t>No 4 a,b,c,f.i</w:t>
            </w:r>
          </w:p>
          <w:p w:rsidR="00A76232" w:rsidRDefault="00A76232">
            <w:r>
              <w:t>No 5,6,7,8,9,10 a&amp;b</w:t>
            </w:r>
          </w:p>
          <w:p w:rsidR="00A76232" w:rsidRDefault="00A76232">
            <w:r>
              <w:t>No 11 a-d</w:t>
            </w:r>
          </w:p>
          <w:p w:rsidR="00A76232" w:rsidRDefault="00A76232"/>
        </w:tc>
      </w:tr>
      <w:tr w:rsidR="002415B3" w:rsidTr="0038651B">
        <w:tc>
          <w:tcPr>
            <w:tcW w:w="2361" w:type="dxa"/>
          </w:tcPr>
          <w:p w:rsidR="002415B3" w:rsidRDefault="002415B3">
            <w:r>
              <w:t>12:00</w:t>
            </w:r>
          </w:p>
        </w:tc>
        <w:tc>
          <w:tcPr>
            <w:tcW w:w="2361" w:type="dxa"/>
          </w:tcPr>
          <w:p w:rsidR="002415B3" w:rsidRDefault="002415B3" w:rsidP="002415B3">
            <w:r>
              <w:t xml:space="preserve">Geography </w:t>
            </w:r>
          </w:p>
          <w:p w:rsidR="002415B3" w:rsidRDefault="002415B3" w:rsidP="002415B3">
            <w:r>
              <w:t>Read back over the chapter Good Health for All pg 52 -56</w:t>
            </w:r>
          </w:p>
          <w:p w:rsidR="002415B3" w:rsidRDefault="002415B3" w:rsidP="002415B3">
            <w:r>
              <w:t>Explorers pg 57</w:t>
            </w:r>
          </w:p>
          <w:p w:rsidR="002415B3" w:rsidRDefault="002415B3" w:rsidP="002415B3">
            <w:r>
              <w:t>Working as a geographer, complete the last exercise on the page</w:t>
            </w:r>
          </w:p>
          <w:p w:rsidR="002415B3" w:rsidRDefault="002415B3"/>
        </w:tc>
        <w:tc>
          <w:tcPr>
            <w:tcW w:w="2363" w:type="dxa"/>
          </w:tcPr>
          <w:p w:rsidR="002415B3" w:rsidRPr="002415B3" w:rsidRDefault="002415B3" w:rsidP="002415B3">
            <w:r w:rsidRPr="002415B3">
              <w:t xml:space="preserve">History </w:t>
            </w:r>
          </w:p>
          <w:p w:rsidR="002415B3" w:rsidRPr="002415B3" w:rsidRDefault="002415B3" w:rsidP="002415B3">
            <w:r w:rsidRPr="002415B3">
              <w:t>Read the information about Joe Biden which will be on Seesaw and answer the questions which will also be posted on Seesaw</w:t>
            </w:r>
          </w:p>
          <w:p w:rsidR="002415B3" w:rsidRPr="002415B3" w:rsidRDefault="002415B3" w:rsidP="002415B3"/>
          <w:p w:rsidR="002415B3" w:rsidRDefault="002415B3"/>
        </w:tc>
        <w:tc>
          <w:tcPr>
            <w:tcW w:w="2363" w:type="dxa"/>
          </w:tcPr>
          <w:p w:rsidR="002415B3" w:rsidRDefault="002415B3" w:rsidP="00E43DAF">
            <w:r>
              <w:t>Catholic Schools week</w:t>
            </w:r>
          </w:p>
          <w:p w:rsidR="002415B3" w:rsidRDefault="002415B3" w:rsidP="00E43DAF"/>
          <w:p w:rsidR="002415B3" w:rsidRDefault="002415B3" w:rsidP="00E43DAF">
            <w:r>
              <w:t>Pick</w:t>
            </w:r>
            <w:r w:rsidR="00A76232">
              <w:t xml:space="preserve"> your favourite story from the B</w:t>
            </w:r>
            <w:r>
              <w:t>ible, draw a picture to illustrate it.</w:t>
            </w:r>
          </w:p>
          <w:p w:rsidR="002415B3" w:rsidRDefault="002415B3" w:rsidP="00E43DAF">
            <w:r>
              <w:t>Write a sentence to tell the lesson in the story.</w:t>
            </w:r>
          </w:p>
          <w:p w:rsidR="002415B3" w:rsidRDefault="002415B3" w:rsidP="00E43DAF"/>
          <w:p w:rsidR="002415B3" w:rsidRDefault="002415B3" w:rsidP="00E43DAF">
            <w:r>
              <w:t>See activities posted on Seesaw</w:t>
            </w:r>
          </w:p>
        </w:tc>
        <w:tc>
          <w:tcPr>
            <w:tcW w:w="2363" w:type="dxa"/>
          </w:tcPr>
          <w:p w:rsidR="002415B3" w:rsidRDefault="002415B3" w:rsidP="00E43DAF">
            <w:r>
              <w:t>Science</w:t>
            </w:r>
          </w:p>
          <w:p w:rsidR="002415B3" w:rsidRDefault="002415B3" w:rsidP="00E43DAF"/>
          <w:p w:rsidR="00501CE5" w:rsidRDefault="00501CE5" w:rsidP="00E43DAF">
            <w:r>
              <w:t>Watch</w:t>
            </w:r>
          </w:p>
          <w:p w:rsidR="00501CE5" w:rsidRDefault="00501CE5" w:rsidP="00E43DA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How Crayons A</w:t>
            </w:r>
            <w:r w:rsidRPr="00501CE5">
              <w:rPr>
                <w:b/>
              </w:rPr>
              <w:t xml:space="preserve">re </w:t>
            </w:r>
            <w:r>
              <w:rPr>
                <w:b/>
              </w:rPr>
              <w:t>M</w:t>
            </w:r>
            <w:r w:rsidR="002415B3" w:rsidRPr="00501CE5">
              <w:rPr>
                <w:b/>
              </w:rPr>
              <w:t>ade</w:t>
            </w:r>
          </w:p>
          <w:p w:rsidR="002415B3" w:rsidRDefault="002415B3" w:rsidP="00E43DAF">
            <w:r>
              <w:t xml:space="preserve"> video on Seesaw and answer attached questions</w:t>
            </w:r>
          </w:p>
        </w:tc>
        <w:tc>
          <w:tcPr>
            <w:tcW w:w="2363" w:type="dxa"/>
          </w:tcPr>
          <w:p w:rsidR="002415B3" w:rsidRDefault="002415B3">
            <w:r>
              <w:t>Map Workbook</w:t>
            </w:r>
          </w:p>
          <w:p w:rsidR="002415B3" w:rsidRDefault="002415B3">
            <w:r>
              <w:t>Continue to next page</w:t>
            </w:r>
          </w:p>
        </w:tc>
      </w:tr>
      <w:tr w:rsidR="002415B3" w:rsidTr="0038651B">
        <w:tc>
          <w:tcPr>
            <w:tcW w:w="2361" w:type="dxa"/>
          </w:tcPr>
          <w:p w:rsidR="002415B3" w:rsidRDefault="002415B3">
            <w:r>
              <w:t>1:00</w:t>
            </w:r>
          </w:p>
        </w:tc>
        <w:tc>
          <w:tcPr>
            <w:tcW w:w="2361" w:type="dxa"/>
          </w:tcPr>
          <w:p w:rsidR="002415B3" w:rsidRDefault="002415B3">
            <w:r>
              <w:t>PE</w:t>
            </w:r>
          </w:p>
          <w:p w:rsidR="00A76232" w:rsidRDefault="00A76232">
            <w:r>
              <w:t xml:space="preserve">Continue with gymnastics </w:t>
            </w:r>
          </w:p>
        </w:tc>
        <w:tc>
          <w:tcPr>
            <w:tcW w:w="2363" w:type="dxa"/>
          </w:tcPr>
          <w:p w:rsidR="002415B3" w:rsidRDefault="00A76232">
            <w:r>
              <w:t>Longford GAA Resources</w:t>
            </w:r>
          </w:p>
        </w:tc>
        <w:tc>
          <w:tcPr>
            <w:tcW w:w="2363" w:type="dxa"/>
          </w:tcPr>
          <w:p w:rsidR="002415B3" w:rsidRDefault="00A76232" w:rsidP="00E43DAF">
            <w:r>
              <w:t>Active Flag Climb the Heights</w:t>
            </w:r>
          </w:p>
        </w:tc>
        <w:tc>
          <w:tcPr>
            <w:tcW w:w="2363" w:type="dxa"/>
          </w:tcPr>
          <w:p w:rsidR="002415B3" w:rsidRDefault="00A76232">
            <w:r>
              <w:t>Virtual PE Lessons hosted by Longford GAA to begin next week</w:t>
            </w:r>
          </w:p>
        </w:tc>
        <w:tc>
          <w:tcPr>
            <w:tcW w:w="2363" w:type="dxa"/>
          </w:tcPr>
          <w:p w:rsidR="002415B3" w:rsidRDefault="00C31E04">
            <w:r>
              <w:t>Any activity of your choice</w:t>
            </w:r>
          </w:p>
        </w:tc>
      </w:tr>
    </w:tbl>
    <w:p w:rsidR="00BD2831" w:rsidRDefault="00BD2831"/>
    <w:sectPr w:rsidR="00BD2831" w:rsidSect="0038651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3C3" w:rsidRDefault="001E43C3" w:rsidP="0038651B">
      <w:pPr>
        <w:spacing w:after="0" w:line="240" w:lineRule="auto"/>
      </w:pPr>
      <w:r>
        <w:separator/>
      </w:r>
    </w:p>
  </w:endnote>
  <w:endnote w:type="continuationSeparator" w:id="1">
    <w:p w:rsidR="001E43C3" w:rsidRDefault="001E43C3" w:rsidP="003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3C3" w:rsidRDefault="001E43C3" w:rsidP="0038651B">
      <w:pPr>
        <w:spacing w:after="0" w:line="240" w:lineRule="auto"/>
      </w:pPr>
      <w:r>
        <w:separator/>
      </w:r>
    </w:p>
  </w:footnote>
  <w:footnote w:type="continuationSeparator" w:id="1">
    <w:p w:rsidR="001E43C3" w:rsidRDefault="001E43C3" w:rsidP="003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1B" w:rsidRDefault="00BF3173" w:rsidP="0038651B">
    <w:pPr>
      <w:pStyle w:val="Header"/>
      <w:jc w:val="center"/>
    </w:pPr>
    <w:r>
      <w:t>Time Table to guide parents 1</w:t>
    </w:r>
    <w:r w:rsidRPr="00BF3173">
      <w:rPr>
        <w:vertAlign w:val="superscript"/>
      </w:rPr>
      <w:t>st</w:t>
    </w:r>
    <w:r>
      <w:t xml:space="preserve"> – 5</w:t>
    </w:r>
    <w:r w:rsidRPr="00BF3173">
      <w:rPr>
        <w:vertAlign w:val="superscript"/>
      </w:rPr>
      <w:t>th</w:t>
    </w:r>
    <w:r>
      <w:t xml:space="preserve"> February</w:t>
    </w:r>
  </w:p>
  <w:p w:rsidR="0038651B" w:rsidRDefault="00A76232" w:rsidP="0038651B">
    <w:pPr>
      <w:pStyle w:val="Header"/>
      <w:jc w:val="center"/>
    </w:pPr>
    <w:r>
      <w:t>6th</w:t>
    </w:r>
    <w:r w:rsidR="0038651B">
      <w:t xml:space="preserve"> class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51B"/>
    <w:rsid w:val="00136EAD"/>
    <w:rsid w:val="001E43C3"/>
    <w:rsid w:val="002415B3"/>
    <w:rsid w:val="003061ED"/>
    <w:rsid w:val="0038651B"/>
    <w:rsid w:val="00501CE5"/>
    <w:rsid w:val="00567DDB"/>
    <w:rsid w:val="006272AD"/>
    <w:rsid w:val="00750EAA"/>
    <w:rsid w:val="008330D5"/>
    <w:rsid w:val="009660D0"/>
    <w:rsid w:val="0099002B"/>
    <w:rsid w:val="00A76232"/>
    <w:rsid w:val="00AD2069"/>
    <w:rsid w:val="00B12E2D"/>
    <w:rsid w:val="00BD2831"/>
    <w:rsid w:val="00BF3173"/>
    <w:rsid w:val="00C168A4"/>
    <w:rsid w:val="00C31E04"/>
    <w:rsid w:val="00CD607B"/>
    <w:rsid w:val="00F1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51B"/>
  </w:style>
  <w:style w:type="paragraph" w:styleId="Footer">
    <w:name w:val="footer"/>
    <w:basedOn w:val="Normal"/>
    <w:link w:val="Foot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2021-01-31T12:58:00Z</dcterms:created>
  <dcterms:modified xsi:type="dcterms:W3CDTF">2021-01-31T13:17:00Z</dcterms:modified>
</cp:coreProperties>
</file>