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1"/>
        <w:gridCol w:w="2361"/>
        <w:gridCol w:w="2363"/>
        <w:gridCol w:w="2363"/>
        <w:gridCol w:w="2363"/>
        <w:gridCol w:w="2363"/>
      </w:tblGrid>
      <w:tr w:rsidR="0038651B" w:rsidTr="0038651B">
        <w:tc>
          <w:tcPr>
            <w:tcW w:w="2361" w:type="dxa"/>
          </w:tcPr>
          <w:p w:rsidR="0038651B" w:rsidRDefault="0038651B"/>
        </w:tc>
        <w:tc>
          <w:tcPr>
            <w:tcW w:w="2361" w:type="dxa"/>
          </w:tcPr>
          <w:p w:rsidR="0038651B" w:rsidRDefault="0038651B">
            <w:r>
              <w:t>Monday</w:t>
            </w:r>
          </w:p>
        </w:tc>
        <w:tc>
          <w:tcPr>
            <w:tcW w:w="2363" w:type="dxa"/>
          </w:tcPr>
          <w:p w:rsidR="0038651B" w:rsidRDefault="0038651B">
            <w:r>
              <w:t>Tuesday</w:t>
            </w:r>
          </w:p>
        </w:tc>
        <w:tc>
          <w:tcPr>
            <w:tcW w:w="2363" w:type="dxa"/>
          </w:tcPr>
          <w:p w:rsidR="0038651B" w:rsidRDefault="0038651B">
            <w:r>
              <w:t>Wednesday</w:t>
            </w:r>
          </w:p>
        </w:tc>
        <w:tc>
          <w:tcPr>
            <w:tcW w:w="2363" w:type="dxa"/>
          </w:tcPr>
          <w:p w:rsidR="0038651B" w:rsidRDefault="0038651B">
            <w:r>
              <w:t xml:space="preserve">Thursday </w:t>
            </w:r>
          </w:p>
        </w:tc>
        <w:tc>
          <w:tcPr>
            <w:tcW w:w="2363" w:type="dxa"/>
          </w:tcPr>
          <w:p w:rsidR="0038651B" w:rsidRDefault="0038651B">
            <w:r>
              <w:t>Friday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9:30</w:t>
            </w:r>
          </w:p>
        </w:tc>
        <w:tc>
          <w:tcPr>
            <w:tcW w:w="2361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9:45</w:t>
            </w:r>
          </w:p>
        </w:tc>
        <w:tc>
          <w:tcPr>
            <w:tcW w:w="2361" w:type="dxa"/>
          </w:tcPr>
          <w:p w:rsidR="0038651B" w:rsidRDefault="0038651B">
            <w:r>
              <w:t>Gaeilge</w:t>
            </w:r>
          </w:p>
          <w:p w:rsidR="00445F3C" w:rsidRDefault="00445F3C" w:rsidP="00445F3C">
            <w:r>
              <w:t>Aonad 12 Lth 76  I no. 1-6</w:t>
            </w:r>
          </w:p>
          <w:p w:rsidR="00445F3C" w:rsidRDefault="00445F3C" w:rsidP="00445F3C">
            <w:r>
              <w:t>Write each question and make up your own answer under it.</w:t>
            </w:r>
          </w:p>
          <w:p w:rsidR="00445F3C" w:rsidRDefault="00445F3C" w:rsidP="00445F3C"/>
          <w:p w:rsidR="00445F3C" w:rsidRDefault="00445F3C" w:rsidP="00445F3C">
            <w:r>
              <w:t>Lth 77 J</w:t>
            </w:r>
          </w:p>
          <w:p w:rsidR="00445F3C" w:rsidRDefault="00445F3C" w:rsidP="00445F3C">
            <w:r>
              <w:t>Críochnaigh an scéal</w:t>
            </w:r>
          </w:p>
          <w:p w:rsidR="00445F3C" w:rsidRDefault="00445F3C" w:rsidP="00445F3C">
            <w:r>
              <w:t>Read the story carefully first, fill in the blanks with appropriate words</w:t>
            </w:r>
          </w:p>
          <w:p w:rsidR="00217825" w:rsidRDefault="00217825" w:rsidP="00445F3C"/>
          <w:p w:rsidR="00217825" w:rsidRDefault="00217825" w:rsidP="00217825">
            <w:pPr>
              <w:jc w:val="both"/>
            </w:pPr>
            <w:r>
              <w:t>F &amp; F Lth 52 A &amp; B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445F3C" w:rsidRDefault="00445F3C">
            <w:r>
              <w:t>Lth 77 K</w:t>
            </w:r>
          </w:p>
          <w:p w:rsidR="00445F3C" w:rsidRDefault="00445F3C">
            <w:r>
              <w:t>Write each little paragraph in your copy, and fill in blanks with appropriate words.</w:t>
            </w:r>
          </w:p>
          <w:p w:rsidR="00445F3C" w:rsidRDefault="00445F3C">
            <w:r>
              <w:t>Lth 77 L</w:t>
            </w:r>
          </w:p>
          <w:p w:rsidR="00445F3C" w:rsidRDefault="00445F3C">
            <w:r>
              <w:t>Caint is Comhrá 1-5</w:t>
            </w:r>
          </w:p>
          <w:p w:rsidR="00445F3C" w:rsidRDefault="00445F3C">
            <w:r>
              <w:t>Write each question in your copy, then write an appropriate answer in Irish</w:t>
            </w:r>
          </w:p>
          <w:p w:rsidR="00217825" w:rsidRDefault="00217825"/>
          <w:p w:rsidR="00217825" w:rsidRDefault="00217825">
            <w:r>
              <w:t xml:space="preserve">F &amp; F Lth 53 C &amp; D </w:t>
            </w:r>
          </w:p>
          <w:p w:rsidR="00445F3C" w:rsidRDefault="00445F3C"/>
          <w:p w:rsidR="00445F3C" w:rsidRDefault="00445F3C"/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217825" w:rsidRDefault="00217825">
            <w:r>
              <w:t>Súil Siar C</w:t>
            </w:r>
          </w:p>
          <w:p w:rsidR="00217825" w:rsidRDefault="00217825">
            <w:r>
              <w:t>Revision Chapter</w:t>
            </w:r>
          </w:p>
          <w:p w:rsidR="00217825" w:rsidRDefault="00217825"/>
          <w:p w:rsidR="00217825" w:rsidRDefault="00217825">
            <w:r>
              <w:t xml:space="preserve">Read back over the story </w:t>
            </w:r>
            <w:r>
              <w:rPr>
                <w:b/>
              </w:rPr>
              <w:t xml:space="preserve">Stoirm </w:t>
            </w:r>
            <w:r>
              <w:t>lth 54 &amp; 55</w:t>
            </w:r>
          </w:p>
          <w:p w:rsidR="00217825" w:rsidRDefault="00217825"/>
          <w:p w:rsidR="00217825" w:rsidRDefault="00217825">
            <w:r>
              <w:t>Lth 78 A</w:t>
            </w:r>
          </w:p>
          <w:p w:rsidR="00217825" w:rsidRDefault="00217825">
            <w:r>
              <w:t>Athscríobh na habairtí 1-8</w:t>
            </w:r>
          </w:p>
          <w:p w:rsidR="00217825" w:rsidRDefault="00217825">
            <w:r>
              <w:t>Re-write the sentences</w:t>
            </w:r>
          </w:p>
          <w:p w:rsidR="00217825" w:rsidRDefault="00217825"/>
          <w:p w:rsidR="00743DD6" w:rsidRDefault="00743DD6"/>
          <w:p w:rsidR="00217825" w:rsidRPr="00217825" w:rsidRDefault="00217825">
            <w:r>
              <w:t>F &amp; F Lth 53 E &amp; F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217825" w:rsidRDefault="00217825">
            <w:r>
              <w:t xml:space="preserve">Read back over the story </w:t>
            </w:r>
            <w:r>
              <w:rPr>
                <w:b/>
              </w:rPr>
              <w:t xml:space="preserve">Cheolchoirm na Nollag </w:t>
            </w:r>
            <w:r>
              <w:t>lth 60 &amp; 61</w:t>
            </w:r>
          </w:p>
          <w:p w:rsidR="00217825" w:rsidRDefault="00217825"/>
          <w:p w:rsidR="00217825" w:rsidRDefault="00217825">
            <w:r>
              <w:t>Lth 78 B</w:t>
            </w:r>
          </w:p>
          <w:p w:rsidR="00217825" w:rsidRDefault="00217825">
            <w:r>
              <w:t>Críochnaigh na Habairtí 1-8</w:t>
            </w:r>
          </w:p>
          <w:p w:rsidR="00217825" w:rsidRDefault="00217825">
            <w:r>
              <w:t>Finish the sentences with your own ending</w:t>
            </w:r>
          </w:p>
          <w:p w:rsidR="00217825" w:rsidRDefault="00217825"/>
          <w:p w:rsidR="00217825" w:rsidRDefault="00217825"/>
          <w:p w:rsidR="00743DD6" w:rsidRDefault="00743DD6"/>
          <w:p w:rsidR="00217825" w:rsidRDefault="00217825">
            <w:r>
              <w:t>F &amp; F Lth 53 F</w:t>
            </w:r>
          </w:p>
          <w:p w:rsidR="00217825" w:rsidRPr="00217825" w:rsidRDefault="00217825">
            <w:r>
              <w:t>Lth 54 G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217825" w:rsidRDefault="00217825">
            <w:r>
              <w:t xml:space="preserve">Read back over the story </w:t>
            </w:r>
            <w:r>
              <w:rPr>
                <w:b/>
              </w:rPr>
              <w:t xml:space="preserve">Lá de mo Shaol </w:t>
            </w:r>
            <w:r>
              <w:t>lth 67 &amp; 68</w:t>
            </w:r>
          </w:p>
          <w:p w:rsidR="00217825" w:rsidRDefault="00217825"/>
          <w:p w:rsidR="00217825" w:rsidRDefault="00217825">
            <w:r>
              <w:t>Lth 79 C</w:t>
            </w:r>
          </w:p>
          <w:p w:rsidR="00217825" w:rsidRDefault="00217825">
            <w:r>
              <w:t>Scríobh an scéal</w:t>
            </w:r>
          </w:p>
          <w:p w:rsidR="00217825" w:rsidRDefault="00217825">
            <w:r>
              <w:t>Read all of story first, then fill in appropriate words</w:t>
            </w:r>
          </w:p>
          <w:p w:rsidR="00217825" w:rsidRDefault="00217825">
            <w:r>
              <w:t>Lth 79 D</w:t>
            </w:r>
          </w:p>
          <w:p w:rsidR="00217825" w:rsidRDefault="00217825">
            <w:r>
              <w:t>Re write the same story, change it from past to future tense.</w:t>
            </w:r>
          </w:p>
          <w:p w:rsidR="00217825" w:rsidRDefault="00217825">
            <w:r>
              <w:t>If you need verbs check back of Bun go Barr</w:t>
            </w:r>
          </w:p>
          <w:p w:rsidR="00217825" w:rsidRDefault="00217825"/>
          <w:p w:rsidR="00217825" w:rsidRDefault="00217825">
            <w:r>
              <w:t>F &amp; F Lth 54 H</w:t>
            </w:r>
          </w:p>
          <w:p w:rsidR="00217825" w:rsidRDefault="00217825"/>
          <w:p w:rsidR="00217825" w:rsidRDefault="00217825">
            <w:r>
              <w:t>Spelling test on Seesaw</w:t>
            </w:r>
          </w:p>
          <w:p w:rsidR="00217825" w:rsidRPr="00217825" w:rsidRDefault="00217825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10:15</w:t>
            </w:r>
          </w:p>
        </w:tc>
        <w:tc>
          <w:tcPr>
            <w:tcW w:w="2361" w:type="dxa"/>
          </w:tcPr>
          <w:p w:rsidR="0038651B" w:rsidRDefault="0038651B">
            <w:r>
              <w:t>English</w:t>
            </w:r>
          </w:p>
          <w:p w:rsidR="0038651B" w:rsidRDefault="0038651B">
            <w:r>
              <w:t>Spellings For Me</w:t>
            </w:r>
          </w:p>
          <w:p w:rsidR="0099002B" w:rsidRDefault="0099002B">
            <w:r>
              <w:t>Continue to next unit</w:t>
            </w:r>
          </w:p>
          <w:p w:rsidR="00743DD6" w:rsidRDefault="00743DD6"/>
          <w:p w:rsidR="00743DD6" w:rsidRDefault="00743DD6">
            <w:r>
              <w:t>Starlight  Pg 96</w:t>
            </w:r>
          </w:p>
          <w:p w:rsidR="00743DD6" w:rsidRDefault="00743DD6">
            <w:r>
              <w:t>E Grammar</w:t>
            </w:r>
          </w:p>
          <w:p w:rsidR="00743DD6" w:rsidRDefault="00743DD6">
            <w:r>
              <w:t>Complete both exercises 1-6</w:t>
            </w:r>
          </w:p>
          <w:p w:rsidR="00487C55" w:rsidRDefault="00487C55"/>
          <w:p w:rsidR="00487C55" w:rsidRDefault="00487C55">
            <w:r>
              <w:t xml:space="preserve">Tell me about the book </w:t>
            </w:r>
            <w:r>
              <w:lastRenderedPageBreak/>
              <w:t>you are reading at the moment, write a brief paragraph.</w:t>
            </w:r>
          </w:p>
          <w:p w:rsidR="00487C55" w:rsidRDefault="00487C55">
            <w:r>
              <w:t xml:space="preserve">If you are not reading something please start.  </w:t>
            </w:r>
          </w:p>
        </w:tc>
        <w:tc>
          <w:tcPr>
            <w:tcW w:w="2363" w:type="dxa"/>
          </w:tcPr>
          <w:p w:rsidR="0038651B" w:rsidRDefault="0038651B">
            <w:r>
              <w:lastRenderedPageBreak/>
              <w:t>English</w:t>
            </w:r>
          </w:p>
          <w:p w:rsidR="0038651B" w:rsidRDefault="0038651B">
            <w:r>
              <w:t>Spellings For Me</w:t>
            </w:r>
          </w:p>
          <w:p w:rsidR="0099002B" w:rsidRDefault="0099002B">
            <w:r>
              <w:t>Continue to next unit</w:t>
            </w:r>
          </w:p>
          <w:p w:rsidR="00743DD6" w:rsidRDefault="00743DD6"/>
          <w:p w:rsidR="00743DD6" w:rsidRDefault="00743DD6">
            <w:r>
              <w:t>Starlight pg 97 F</w:t>
            </w:r>
          </w:p>
          <w:p w:rsidR="00743DD6" w:rsidRDefault="00743DD6" w:rsidP="00743DD6">
            <w:r>
              <w:t xml:space="preserve"> Writing skills</w:t>
            </w:r>
          </w:p>
          <w:p w:rsidR="00743DD6" w:rsidRDefault="00743DD6" w:rsidP="00743DD6">
            <w:r>
              <w:t>Read instructions carefully, there are 3 different parts to do.</w:t>
            </w:r>
          </w:p>
          <w:p w:rsidR="00743DD6" w:rsidRDefault="00743DD6" w:rsidP="00743DD6"/>
        </w:tc>
        <w:tc>
          <w:tcPr>
            <w:tcW w:w="2363" w:type="dxa"/>
          </w:tcPr>
          <w:p w:rsidR="0038651B" w:rsidRDefault="0099002B">
            <w:r>
              <w:t>English</w:t>
            </w:r>
          </w:p>
          <w:p w:rsidR="0099002B" w:rsidRDefault="0099002B">
            <w:r>
              <w:t>Spellings For Me</w:t>
            </w:r>
          </w:p>
          <w:p w:rsidR="001E094F" w:rsidRDefault="0099002B">
            <w:r>
              <w:t>Continue to next unit</w:t>
            </w:r>
          </w:p>
          <w:p w:rsidR="001E094F" w:rsidRDefault="001E094F"/>
          <w:p w:rsidR="001E094F" w:rsidRDefault="001E094F" w:rsidP="001E094F">
            <w:r>
              <w:t>Starlight pg 96 D</w:t>
            </w:r>
          </w:p>
          <w:p w:rsidR="00743DD6" w:rsidRDefault="001E094F" w:rsidP="001E094F">
            <w:r>
              <w:t>Write a short paragraph about a werewolf using despicable, ferocious and terror</w:t>
            </w:r>
          </w:p>
        </w:tc>
        <w:tc>
          <w:tcPr>
            <w:tcW w:w="2363" w:type="dxa"/>
          </w:tcPr>
          <w:p w:rsidR="0038651B" w:rsidRDefault="0099002B">
            <w:r>
              <w:t>English</w:t>
            </w:r>
          </w:p>
          <w:p w:rsidR="0099002B" w:rsidRDefault="0099002B">
            <w:r>
              <w:t>Spellings For Me</w:t>
            </w:r>
          </w:p>
          <w:p w:rsidR="0099002B" w:rsidRDefault="0099002B">
            <w:r>
              <w:t>Continue to next unit</w:t>
            </w:r>
          </w:p>
          <w:p w:rsidR="001E094F" w:rsidRDefault="001E094F"/>
          <w:p w:rsidR="001E094F" w:rsidRDefault="001E094F">
            <w:r>
              <w:t>Starlight pg 95 C</w:t>
            </w:r>
          </w:p>
          <w:p w:rsidR="001E094F" w:rsidRDefault="001E094F" w:rsidP="001E094F">
            <w:r>
              <w:t xml:space="preserve">Write sentences for all 6 underlined words </w:t>
            </w:r>
          </w:p>
          <w:p w:rsidR="001E094F" w:rsidRDefault="001E094F"/>
          <w:p w:rsidR="001E094F" w:rsidRDefault="001E094F"/>
        </w:tc>
        <w:tc>
          <w:tcPr>
            <w:tcW w:w="2363" w:type="dxa"/>
          </w:tcPr>
          <w:p w:rsidR="0038651B" w:rsidRDefault="0099002B">
            <w:r>
              <w:t>English</w:t>
            </w:r>
          </w:p>
          <w:p w:rsidR="0099002B" w:rsidRDefault="0099002B">
            <w:r>
              <w:t>Spellings For Me</w:t>
            </w:r>
          </w:p>
          <w:p w:rsidR="001E094F" w:rsidRDefault="0099002B" w:rsidP="001E094F">
            <w:r>
              <w:t>Continue to next unit</w:t>
            </w:r>
            <w:r w:rsidR="001E094F">
              <w:t xml:space="preserve"> </w:t>
            </w:r>
          </w:p>
          <w:p w:rsidR="001E094F" w:rsidRDefault="001E094F" w:rsidP="001E094F"/>
          <w:p w:rsidR="001E094F" w:rsidRDefault="001E094F" w:rsidP="001E094F">
            <w:r>
              <w:t>Starlight pg 95 B</w:t>
            </w:r>
          </w:p>
          <w:p w:rsidR="0099002B" w:rsidRDefault="001E094F" w:rsidP="001E094F">
            <w:r>
              <w:t>Create a word web using words that</w:t>
            </w:r>
          </w:p>
          <w:p w:rsidR="001E094F" w:rsidRDefault="001E094F" w:rsidP="001E094F">
            <w:r>
              <w:t>Describe dragons</w:t>
            </w:r>
          </w:p>
          <w:p w:rsidR="001E094F" w:rsidRDefault="001E094F"/>
          <w:p w:rsidR="001E094F" w:rsidRDefault="001E094F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lastRenderedPageBreak/>
              <w:t>11:15</w:t>
            </w:r>
          </w:p>
        </w:tc>
        <w:tc>
          <w:tcPr>
            <w:tcW w:w="2361" w:type="dxa"/>
          </w:tcPr>
          <w:p w:rsidR="0038651B" w:rsidRDefault="0099002B">
            <w:r>
              <w:t>Mathemagic</w:t>
            </w:r>
          </w:p>
          <w:p w:rsidR="00487C55" w:rsidRDefault="00487C55">
            <w:r>
              <w:t>Length</w:t>
            </w:r>
          </w:p>
          <w:p w:rsidR="00487C55" w:rsidRDefault="00487C55">
            <w:r>
              <w:t>Pg 80 no. 5-8</w:t>
            </w:r>
          </w:p>
          <w:p w:rsidR="00487C55" w:rsidRDefault="00487C55">
            <w:r>
              <w:t>Just do a,b,c,d in each</w:t>
            </w:r>
          </w:p>
          <w:p w:rsidR="00487C55" w:rsidRDefault="00487C55">
            <w:r>
              <w:t>No.9 a,b,c,</w:t>
            </w:r>
          </w:p>
          <w:p w:rsidR="00487C55" w:rsidRDefault="00487C55">
            <w:r>
              <w:t>Pg 81 no.1&amp; 2</w:t>
            </w:r>
          </w:p>
          <w:p w:rsidR="00487C55" w:rsidRDefault="00487C55">
            <w:r>
              <w:t>Swap the items you cannot measure for something you can</w:t>
            </w:r>
          </w:p>
          <w:p w:rsidR="00487C55" w:rsidRDefault="00487C55"/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487C55" w:rsidRDefault="00487C55">
            <w:r>
              <w:t>Length</w:t>
            </w:r>
          </w:p>
          <w:p w:rsidR="00487C55" w:rsidRDefault="00487C55">
            <w:r>
              <w:t>Pg 81 no 3 a,b,c,d</w:t>
            </w:r>
          </w:p>
          <w:p w:rsidR="00487C55" w:rsidRDefault="00487C55">
            <w:r>
              <w:t>No. 5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487C55" w:rsidRDefault="00487C55">
            <w:r>
              <w:t>Length</w:t>
            </w:r>
          </w:p>
          <w:p w:rsidR="00487C55" w:rsidRDefault="00487C55">
            <w:r>
              <w:t>Pg 82 no 1 a-e</w:t>
            </w:r>
          </w:p>
          <w:p w:rsidR="00487C55" w:rsidRDefault="00487C55">
            <w:r>
              <w:t>No.2 a-e</w:t>
            </w:r>
          </w:p>
          <w:p w:rsidR="00487C55" w:rsidRDefault="00487C55">
            <w:r>
              <w:t>No.3 a-e</w:t>
            </w:r>
          </w:p>
          <w:p w:rsidR="00487C55" w:rsidRDefault="00487C55">
            <w:r>
              <w:t>No.4 a,b,c &amp; e,f,g</w:t>
            </w:r>
          </w:p>
          <w:p w:rsidR="00487C55" w:rsidRDefault="00487C55"/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487C55" w:rsidRDefault="00487C55">
            <w:r>
              <w:t>Length</w:t>
            </w:r>
          </w:p>
          <w:p w:rsidR="00487C55" w:rsidRDefault="00487C55">
            <w:r>
              <w:t xml:space="preserve">Pg 82 no </w:t>
            </w:r>
            <w:r w:rsidR="00E81900">
              <w:t>5 a-e</w:t>
            </w:r>
          </w:p>
          <w:p w:rsidR="00E81900" w:rsidRDefault="00E81900">
            <w:r>
              <w:t>No 6 a-e</w:t>
            </w:r>
          </w:p>
          <w:p w:rsidR="00E81900" w:rsidRDefault="00E81900">
            <w:r>
              <w:t>No 7 a-e</w:t>
            </w:r>
          </w:p>
          <w:p w:rsidR="00E81900" w:rsidRDefault="00E81900">
            <w:r>
              <w:t xml:space="preserve">No 8 a-e 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487C55" w:rsidRDefault="00487C55">
            <w:r>
              <w:t>Length</w:t>
            </w:r>
          </w:p>
          <w:p w:rsidR="00E81900" w:rsidRDefault="00E81900">
            <w:r>
              <w:t xml:space="preserve">Pg 82 no 9 </w:t>
            </w:r>
          </w:p>
          <w:p w:rsidR="00E81900" w:rsidRDefault="00E81900">
            <w:r>
              <w:t>No 10</w:t>
            </w:r>
          </w:p>
          <w:p w:rsidR="00E81900" w:rsidRDefault="00E81900">
            <w:r>
              <w:t>Pg 83 no 1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12:00</w:t>
            </w:r>
          </w:p>
        </w:tc>
        <w:tc>
          <w:tcPr>
            <w:tcW w:w="2361" w:type="dxa"/>
          </w:tcPr>
          <w:p w:rsidR="0038651B" w:rsidRPr="00CA363D" w:rsidRDefault="0099002B">
            <w:r w:rsidRPr="00CA363D">
              <w:t>Geography</w:t>
            </w:r>
          </w:p>
          <w:p w:rsidR="002A6658" w:rsidRPr="00CA363D" w:rsidRDefault="002A6658">
            <w:r w:rsidRPr="00CA363D">
              <w:t>Read back over the chapter Good Health for All pg 52 -56</w:t>
            </w:r>
          </w:p>
          <w:p w:rsidR="002A6658" w:rsidRPr="00CA363D" w:rsidRDefault="002A6658">
            <w:r w:rsidRPr="00CA363D">
              <w:t>Explorers pg 57</w:t>
            </w:r>
          </w:p>
          <w:p w:rsidR="002A6658" w:rsidRPr="00E0231D" w:rsidRDefault="002A6658">
            <w:pPr>
              <w:rPr>
                <w:i/>
              </w:rPr>
            </w:pPr>
            <w:r w:rsidRPr="00CA363D">
              <w:t>Working as a geographer, complete the last exercise on the page</w:t>
            </w:r>
          </w:p>
        </w:tc>
        <w:tc>
          <w:tcPr>
            <w:tcW w:w="2363" w:type="dxa"/>
          </w:tcPr>
          <w:p w:rsidR="0038651B" w:rsidRPr="00E0231D" w:rsidRDefault="0099002B">
            <w:r w:rsidRPr="00E0231D">
              <w:t>History</w:t>
            </w:r>
          </w:p>
          <w:p w:rsidR="002A6658" w:rsidRPr="00E0231D" w:rsidRDefault="00C573E5" w:rsidP="00E0231D">
            <w:pPr>
              <w:rPr>
                <w:i/>
              </w:rPr>
            </w:pPr>
            <w:r w:rsidRPr="00E0231D">
              <w:t xml:space="preserve">Read the information about Joe Biden which will be on Seesaw and answer the questions which will also be posted on Seesaw </w:t>
            </w:r>
          </w:p>
        </w:tc>
        <w:tc>
          <w:tcPr>
            <w:tcW w:w="2363" w:type="dxa"/>
          </w:tcPr>
          <w:p w:rsidR="0038651B" w:rsidRDefault="00C573E5">
            <w:r>
              <w:t>Catholic Schools week</w:t>
            </w:r>
          </w:p>
          <w:p w:rsidR="00C573E5" w:rsidRDefault="00C573E5"/>
          <w:p w:rsidR="00C573E5" w:rsidRDefault="00C573E5">
            <w:r>
              <w:t>Pick</w:t>
            </w:r>
            <w:r w:rsidR="004B7D2E">
              <w:t xml:space="preserve"> your favourite story from the B</w:t>
            </w:r>
            <w:r>
              <w:t>ible, draw a picture to illustrate it.</w:t>
            </w:r>
          </w:p>
          <w:p w:rsidR="00C573E5" w:rsidRDefault="00C573E5">
            <w:r>
              <w:t>Write a sentence to tell the lesson in the story.</w:t>
            </w:r>
          </w:p>
          <w:p w:rsidR="00C573E5" w:rsidRDefault="00C573E5"/>
          <w:p w:rsidR="00C573E5" w:rsidRDefault="00C573E5">
            <w:r>
              <w:t>See activities posted on Seesaw</w:t>
            </w:r>
          </w:p>
        </w:tc>
        <w:tc>
          <w:tcPr>
            <w:tcW w:w="2363" w:type="dxa"/>
          </w:tcPr>
          <w:p w:rsidR="0038651B" w:rsidRDefault="0099002B">
            <w:r>
              <w:t>Science</w:t>
            </w:r>
          </w:p>
          <w:p w:rsidR="00C573E5" w:rsidRDefault="00C573E5"/>
          <w:p w:rsidR="00CC5F24" w:rsidRDefault="00CC5F24">
            <w:pPr>
              <w:rPr>
                <w:b/>
              </w:rPr>
            </w:pPr>
            <w:r>
              <w:t xml:space="preserve">Watch </w:t>
            </w:r>
          </w:p>
          <w:p w:rsidR="00CC5F24" w:rsidRDefault="00CC5F24">
            <w:r>
              <w:rPr>
                <w:b/>
              </w:rPr>
              <w:t>How crayons are made</w:t>
            </w:r>
          </w:p>
          <w:p w:rsidR="00C573E5" w:rsidRDefault="0089751C">
            <w:r>
              <w:t xml:space="preserve"> video on Seesaw and answer attached questions</w:t>
            </w:r>
          </w:p>
        </w:tc>
        <w:tc>
          <w:tcPr>
            <w:tcW w:w="2363" w:type="dxa"/>
          </w:tcPr>
          <w:p w:rsidR="0038651B" w:rsidRDefault="0099002B">
            <w:r>
              <w:t>Map Workbook</w:t>
            </w:r>
          </w:p>
          <w:p w:rsidR="0089751C" w:rsidRDefault="0089751C"/>
          <w:p w:rsidR="0089751C" w:rsidRDefault="0089751C">
            <w:r>
              <w:t>Continue with next page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1:00</w:t>
            </w:r>
          </w:p>
        </w:tc>
        <w:tc>
          <w:tcPr>
            <w:tcW w:w="2361" w:type="dxa"/>
          </w:tcPr>
          <w:p w:rsidR="0038651B" w:rsidRDefault="0099002B">
            <w:r>
              <w:t>PE</w:t>
            </w:r>
          </w:p>
          <w:p w:rsidR="004B7D2E" w:rsidRDefault="004B7D2E">
            <w:r>
              <w:t>Continue with Gymnastics</w:t>
            </w:r>
          </w:p>
          <w:p w:rsidR="00411E78" w:rsidRDefault="00411E78"/>
        </w:tc>
        <w:tc>
          <w:tcPr>
            <w:tcW w:w="2363" w:type="dxa"/>
          </w:tcPr>
          <w:p w:rsidR="0038651B" w:rsidRDefault="004B7D2E">
            <w:r>
              <w:t>Longford GAA resources</w:t>
            </w:r>
          </w:p>
        </w:tc>
        <w:tc>
          <w:tcPr>
            <w:tcW w:w="2363" w:type="dxa"/>
          </w:tcPr>
          <w:p w:rsidR="0038651B" w:rsidRDefault="004B7D2E">
            <w:r>
              <w:t xml:space="preserve">Active Flag Climb the Heights </w:t>
            </w:r>
          </w:p>
        </w:tc>
        <w:tc>
          <w:tcPr>
            <w:tcW w:w="2363" w:type="dxa"/>
          </w:tcPr>
          <w:p w:rsidR="0038651B" w:rsidRDefault="004B7D2E">
            <w:r>
              <w:t xml:space="preserve">Virtual PE lessons to begin next week hosted by Longford GAA, </w:t>
            </w:r>
          </w:p>
        </w:tc>
        <w:tc>
          <w:tcPr>
            <w:tcW w:w="2363" w:type="dxa"/>
          </w:tcPr>
          <w:p w:rsidR="0038651B" w:rsidRDefault="004B7D2E">
            <w:r>
              <w:t>More details given during the week</w:t>
            </w:r>
          </w:p>
        </w:tc>
      </w:tr>
    </w:tbl>
    <w:p w:rsidR="00BD2831" w:rsidRDefault="00BD2831"/>
    <w:sectPr w:rsidR="00BD2831" w:rsidSect="0038651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FB" w:rsidRDefault="00EA65FB" w:rsidP="0038651B">
      <w:pPr>
        <w:spacing w:after="0" w:line="240" w:lineRule="auto"/>
      </w:pPr>
      <w:r>
        <w:separator/>
      </w:r>
    </w:p>
  </w:endnote>
  <w:endnote w:type="continuationSeparator" w:id="1">
    <w:p w:rsidR="00EA65FB" w:rsidRDefault="00EA65FB" w:rsidP="003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FB" w:rsidRDefault="00EA65FB" w:rsidP="0038651B">
      <w:pPr>
        <w:spacing w:after="0" w:line="240" w:lineRule="auto"/>
      </w:pPr>
      <w:r>
        <w:separator/>
      </w:r>
    </w:p>
  </w:footnote>
  <w:footnote w:type="continuationSeparator" w:id="1">
    <w:p w:rsidR="00EA65FB" w:rsidRDefault="00EA65FB" w:rsidP="003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B" w:rsidRDefault="00BF3173" w:rsidP="0038651B">
    <w:pPr>
      <w:pStyle w:val="Header"/>
      <w:jc w:val="center"/>
    </w:pPr>
    <w:r>
      <w:t>Time Table to guide parents 1</w:t>
    </w:r>
    <w:r w:rsidRPr="00BF3173">
      <w:rPr>
        <w:vertAlign w:val="superscript"/>
      </w:rPr>
      <w:t>st</w:t>
    </w:r>
    <w:r>
      <w:t xml:space="preserve"> – 5</w:t>
    </w:r>
    <w:r w:rsidRPr="00BF3173">
      <w:rPr>
        <w:vertAlign w:val="superscript"/>
      </w:rPr>
      <w:t>th</w:t>
    </w:r>
    <w:r>
      <w:t xml:space="preserve"> February</w:t>
    </w:r>
  </w:p>
  <w:p w:rsidR="0038651B" w:rsidRDefault="0038651B" w:rsidP="0038651B">
    <w:pPr>
      <w:pStyle w:val="Header"/>
      <w:jc w:val="center"/>
    </w:pPr>
    <w:r>
      <w:t>5</w:t>
    </w:r>
    <w:r w:rsidRPr="0038651B">
      <w:rPr>
        <w:vertAlign w:val="superscript"/>
      </w:rPr>
      <w:t>th</w:t>
    </w:r>
    <w:r>
      <w:t xml:space="preserve"> class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86A87"/>
    <w:multiLevelType w:val="hybridMultilevel"/>
    <w:tmpl w:val="E56C0764"/>
    <w:lvl w:ilvl="0" w:tplc="1F1494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A4E51"/>
    <w:multiLevelType w:val="hybridMultilevel"/>
    <w:tmpl w:val="9BA8E26A"/>
    <w:lvl w:ilvl="0" w:tplc="B53E96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57031"/>
    <w:multiLevelType w:val="hybridMultilevel"/>
    <w:tmpl w:val="B516BD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1B"/>
    <w:rsid w:val="001E094F"/>
    <w:rsid w:val="00217825"/>
    <w:rsid w:val="002A6658"/>
    <w:rsid w:val="0038651B"/>
    <w:rsid w:val="00411E78"/>
    <w:rsid w:val="00445F3C"/>
    <w:rsid w:val="00487C55"/>
    <w:rsid w:val="004B7D2E"/>
    <w:rsid w:val="005824A4"/>
    <w:rsid w:val="00743DD6"/>
    <w:rsid w:val="00750EAA"/>
    <w:rsid w:val="007D2A4E"/>
    <w:rsid w:val="0082799D"/>
    <w:rsid w:val="0086755E"/>
    <w:rsid w:val="0089751C"/>
    <w:rsid w:val="009660D0"/>
    <w:rsid w:val="0099002B"/>
    <w:rsid w:val="00AD2069"/>
    <w:rsid w:val="00BD2831"/>
    <w:rsid w:val="00BF3173"/>
    <w:rsid w:val="00C22874"/>
    <w:rsid w:val="00C573E5"/>
    <w:rsid w:val="00CA363D"/>
    <w:rsid w:val="00CC5F24"/>
    <w:rsid w:val="00D06441"/>
    <w:rsid w:val="00D8176F"/>
    <w:rsid w:val="00E0231D"/>
    <w:rsid w:val="00E81900"/>
    <w:rsid w:val="00EA65FB"/>
    <w:rsid w:val="00F66ABA"/>
    <w:rsid w:val="00FC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51B"/>
  </w:style>
  <w:style w:type="paragraph" w:styleId="Footer">
    <w:name w:val="footer"/>
    <w:basedOn w:val="Normal"/>
    <w:link w:val="Foot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1B"/>
  </w:style>
  <w:style w:type="paragraph" w:styleId="ListParagraph">
    <w:name w:val="List Paragraph"/>
    <w:basedOn w:val="Normal"/>
    <w:uiPriority w:val="34"/>
    <w:qFormat/>
    <w:rsid w:val="0044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2021-01-31T12:07:00Z</dcterms:created>
  <dcterms:modified xsi:type="dcterms:W3CDTF">2021-01-31T13:25:00Z</dcterms:modified>
</cp:coreProperties>
</file>