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1"/>
        <w:gridCol w:w="2361"/>
        <w:gridCol w:w="2363"/>
        <w:gridCol w:w="2363"/>
        <w:gridCol w:w="2363"/>
        <w:gridCol w:w="2363"/>
      </w:tblGrid>
      <w:tr w:rsidR="0038651B" w:rsidTr="0038651B">
        <w:tc>
          <w:tcPr>
            <w:tcW w:w="2361" w:type="dxa"/>
          </w:tcPr>
          <w:p w:rsidR="0038651B" w:rsidRDefault="0038651B"/>
        </w:tc>
        <w:tc>
          <w:tcPr>
            <w:tcW w:w="2361" w:type="dxa"/>
          </w:tcPr>
          <w:p w:rsidR="0038651B" w:rsidRDefault="0038651B">
            <w:r>
              <w:t>Monday</w:t>
            </w:r>
          </w:p>
        </w:tc>
        <w:tc>
          <w:tcPr>
            <w:tcW w:w="2363" w:type="dxa"/>
          </w:tcPr>
          <w:p w:rsidR="0038651B" w:rsidRDefault="0038651B">
            <w:r>
              <w:t>Tuesday</w:t>
            </w:r>
          </w:p>
        </w:tc>
        <w:tc>
          <w:tcPr>
            <w:tcW w:w="2363" w:type="dxa"/>
          </w:tcPr>
          <w:p w:rsidR="0038651B" w:rsidRDefault="0038651B">
            <w:r>
              <w:t>Wednesday</w:t>
            </w:r>
          </w:p>
        </w:tc>
        <w:tc>
          <w:tcPr>
            <w:tcW w:w="2363" w:type="dxa"/>
          </w:tcPr>
          <w:p w:rsidR="0038651B" w:rsidRDefault="0038651B">
            <w:r>
              <w:t xml:space="preserve">Thursday </w:t>
            </w:r>
          </w:p>
        </w:tc>
        <w:tc>
          <w:tcPr>
            <w:tcW w:w="2363" w:type="dxa"/>
          </w:tcPr>
          <w:p w:rsidR="0038651B" w:rsidRDefault="0038651B">
            <w:r>
              <w:t>Friday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9:30</w:t>
            </w:r>
          </w:p>
        </w:tc>
        <w:tc>
          <w:tcPr>
            <w:tcW w:w="2361" w:type="dxa"/>
          </w:tcPr>
          <w:p w:rsidR="0038651B" w:rsidRDefault="0038651B">
            <w:r>
              <w:t>Mental Maths</w:t>
            </w:r>
          </w:p>
          <w:p w:rsidR="0048723C" w:rsidRDefault="0048723C">
            <w:r>
              <w:t>Monday wk 16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  <w:p w:rsidR="0048723C" w:rsidRDefault="0048723C">
            <w:r>
              <w:t>Tuesday wk 16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  <w:p w:rsidR="0048723C" w:rsidRDefault="0048723C">
            <w:r>
              <w:t>Wednesday wk 16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  <w:p w:rsidR="0048723C" w:rsidRDefault="0048723C">
            <w:r>
              <w:t>Thursday wk 16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  <w:p w:rsidR="0048723C" w:rsidRDefault="0048723C">
            <w:r>
              <w:t>Friday wk 16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9:45</w:t>
            </w:r>
          </w:p>
        </w:tc>
        <w:tc>
          <w:tcPr>
            <w:tcW w:w="2361" w:type="dxa"/>
          </w:tcPr>
          <w:p w:rsidR="0038651B" w:rsidRDefault="0038651B">
            <w:r>
              <w:t>Gaeilge</w:t>
            </w:r>
          </w:p>
          <w:p w:rsidR="0048723C" w:rsidRDefault="0048723C">
            <w:r>
              <w:t>Bun go Barr</w:t>
            </w:r>
          </w:p>
          <w:p w:rsidR="0048723C" w:rsidRDefault="0048723C">
            <w:r>
              <w:t>Aonad 13 Lth 80 &amp; 81</w:t>
            </w:r>
          </w:p>
          <w:p w:rsidR="0048723C" w:rsidRDefault="0048723C">
            <w:r>
              <w:t>Cian i bhfeighil an Tí</w:t>
            </w:r>
          </w:p>
          <w:p w:rsidR="0048723C" w:rsidRDefault="0048723C"/>
          <w:p w:rsidR="0048723C" w:rsidRDefault="0048723C">
            <w:r>
              <w:t>Eist agus léigh an scéal.</w:t>
            </w:r>
          </w:p>
          <w:p w:rsidR="0048723C" w:rsidRDefault="0048723C">
            <w:r>
              <w:t>Look up any words you don’t understand and write them into Irish copy</w:t>
            </w:r>
          </w:p>
          <w:p w:rsidR="0048723C" w:rsidRDefault="0048723C">
            <w:r>
              <w:t xml:space="preserve">F&amp;F </w:t>
            </w:r>
            <w:r w:rsidR="00D37326">
              <w:t>Aonad 18 Lth 55</w:t>
            </w:r>
          </w:p>
          <w:p w:rsidR="00D37326" w:rsidRDefault="00D37326">
            <w:r>
              <w:t>A &amp; B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48723C" w:rsidRDefault="0048723C">
            <w:r>
              <w:t>Léigh an scéal arís</w:t>
            </w:r>
          </w:p>
          <w:p w:rsidR="0048723C" w:rsidRDefault="0048723C">
            <w:r>
              <w:t>Lth 82 B 1-10</w:t>
            </w:r>
          </w:p>
          <w:p w:rsidR="0048723C" w:rsidRDefault="0048723C">
            <w:r>
              <w:t>Cúpla ceist</w:t>
            </w:r>
          </w:p>
          <w:p w:rsidR="0048723C" w:rsidRDefault="0048723C">
            <w:r>
              <w:t>Write the question and answer into your copy</w:t>
            </w:r>
          </w:p>
          <w:p w:rsidR="0048723C" w:rsidRDefault="0048723C"/>
          <w:p w:rsidR="00D37326" w:rsidRDefault="00D37326">
            <w:r>
              <w:t xml:space="preserve">F&amp;F Lth 56 </w:t>
            </w:r>
          </w:p>
          <w:p w:rsidR="00D37326" w:rsidRDefault="00D37326">
            <w:r>
              <w:t>C&amp;D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48723C" w:rsidRDefault="0048723C">
            <w:r>
              <w:t>Lth 82 C 1-8</w:t>
            </w:r>
          </w:p>
          <w:p w:rsidR="0048723C" w:rsidRDefault="0048723C">
            <w:r>
              <w:t>Críochnaigh na habairtí and translate each sentence to English</w:t>
            </w:r>
          </w:p>
          <w:p w:rsidR="0048723C" w:rsidRDefault="0048723C"/>
          <w:p w:rsidR="00D37326" w:rsidRDefault="00D37326">
            <w:r>
              <w:t>F&amp;F Lth 56</w:t>
            </w:r>
          </w:p>
          <w:p w:rsidR="00D37326" w:rsidRDefault="00D37326">
            <w:r>
              <w:t>E&amp;F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48723C" w:rsidRDefault="0048723C">
            <w:r>
              <w:t>Lth 83 D 1-5</w:t>
            </w:r>
          </w:p>
          <w:p w:rsidR="0048723C" w:rsidRDefault="0048723C">
            <w:r>
              <w:t>Nathanna nua.</w:t>
            </w:r>
          </w:p>
          <w:p w:rsidR="0048723C" w:rsidRDefault="0048723C">
            <w:r>
              <w:t>Write out each sentence filling in appropriate words and translate to English</w:t>
            </w:r>
          </w:p>
          <w:p w:rsidR="0048723C" w:rsidRDefault="0048723C"/>
          <w:p w:rsidR="00D37326" w:rsidRDefault="00D37326">
            <w:r>
              <w:t>F&amp;F Lth 56 &amp; 57</w:t>
            </w:r>
          </w:p>
          <w:p w:rsidR="00D37326" w:rsidRDefault="00D37326">
            <w:r>
              <w:t>G&amp;H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48723C" w:rsidRDefault="0048723C">
            <w:r>
              <w:t>Lth 83 E 1-5</w:t>
            </w:r>
          </w:p>
          <w:p w:rsidR="0048723C" w:rsidRDefault="0048723C">
            <w:r>
              <w:t>Líon na bearnaí agus críochnaigh na habairtí.</w:t>
            </w:r>
          </w:p>
          <w:p w:rsidR="0048723C" w:rsidRDefault="0048723C">
            <w:r>
              <w:t>Translate each sentence to English</w:t>
            </w:r>
          </w:p>
          <w:p w:rsidR="00D37326" w:rsidRDefault="00D37326"/>
          <w:p w:rsidR="00D37326" w:rsidRDefault="00D37326">
            <w:r>
              <w:t>F&amp;F</w:t>
            </w:r>
          </w:p>
          <w:p w:rsidR="00D37326" w:rsidRDefault="00D37326">
            <w:r>
              <w:t>Spelling Test on Seesaw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10:15</w:t>
            </w:r>
          </w:p>
        </w:tc>
        <w:tc>
          <w:tcPr>
            <w:tcW w:w="2361" w:type="dxa"/>
          </w:tcPr>
          <w:p w:rsidR="0038651B" w:rsidRDefault="0038651B">
            <w:r>
              <w:t>English</w:t>
            </w:r>
          </w:p>
          <w:p w:rsidR="0038651B" w:rsidRDefault="0038651B">
            <w:r>
              <w:t>Spellings For Me</w:t>
            </w:r>
          </w:p>
          <w:p w:rsidR="0099002B" w:rsidRDefault="0099002B">
            <w:r>
              <w:t>Continue to next unit</w:t>
            </w:r>
          </w:p>
          <w:p w:rsidR="00D37326" w:rsidRDefault="00D37326"/>
          <w:p w:rsidR="00D37326" w:rsidRDefault="00D37326">
            <w:r>
              <w:t>Starlight</w:t>
            </w:r>
          </w:p>
          <w:p w:rsidR="00D37326" w:rsidRDefault="00D37326">
            <w:r>
              <w:t>Ellie McCarthy’s Diary</w:t>
            </w:r>
          </w:p>
          <w:p w:rsidR="00D37326" w:rsidRDefault="00D37326">
            <w:r>
              <w:t>Read pg 98-100</w:t>
            </w:r>
          </w:p>
          <w:p w:rsidR="00D37326" w:rsidRDefault="00D37326">
            <w:r>
              <w:t>Complete all dictionary work</w:t>
            </w:r>
          </w:p>
        </w:tc>
        <w:tc>
          <w:tcPr>
            <w:tcW w:w="2363" w:type="dxa"/>
          </w:tcPr>
          <w:p w:rsidR="0038651B" w:rsidRDefault="0038651B">
            <w:r>
              <w:t>English</w:t>
            </w:r>
          </w:p>
          <w:p w:rsidR="0038651B" w:rsidRDefault="0038651B">
            <w:r>
              <w:t>Spellings For Me</w:t>
            </w:r>
          </w:p>
          <w:p w:rsidR="0099002B" w:rsidRDefault="0099002B">
            <w:r>
              <w:t xml:space="preserve">Continue </w:t>
            </w:r>
            <w:r w:rsidR="00D37326">
              <w:t>with activities</w:t>
            </w:r>
          </w:p>
          <w:p w:rsidR="00D37326" w:rsidRDefault="00D37326"/>
          <w:p w:rsidR="00D37326" w:rsidRDefault="00D37326">
            <w:r>
              <w:t>Starlight</w:t>
            </w:r>
          </w:p>
          <w:p w:rsidR="00D37326" w:rsidRDefault="00D37326">
            <w:r>
              <w:t>Pg 101 Comprehension A &amp; Vocabulary C</w:t>
            </w:r>
          </w:p>
        </w:tc>
        <w:tc>
          <w:tcPr>
            <w:tcW w:w="2363" w:type="dxa"/>
          </w:tcPr>
          <w:p w:rsidR="0038651B" w:rsidRDefault="0099002B">
            <w:r>
              <w:t>English</w:t>
            </w:r>
          </w:p>
          <w:p w:rsidR="0099002B" w:rsidRDefault="0099002B">
            <w:r>
              <w:t>Spellings For Me</w:t>
            </w:r>
          </w:p>
          <w:p w:rsidR="0038651B" w:rsidRDefault="0099002B">
            <w:r>
              <w:t xml:space="preserve">Continue </w:t>
            </w:r>
            <w:r w:rsidR="00D37326">
              <w:t>with activities</w:t>
            </w:r>
          </w:p>
          <w:p w:rsidR="00D37326" w:rsidRDefault="00D37326"/>
          <w:p w:rsidR="00D37326" w:rsidRDefault="00D37326">
            <w:r>
              <w:t>Starlight</w:t>
            </w:r>
          </w:p>
          <w:p w:rsidR="00D37326" w:rsidRDefault="00D37326">
            <w:r>
              <w:t>Pg 101 Comprehension B &amp; pg 102 Vocabulary D</w:t>
            </w:r>
          </w:p>
        </w:tc>
        <w:tc>
          <w:tcPr>
            <w:tcW w:w="2363" w:type="dxa"/>
          </w:tcPr>
          <w:p w:rsidR="0038651B" w:rsidRDefault="0099002B">
            <w:r>
              <w:t>English</w:t>
            </w:r>
          </w:p>
          <w:p w:rsidR="0099002B" w:rsidRDefault="0099002B">
            <w:r>
              <w:t>Spellings For Me</w:t>
            </w:r>
          </w:p>
          <w:p w:rsidR="0099002B" w:rsidRDefault="0099002B">
            <w:r>
              <w:t xml:space="preserve">Continue </w:t>
            </w:r>
            <w:r w:rsidR="00D37326">
              <w:t>with activities</w:t>
            </w:r>
          </w:p>
          <w:p w:rsidR="00D37326" w:rsidRDefault="00D37326"/>
          <w:p w:rsidR="00D37326" w:rsidRDefault="00D37326">
            <w:r>
              <w:t>Starlight</w:t>
            </w:r>
          </w:p>
          <w:p w:rsidR="00D37326" w:rsidRDefault="00D37326">
            <w:r>
              <w:t>Pg 102 F Grammar Possessive nouns, re-write the paragraph in your copy and replace underlined words with possessive nouns</w:t>
            </w:r>
          </w:p>
        </w:tc>
        <w:tc>
          <w:tcPr>
            <w:tcW w:w="2363" w:type="dxa"/>
          </w:tcPr>
          <w:p w:rsidR="0038651B" w:rsidRDefault="0099002B">
            <w:r>
              <w:t>English</w:t>
            </w:r>
          </w:p>
          <w:p w:rsidR="0099002B" w:rsidRDefault="0099002B">
            <w:r>
              <w:t>Spellings For Me</w:t>
            </w:r>
          </w:p>
          <w:p w:rsidR="0099002B" w:rsidRDefault="0099002B">
            <w:r>
              <w:t xml:space="preserve">Continue </w:t>
            </w:r>
            <w:r w:rsidR="00D37326">
              <w:t>with activities</w:t>
            </w:r>
          </w:p>
          <w:p w:rsidR="00D37326" w:rsidRDefault="00D37326"/>
          <w:p w:rsidR="00D37326" w:rsidRDefault="00D37326">
            <w:r>
              <w:t>Starlight</w:t>
            </w:r>
          </w:p>
          <w:p w:rsidR="00D37326" w:rsidRDefault="00D37326">
            <w:r>
              <w:t xml:space="preserve">Pg 103 G </w:t>
            </w:r>
          </w:p>
          <w:p w:rsidR="00D37326" w:rsidRDefault="00D37326">
            <w:r>
              <w:t>Features of Diary writing. Read through this.</w:t>
            </w:r>
          </w:p>
          <w:p w:rsidR="00D37326" w:rsidRDefault="00D37326">
            <w:r>
              <w:t>H Planning diary entries. Lesson will be on Seesaw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11:15</w:t>
            </w:r>
          </w:p>
        </w:tc>
        <w:tc>
          <w:tcPr>
            <w:tcW w:w="2361" w:type="dxa"/>
          </w:tcPr>
          <w:p w:rsidR="0038651B" w:rsidRDefault="0099002B">
            <w:r>
              <w:t>Mathemagic</w:t>
            </w:r>
          </w:p>
          <w:p w:rsidR="00A639AF" w:rsidRDefault="00A639AF">
            <w:r>
              <w:t>Length</w:t>
            </w:r>
          </w:p>
          <w:p w:rsidR="00A639AF" w:rsidRDefault="00A639AF">
            <w:r>
              <w:t>Pg 81 no.1, 2,3,4</w:t>
            </w:r>
          </w:p>
          <w:p w:rsidR="00A639AF" w:rsidRDefault="00A639AF">
            <w:r>
              <w:t>Lesson will be on Seesaw</w:t>
            </w:r>
          </w:p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A639AF" w:rsidRDefault="00A639AF">
            <w:r>
              <w:t>Length</w:t>
            </w:r>
          </w:p>
          <w:p w:rsidR="00A639AF" w:rsidRDefault="00A639AF">
            <w:r>
              <w:t>Pg 82 Problems</w:t>
            </w:r>
          </w:p>
          <w:p w:rsidR="00A639AF" w:rsidRDefault="00A639AF">
            <w:r>
              <w:t>No.1,3,5,7,9,11,13,15</w:t>
            </w:r>
          </w:p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A639AF" w:rsidRDefault="00A639AF">
            <w:r>
              <w:t>Division 2</w:t>
            </w:r>
          </w:p>
          <w:p w:rsidR="00A639AF" w:rsidRDefault="00A639AF">
            <w:r>
              <w:t>Pg 83 no.1-6 a&amp;b</w:t>
            </w:r>
          </w:p>
          <w:p w:rsidR="00A639AF" w:rsidRDefault="00A639AF">
            <w:r>
              <w:t xml:space="preserve">           No.7-10 a</w:t>
            </w:r>
          </w:p>
          <w:p w:rsidR="00A639AF" w:rsidRDefault="00A639AF">
            <w:r>
              <w:t xml:space="preserve">          </w:t>
            </w:r>
          </w:p>
          <w:p w:rsidR="00A639AF" w:rsidRDefault="00A639AF"/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A639AF" w:rsidRDefault="00A639AF">
            <w:r>
              <w:t>Division 2</w:t>
            </w:r>
          </w:p>
          <w:p w:rsidR="00A639AF" w:rsidRDefault="00A639AF">
            <w:r>
              <w:t>Pg 84 no.1-4</w:t>
            </w:r>
          </w:p>
          <w:p w:rsidR="006E5F16" w:rsidRDefault="00A639AF">
            <w:r>
              <w:t xml:space="preserve">           No.5-10 a &amp; b</w:t>
            </w:r>
          </w:p>
          <w:p w:rsidR="006E5F16" w:rsidRDefault="006E5F16"/>
          <w:p w:rsidR="006E5F16" w:rsidRPr="006E5F16" w:rsidRDefault="006E5F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11:30-11:50 P.E</w:t>
            </w:r>
          </w:p>
          <w:p w:rsidR="00A639AF" w:rsidRDefault="00A639AF"/>
        </w:tc>
        <w:tc>
          <w:tcPr>
            <w:tcW w:w="2363" w:type="dxa"/>
          </w:tcPr>
          <w:p w:rsidR="0038651B" w:rsidRDefault="0099002B">
            <w:r>
              <w:lastRenderedPageBreak/>
              <w:t>Mathemagic</w:t>
            </w:r>
          </w:p>
          <w:p w:rsidR="00A639AF" w:rsidRDefault="00A639AF">
            <w:r>
              <w:t>Division 2</w:t>
            </w:r>
          </w:p>
          <w:p w:rsidR="00A639AF" w:rsidRDefault="00A639AF">
            <w:r>
              <w:t>Pg 85 no. 1-12 a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lastRenderedPageBreak/>
              <w:t>12:00</w:t>
            </w:r>
          </w:p>
        </w:tc>
        <w:tc>
          <w:tcPr>
            <w:tcW w:w="2361" w:type="dxa"/>
          </w:tcPr>
          <w:p w:rsidR="0038651B" w:rsidRDefault="007C43AA">
            <w:r>
              <w:t>History</w:t>
            </w:r>
          </w:p>
          <w:p w:rsidR="007C43AA" w:rsidRDefault="007C43AA">
            <w:r>
              <w:t>Watch slide show on Kamala Harris, the current Vice President   of the USA. Answer the questions attached.</w:t>
            </w:r>
          </w:p>
        </w:tc>
        <w:tc>
          <w:tcPr>
            <w:tcW w:w="2363" w:type="dxa"/>
          </w:tcPr>
          <w:p w:rsidR="00FB5A03" w:rsidRDefault="00FB5A03">
            <w:r>
              <w:t>SPHE</w:t>
            </w:r>
          </w:p>
          <w:p w:rsidR="0038651B" w:rsidRDefault="007C43AA">
            <w:r>
              <w:t>Internet Safety Day</w:t>
            </w:r>
          </w:p>
          <w:p w:rsidR="007C43AA" w:rsidRDefault="007C43AA">
            <w:r>
              <w:t>Watch the Slide Show on internet</w:t>
            </w:r>
            <w:r w:rsidR="00FB5A03">
              <w:t xml:space="preserve"> safety  C</w:t>
            </w:r>
            <w:r>
              <w:t>omplete the matching activity</w:t>
            </w:r>
            <w:r w:rsidR="00FB5A03">
              <w:t xml:space="preserve"> in SPHE copy</w:t>
            </w:r>
          </w:p>
        </w:tc>
        <w:tc>
          <w:tcPr>
            <w:tcW w:w="2363" w:type="dxa"/>
          </w:tcPr>
          <w:p w:rsidR="0038651B" w:rsidRDefault="0099002B">
            <w:r>
              <w:t>Art</w:t>
            </w:r>
          </w:p>
          <w:p w:rsidR="007C43AA" w:rsidRDefault="007C43AA">
            <w:r>
              <w:t>Design a poster or slogan highlighting Internet Safety.</w:t>
            </w:r>
          </w:p>
          <w:p w:rsidR="007C43AA" w:rsidRDefault="007C43AA">
            <w:r>
              <w:t>Be imaginative, highlight the threats, draw pictures etc..</w:t>
            </w:r>
          </w:p>
          <w:p w:rsidR="007C43AA" w:rsidRDefault="007C43AA">
            <w:r>
              <w:t>2 winners will be picked and prizes will be given by Mr Toher. The winning posters will be put on the school website.</w:t>
            </w:r>
          </w:p>
        </w:tc>
        <w:tc>
          <w:tcPr>
            <w:tcW w:w="2363" w:type="dxa"/>
          </w:tcPr>
          <w:p w:rsidR="0038651B" w:rsidRDefault="0099002B">
            <w:r>
              <w:t>Science</w:t>
            </w:r>
          </w:p>
          <w:p w:rsidR="007C43AA" w:rsidRDefault="007C43AA">
            <w:r>
              <w:t>Watch video</w:t>
            </w:r>
          </w:p>
          <w:p w:rsidR="007C43AA" w:rsidRDefault="007C43AA">
            <w:r>
              <w:t>How Jelly Beans Are Made</w:t>
            </w:r>
          </w:p>
          <w:p w:rsidR="007C43AA" w:rsidRDefault="007C43AA">
            <w:r>
              <w:t>Answer the attached questions</w:t>
            </w:r>
          </w:p>
        </w:tc>
        <w:tc>
          <w:tcPr>
            <w:tcW w:w="2363" w:type="dxa"/>
          </w:tcPr>
          <w:p w:rsidR="0038651B" w:rsidRDefault="00FB5A03">
            <w:r>
              <w:t>SPHE</w:t>
            </w:r>
          </w:p>
          <w:p w:rsidR="00FB5A03" w:rsidRDefault="00FB5A03">
            <w:r>
              <w:t>Please upload your Safer Internet Poster Competition</w:t>
            </w:r>
          </w:p>
          <w:p w:rsidR="00FB5A03" w:rsidRDefault="00FB5A03"/>
          <w:p w:rsidR="00FB5A03" w:rsidRDefault="00FB5A03">
            <w:r>
              <w:t>Seesaw for todays activity, and complete in SPHE copy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1:00</w:t>
            </w:r>
          </w:p>
        </w:tc>
        <w:tc>
          <w:tcPr>
            <w:tcW w:w="2361" w:type="dxa"/>
          </w:tcPr>
          <w:p w:rsidR="0038651B" w:rsidRDefault="0099002B">
            <w:r>
              <w:t>PE</w:t>
            </w:r>
          </w:p>
          <w:p w:rsidR="007C43AA" w:rsidRDefault="007C43AA">
            <w:r>
              <w:t xml:space="preserve">This week we will be having a virtual PE lesson hosted by Longford GAA. Your parents have been sent all details by email </w:t>
            </w:r>
          </w:p>
        </w:tc>
        <w:tc>
          <w:tcPr>
            <w:tcW w:w="2363" w:type="dxa"/>
          </w:tcPr>
          <w:p w:rsidR="0038651B" w:rsidRDefault="007C43AA">
            <w:r>
              <w:t>Gymnastics</w:t>
            </w:r>
          </w:p>
        </w:tc>
        <w:tc>
          <w:tcPr>
            <w:tcW w:w="2363" w:type="dxa"/>
          </w:tcPr>
          <w:p w:rsidR="0038651B" w:rsidRDefault="007C43AA">
            <w:r>
              <w:t>Climb the Heights</w:t>
            </w:r>
          </w:p>
        </w:tc>
        <w:tc>
          <w:tcPr>
            <w:tcW w:w="2363" w:type="dxa"/>
          </w:tcPr>
          <w:p w:rsidR="0038651B" w:rsidRDefault="007C43AA">
            <w:pPr>
              <w:rPr>
                <w:b/>
              </w:rPr>
            </w:pPr>
            <w:r>
              <w:rPr>
                <w:b/>
              </w:rPr>
              <w:t xml:space="preserve">Virtual PE Lesson </w:t>
            </w:r>
          </w:p>
          <w:p w:rsidR="007C43AA" w:rsidRDefault="007C43AA">
            <w:pPr>
              <w:rPr>
                <w:b/>
              </w:rPr>
            </w:pPr>
            <w:r>
              <w:rPr>
                <w:b/>
              </w:rPr>
              <w:t>11:30-11:50</w:t>
            </w:r>
          </w:p>
          <w:p w:rsidR="007C43AA" w:rsidRDefault="007C43AA">
            <w:pPr>
              <w:rPr>
                <w:b/>
              </w:rPr>
            </w:pPr>
            <w:r>
              <w:rPr>
                <w:b/>
              </w:rPr>
              <w:t>Equipment you will need</w:t>
            </w:r>
          </w:p>
          <w:p w:rsidR="007C43AA" w:rsidRDefault="007C43AA">
            <w:r>
              <w:t>Laundry basket/small bin (empty)</w:t>
            </w:r>
          </w:p>
          <w:p w:rsidR="007C43AA" w:rsidRDefault="007C43AA">
            <w:r>
              <w:t>X5 empty plastic bottles/milk cartons to use as targets to knock over.</w:t>
            </w:r>
          </w:p>
          <w:p w:rsidR="007C43AA" w:rsidRDefault="007C43AA">
            <w:r>
              <w:t>X5 toilet rolls</w:t>
            </w:r>
          </w:p>
          <w:p w:rsidR="007C43AA" w:rsidRDefault="007C43AA">
            <w:r>
              <w:t>X5 pairs of socks</w:t>
            </w:r>
          </w:p>
          <w:p w:rsidR="007C43AA" w:rsidRPr="007C43AA" w:rsidRDefault="007C43AA">
            <w:r>
              <w:t>Water bottle for drink</w:t>
            </w:r>
          </w:p>
        </w:tc>
        <w:tc>
          <w:tcPr>
            <w:tcW w:w="2363" w:type="dxa"/>
          </w:tcPr>
          <w:p w:rsidR="0038651B" w:rsidRDefault="007C43AA">
            <w:r>
              <w:t>Activity of your choice</w:t>
            </w:r>
          </w:p>
        </w:tc>
      </w:tr>
    </w:tbl>
    <w:p w:rsidR="00BD2831" w:rsidRDefault="00BD2831"/>
    <w:sectPr w:rsidR="00BD2831" w:rsidSect="0038651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7E2" w:rsidRDefault="00C907E2" w:rsidP="0038651B">
      <w:pPr>
        <w:spacing w:after="0" w:line="240" w:lineRule="auto"/>
      </w:pPr>
      <w:r>
        <w:separator/>
      </w:r>
    </w:p>
  </w:endnote>
  <w:endnote w:type="continuationSeparator" w:id="1">
    <w:p w:rsidR="00C907E2" w:rsidRDefault="00C907E2" w:rsidP="003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7E2" w:rsidRDefault="00C907E2" w:rsidP="0038651B">
      <w:pPr>
        <w:spacing w:after="0" w:line="240" w:lineRule="auto"/>
      </w:pPr>
      <w:r>
        <w:separator/>
      </w:r>
    </w:p>
  </w:footnote>
  <w:footnote w:type="continuationSeparator" w:id="1">
    <w:p w:rsidR="00C907E2" w:rsidRDefault="00C907E2" w:rsidP="0038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1B" w:rsidRDefault="00962FAA" w:rsidP="0038651B">
    <w:pPr>
      <w:pStyle w:val="Header"/>
      <w:jc w:val="center"/>
    </w:pPr>
    <w:r>
      <w:t>Time Table to guide parents 8</w:t>
    </w:r>
    <w:r w:rsidRPr="00962FAA">
      <w:rPr>
        <w:vertAlign w:val="superscript"/>
      </w:rPr>
      <w:t>th</w:t>
    </w:r>
    <w:r>
      <w:t xml:space="preserve"> – 12</w:t>
    </w:r>
    <w:r w:rsidRPr="00962FAA">
      <w:rPr>
        <w:vertAlign w:val="superscript"/>
      </w:rPr>
      <w:t>th</w:t>
    </w:r>
    <w:r>
      <w:t xml:space="preserve"> </w:t>
    </w:r>
    <w:r w:rsidR="00BF3173">
      <w:t xml:space="preserve"> February</w:t>
    </w:r>
  </w:p>
  <w:p w:rsidR="0038651B" w:rsidRDefault="00857EBF" w:rsidP="0038651B">
    <w:pPr>
      <w:pStyle w:val="Header"/>
      <w:jc w:val="center"/>
    </w:pPr>
    <w:r>
      <w:t>6</w:t>
    </w:r>
    <w:r w:rsidRPr="00857EBF">
      <w:rPr>
        <w:vertAlign w:val="superscript"/>
      </w:rPr>
      <w:t>th</w:t>
    </w:r>
    <w:r>
      <w:t xml:space="preserve"> class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51B"/>
    <w:rsid w:val="0038651B"/>
    <w:rsid w:val="0048723C"/>
    <w:rsid w:val="00611694"/>
    <w:rsid w:val="006E5F16"/>
    <w:rsid w:val="00750EAA"/>
    <w:rsid w:val="007C0BDE"/>
    <w:rsid w:val="007C43AA"/>
    <w:rsid w:val="00857EBF"/>
    <w:rsid w:val="00962FAA"/>
    <w:rsid w:val="009660D0"/>
    <w:rsid w:val="0099002B"/>
    <w:rsid w:val="00A639AF"/>
    <w:rsid w:val="00AD2069"/>
    <w:rsid w:val="00B24444"/>
    <w:rsid w:val="00BD2831"/>
    <w:rsid w:val="00BF3173"/>
    <w:rsid w:val="00C20887"/>
    <w:rsid w:val="00C907E2"/>
    <w:rsid w:val="00D37326"/>
    <w:rsid w:val="00E96B5B"/>
    <w:rsid w:val="00FB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51B"/>
  </w:style>
  <w:style w:type="paragraph" w:styleId="Footer">
    <w:name w:val="footer"/>
    <w:basedOn w:val="Normal"/>
    <w:link w:val="Foot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51B"/>
  </w:style>
  <w:style w:type="paragraph" w:styleId="ListParagraph">
    <w:name w:val="List Paragraph"/>
    <w:basedOn w:val="Normal"/>
    <w:uiPriority w:val="34"/>
    <w:qFormat/>
    <w:rsid w:val="006E5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2021-02-07T12:49:00Z</dcterms:created>
  <dcterms:modified xsi:type="dcterms:W3CDTF">2021-02-07T12:49:00Z</dcterms:modified>
</cp:coreProperties>
</file>