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141324">
        <w:rPr>
          <w:b/>
        </w:rPr>
        <w:t>Week 6: February 15</w:t>
      </w:r>
      <w:r w:rsidR="00141324" w:rsidRPr="00141324">
        <w:rPr>
          <w:b/>
          <w:vertAlign w:val="superscript"/>
        </w:rPr>
        <w:t>th</w:t>
      </w:r>
      <w:r w:rsidR="00141324">
        <w:rPr>
          <w:b/>
        </w:rPr>
        <w:t>to 17</w:t>
      </w:r>
      <w:r w:rsidR="00344A69" w:rsidRPr="00344A69">
        <w:rPr>
          <w:b/>
          <w:vertAlign w:val="superscript"/>
        </w:rPr>
        <w:t>th</w:t>
      </w:r>
      <w:r w:rsidR="00344A69">
        <w:rPr>
          <w:b/>
        </w:rPr>
        <w:t xml:space="preserve"> </w:t>
      </w:r>
      <w:r w:rsidR="00E6053B">
        <w:rPr>
          <w:b/>
        </w:rPr>
        <w:t xml:space="preserve"> </w:t>
      </w:r>
      <w:r w:rsidR="009F74B2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608"/>
        <w:gridCol w:w="3828"/>
        <w:gridCol w:w="4110"/>
      </w:tblGrid>
      <w:tr w:rsidR="00B04A3D" w:rsidTr="00520A7E">
        <w:tc>
          <w:tcPr>
            <w:tcW w:w="2737" w:type="dxa"/>
          </w:tcPr>
          <w:p w:rsidR="00B04A3D" w:rsidRDefault="00B04A3D" w:rsidP="00535A85"/>
        </w:tc>
        <w:tc>
          <w:tcPr>
            <w:tcW w:w="3608" w:type="dxa"/>
          </w:tcPr>
          <w:p w:rsidR="00B04A3D" w:rsidRDefault="00B04A3D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3828" w:type="dxa"/>
          </w:tcPr>
          <w:p w:rsidR="00B04A3D" w:rsidRDefault="00B04A3D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4110" w:type="dxa"/>
          </w:tcPr>
          <w:p w:rsidR="00B04A3D" w:rsidRDefault="00B04A3D" w:rsidP="00535A85">
            <w:r w:rsidRPr="00535A85">
              <w:rPr>
                <w:highlight w:val="yellow"/>
              </w:rPr>
              <w:t>Wednesday</w:t>
            </w:r>
          </w:p>
        </w:tc>
      </w:tr>
      <w:tr w:rsidR="00B04A3D" w:rsidTr="00520A7E">
        <w:trPr>
          <w:trHeight w:val="3592"/>
        </w:trPr>
        <w:tc>
          <w:tcPr>
            <w:tcW w:w="2737" w:type="dxa"/>
          </w:tcPr>
          <w:p w:rsidR="00B04A3D" w:rsidRPr="00051B93" w:rsidRDefault="00B04A3D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3608" w:type="dxa"/>
          </w:tcPr>
          <w:p w:rsidR="00B04A3D" w:rsidRPr="00E008FC" w:rsidRDefault="00B04A3D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Pr="00DB670E">
              <w:rPr>
                <w:b/>
                <w:sz w:val="20"/>
                <w:szCs w:val="20"/>
              </w:rPr>
              <w:t>see video on Seesaw jolly phonics songs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k,e,h,r,m,d,g,o,u,l,f,b</w:t>
            </w:r>
            <w:proofErr w:type="spellEnd"/>
            <w:r w:rsidRPr="00E008FC">
              <w:rPr>
                <w:sz w:val="16"/>
                <w:szCs w:val="16"/>
              </w:rPr>
              <w:t xml:space="preserve">, </w:t>
            </w:r>
            <w:proofErr w:type="spellStart"/>
            <w:r w:rsidRPr="00E008FC">
              <w:rPr>
                <w:sz w:val="16"/>
                <w:szCs w:val="16"/>
              </w:rPr>
              <w:t>ai</w:t>
            </w:r>
            <w:proofErr w:type="spellEnd"/>
            <w:r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Pr="00E008FC">
              <w:rPr>
                <w:sz w:val="16"/>
                <w:szCs w:val="16"/>
              </w:rPr>
              <w:t>oa,ie,ee</w:t>
            </w:r>
            <w:proofErr w:type="spellEnd"/>
            <w:r w:rsidRPr="00E008FC">
              <w:rPr>
                <w:sz w:val="16"/>
                <w:szCs w:val="16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or,z,w,ng,v,</w:t>
            </w:r>
            <w:r w:rsidRPr="00E008FC">
              <w:rPr>
                <w:i/>
                <w:sz w:val="16"/>
                <w:szCs w:val="16"/>
              </w:rPr>
              <w:t>oo</w:t>
            </w:r>
            <w:proofErr w:type="spellEnd"/>
            <w:r w:rsidRPr="00E008FC">
              <w:rPr>
                <w:sz w:val="16"/>
                <w:szCs w:val="16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oo,y,x,ch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oi </w:t>
            </w:r>
            <w:proofErr w:type="spellStart"/>
            <w:r>
              <w:rPr>
                <w:sz w:val="16"/>
                <w:szCs w:val="16"/>
              </w:rPr>
              <w:t>ue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</w:t>
            </w:r>
            <w:proofErr w:type="spellEnd"/>
          </w:p>
          <w:p w:rsidR="00B04A3D" w:rsidRDefault="00B04A3D" w:rsidP="00535A85">
            <w:pPr>
              <w:rPr>
                <w:sz w:val="20"/>
                <w:szCs w:val="20"/>
              </w:rPr>
            </w:pPr>
          </w:p>
          <w:p w:rsidR="00B04A3D" w:rsidRDefault="00B04A3D" w:rsidP="00352F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Revise </w:t>
            </w: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  <w:r w:rsidR="00F94F47">
              <w:rPr>
                <w:rFonts w:cstheme="minorHAnsi"/>
                <w:b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I have the my was we to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she</w:t>
            </w:r>
          </w:p>
          <w:p w:rsidR="00B04A3D" w:rsidRDefault="00B04A3D" w:rsidP="00352FF7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Pr="008549EA" w:rsidRDefault="00B04A3D" w:rsidP="00352F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3995">
              <w:rPr>
                <w:rFonts w:cstheme="minorHAnsi"/>
                <w:b/>
                <w:sz w:val="20"/>
                <w:szCs w:val="20"/>
              </w:rPr>
              <w:t>Starlight: Core Reader 2:</w:t>
            </w:r>
            <w:r>
              <w:rPr>
                <w:rFonts w:cstheme="minorHAnsi"/>
                <w:sz w:val="20"/>
                <w:szCs w:val="20"/>
              </w:rPr>
              <w:t xml:space="preserve"> On the Farm p.3-12</w:t>
            </w:r>
          </w:p>
          <w:p w:rsidR="00B04A3D" w:rsidRPr="00563813" w:rsidRDefault="00B04A3D" w:rsidP="00535A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4A3D" w:rsidRDefault="00B04A3D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evision of Blending: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B04A3D" w:rsidRDefault="00B04A3D" w:rsidP="00E05A9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Default="00B04A3D" w:rsidP="00E05A9C">
            <w:pPr>
              <w:rPr>
                <w:rFonts w:cstheme="minorHAnsi"/>
                <w:sz w:val="20"/>
                <w:szCs w:val="20"/>
              </w:rPr>
            </w:pPr>
            <w:r w:rsidRPr="00AF4F48">
              <w:rPr>
                <w:rFonts w:cstheme="minorHAnsi"/>
                <w:b/>
                <w:sz w:val="20"/>
                <w:szCs w:val="20"/>
              </w:rPr>
              <w:t>Pancake Tuesday</w:t>
            </w:r>
            <w:r w:rsidRPr="008D67D5">
              <w:rPr>
                <w:rFonts w:cstheme="minorHAnsi"/>
                <w:sz w:val="20"/>
                <w:szCs w:val="20"/>
              </w:rPr>
              <w:t>: Oral Language and Sequencing Task: Colour and cut out the pancake recipe pictures and stick them in the right order. Language: First, next, then, then, last.</w:t>
            </w:r>
          </w:p>
          <w:p w:rsidR="00F94F47" w:rsidRDefault="00F94F47" w:rsidP="00E05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Decorate your pancake with your favourite topping</w:t>
            </w:r>
            <w:bookmarkStart w:id="0" w:name="_GoBack"/>
            <w:bookmarkEnd w:id="0"/>
          </w:p>
          <w:p w:rsidR="00B04A3D" w:rsidRPr="008D67D5" w:rsidRDefault="00B04A3D" w:rsidP="00E05A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(see email/website)</w:t>
            </w:r>
          </w:p>
          <w:p w:rsidR="00B04A3D" w:rsidRDefault="00B04A3D" w:rsidP="00E05A9C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Default="00B04A3D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Ready to write p.29 and </w:t>
            </w:r>
            <w:r w:rsidRPr="00E05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E05A9C">
              <w:rPr>
                <w:sz w:val="20"/>
                <w:szCs w:val="20"/>
              </w:rPr>
              <w:t>(check pencil grip)</w:t>
            </w:r>
          </w:p>
          <w:p w:rsidR="00B04A3D" w:rsidRPr="00563813" w:rsidRDefault="00B04A3D" w:rsidP="00535A8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04A3D" w:rsidRDefault="00B04A3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the sound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and colour the items that have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in your sounds copy</w:t>
            </w:r>
          </w:p>
          <w:p w:rsidR="00B04A3D" w:rsidRDefault="00B04A3D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writing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words on your whiteboard</w:t>
            </w:r>
          </w:p>
          <w:p w:rsidR="00B04A3D" w:rsidRDefault="00B04A3D" w:rsidP="006A2299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Default="00B04A3D" w:rsidP="006A2299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Default="00B04A3D" w:rsidP="006A2299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Pr="008D67D5" w:rsidRDefault="00B04A3D" w:rsidP="006A2299">
            <w:pPr>
              <w:rPr>
                <w:rFonts w:cstheme="minorHAnsi"/>
                <w:b/>
                <w:sz w:val="20"/>
                <w:szCs w:val="20"/>
              </w:rPr>
            </w:pPr>
            <w:r w:rsidRPr="00AD5281">
              <w:rPr>
                <w:rFonts w:cstheme="minorHAnsi"/>
                <w:b/>
                <w:sz w:val="20"/>
                <w:szCs w:val="20"/>
              </w:rPr>
              <w:t xml:space="preserve">Revise Tricky </w:t>
            </w:r>
            <w:proofErr w:type="spellStart"/>
            <w:r w:rsidRPr="00AD5281">
              <w:rPr>
                <w:rFonts w:cstheme="minorHAnsi"/>
                <w:b/>
                <w:sz w:val="20"/>
                <w:szCs w:val="20"/>
              </w:rPr>
              <w:t>Words:</w:t>
            </w:r>
            <w:r w:rsidR="00F94F47">
              <w:rPr>
                <w:rFonts w:cstheme="minorHAnsi"/>
                <w:b/>
                <w:sz w:val="20"/>
                <w:szCs w:val="20"/>
              </w:rPr>
              <w:t>here,is,are,has</w:t>
            </w:r>
            <w:proofErr w:type="spellEnd"/>
            <w:r w:rsidR="00F94F47">
              <w:rPr>
                <w:rFonts w:cstheme="minorHAnsi"/>
                <w:b/>
                <w:sz w:val="20"/>
                <w:szCs w:val="20"/>
              </w:rPr>
              <w:t>,</w:t>
            </w:r>
            <w:r w:rsidRPr="00AD5281">
              <w:rPr>
                <w:rFonts w:cstheme="minorHAnsi"/>
                <w:b/>
                <w:sz w:val="20"/>
                <w:szCs w:val="20"/>
              </w:rPr>
              <w:t xml:space="preserve"> I, have, the, my, was, we, to, he, she</w:t>
            </w:r>
            <w:r w:rsidRPr="009A12F7">
              <w:rPr>
                <w:rFonts w:cstheme="minorHAnsi"/>
                <w:sz w:val="20"/>
                <w:szCs w:val="20"/>
              </w:rPr>
              <w:t xml:space="preserve">  and vocabulary list from </w:t>
            </w:r>
            <w:r w:rsidRPr="008D67D5">
              <w:rPr>
                <w:rFonts w:cstheme="minorHAnsi"/>
                <w:b/>
                <w:sz w:val="20"/>
                <w:szCs w:val="20"/>
              </w:rPr>
              <w:t>Core Reader 1</w:t>
            </w:r>
            <w:r>
              <w:rPr>
                <w:rFonts w:cstheme="minorHAnsi"/>
                <w:b/>
                <w:sz w:val="20"/>
                <w:szCs w:val="20"/>
              </w:rPr>
              <w:t xml:space="preserve">:School clothes   and </w:t>
            </w:r>
            <w:r w:rsidRPr="008D67D5">
              <w:rPr>
                <w:rFonts w:cstheme="minorHAnsi"/>
                <w:b/>
                <w:sz w:val="20"/>
                <w:szCs w:val="20"/>
              </w:rPr>
              <w:t>A wet day</w:t>
            </w:r>
          </w:p>
          <w:p w:rsidR="00B04A3D" w:rsidRPr="008549EA" w:rsidRDefault="00B04A3D" w:rsidP="006A2299">
            <w:pPr>
              <w:rPr>
                <w:rFonts w:cstheme="minorHAnsi"/>
                <w:b/>
                <w:sz w:val="20"/>
                <w:szCs w:val="20"/>
              </w:rPr>
            </w:pPr>
          </w:p>
          <w:p w:rsidR="00B04A3D" w:rsidRPr="00563813" w:rsidRDefault="00B04A3D" w:rsidP="006A2299">
            <w:pPr>
              <w:rPr>
                <w:sz w:val="20"/>
                <w:szCs w:val="20"/>
              </w:rPr>
            </w:pPr>
          </w:p>
        </w:tc>
      </w:tr>
      <w:tr w:rsidR="00B04A3D" w:rsidTr="00520A7E">
        <w:tc>
          <w:tcPr>
            <w:tcW w:w="2737" w:type="dxa"/>
          </w:tcPr>
          <w:p w:rsidR="00B04A3D" w:rsidRPr="00051B93" w:rsidRDefault="00B04A3D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3608" w:type="dxa"/>
          </w:tcPr>
          <w:p w:rsidR="00B04A3D" w:rsidRDefault="00B04A3D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B04A3D" w:rsidRPr="00B04A3D" w:rsidRDefault="00B04A3D" w:rsidP="007D295E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Busy at maths book p 65</w:t>
            </w:r>
          </w:p>
          <w:p w:rsidR="00B04A3D" w:rsidRPr="00BA59FB" w:rsidRDefault="00B04A3D" w:rsidP="007D295E">
            <w:pPr>
              <w:rPr>
                <w:sz w:val="16"/>
                <w:szCs w:val="16"/>
              </w:rPr>
            </w:pPr>
            <w:r w:rsidRPr="00B04A3D">
              <w:rPr>
                <w:sz w:val="20"/>
                <w:szCs w:val="20"/>
              </w:rPr>
              <w:t xml:space="preserve">And 66.Colour the big triangles red and small triangles </w:t>
            </w:r>
            <w:proofErr w:type="spellStart"/>
            <w:r w:rsidRPr="00B04A3D">
              <w:rPr>
                <w:sz w:val="20"/>
                <w:szCs w:val="20"/>
              </w:rPr>
              <w:t>yellow.Colour</w:t>
            </w:r>
            <w:proofErr w:type="spellEnd"/>
            <w:r w:rsidRPr="00B04A3D">
              <w:rPr>
                <w:sz w:val="20"/>
                <w:szCs w:val="20"/>
              </w:rPr>
              <w:t xml:space="preserve"> the triangles orange</w:t>
            </w:r>
          </w:p>
        </w:tc>
        <w:tc>
          <w:tcPr>
            <w:tcW w:w="3828" w:type="dxa"/>
          </w:tcPr>
          <w:p w:rsidR="00B04A3D" w:rsidRPr="00B04A3D" w:rsidRDefault="00B04A3D" w:rsidP="007D295E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Busy at Maths book p.67 and 68</w:t>
            </w:r>
          </w:p>
          <w:p w:rsidR="00B04A3D" w:rsidRPr="00704D3F" w:rsidRDefault="00B04A3D" w:rsidP="007D295E">
            <w:pPr>
              <w:rPr>
                <w:sz w:val="16"/>
                <w:szCs w:val="16"/>
              </w:rPr>
            </w:pPr>
            <w:r w:rsidRPr="00B04A3D">
              <w:rPr>
                <w:sz w:val="20"/>
                <w:szCs w:val="20"/>
              </w:rPr>
              <w:t xml:space="preserve">Colour the big rectangles blue and the small rectangles </w:t>
            </w:r>
            <w:proofErr w:type="spellStart"/>
            <w:r w:rsidRPr="00B04A3D">
              <w:rPr>
                <w:sz w:val="20"/>
                <w:szCs w:val="20"/>
              </w:rPr>
              <w:t>red.Find</w:t>
            </w:r>
            <w:proofErr w:type="spellEnd"/>
            <w:r w:rsidRPr="00B04A3D">
              <w:rPr>
                <w:sz w:val="20"/>
                <w:szCs w:val="20"/>
              </w:rPr>
              <w:t xml:space="preserve"> the rectangles Colour them red</w:t>
            </w:r>
          </w:p>
        </w:tc>
        <w:tc>
          <w:tcPr>
            <w:tcW w:w="4110" w:type="dxa"/>
          </w:tcPr>
          <w:p w:rsidR="00B04A3D" w:rsidRPr="00B04A3D" w:rsidRDefault="00B04A3D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4A3D">
              <w:rPr>
                <w:sz w:val="20"/>
                <w:szCs w:val="20"/>
              </w:rPr>
              <w:t xml:space="preserve">Find triangles rectangles shapes in your </w:t>
            </w:r>
            <w:proofErr w:type="spellStart"/>
            <w:r w:rsidRPr="00B04A3D">
              <w:rPr>
                <w:sz w:val="20"/>
                <w:szCs w:val="20"/>
              </w:rPr>
              <w:t>house.Draw</w:t>
            </w:r>
            <w:proofErr w:type="spellEnd"/>
            <w:r w:rsidRPr="00B04A3D">
              <w:rPr>
                <w:sz w:val="20"/>
                <w:szCs w:val="20"/>
              </w:rPr>
              <w:t xml:space="preserve"> a shape picture using triangles rectangles</w:t>
            </w:r>
          </w:p>
          <w:p w:rsidR="00B04A3D" w:rsidRPr="00B04A3D" w:rsidRDefault="00B04A3D" w:rsidP="00E66E11">
            <w:pPr>
              <w:rPr>
                <w:sz w:val="20"/>
                <w:szCs w:val="20"/>
              </w:rPr>
            </w:pPr>
            <w:r w:rsidRPr="00B04A3D">
              <w:rPr>
                <w:sz w:val="20"/>
                <w:szCs w:val="20"/>
              </w:rPr>
              <w:t>Busy</w:t>
            </w:r>
            <w:r w:rsidR="00AF4F48">
              <w:rPr>
                <w:sz w:val="20"/>
                <w:szCs w:val="20"/>
              </w:rPr>
              <w:t xml:space="preserve"> at maths p.69 Colour the </w:t>
            </w:r>
            <w:r w:rsidR="00265A1F">
              <w:rPr>
                <w:sz w:val="20"/>
                <w:szCs w:val="20"/>
              </w:rPr>
              <w:t>shapes</w:t>
            </w:r>
            <w:r w:rsidRPr="00B04A3D">
              <w:rPr>
                <w:sz w:val="20"/>
                <w:szCs w:val="20"/>
              </w:rPr>
              <w:t xml:space="preserve"> red green blue yellow</w:t>
            </w:r>
          </w:p>
          <w:p w:rsidR="00B04A3D" w:rsidRPr="00FF3744" w:rsidRDefault="00B04A3D" w:rsidP="00E66E11">
            <w:pPr>
              <w:rPr>
                <w:sz w:val="16"/>
                <w:szCs w:val="16"/>
              </w:rPr>
            </w:pPr>
            <w:r w:rsidRPr="00B04A3D">
              <w:rPr>
                <w:sz w:val="20"/>
                <w:szCs w:val="20"/>
              </w:rPr>
              <w:t>Upload photos to seesaw</w:t>
            </w:r>
          </w:p>
        </w:tc>
      </w:tr>
      <w:tr w:rsidR="00B04A3D" w:rsidTr="00520A7E">
        <w:tc>
          <w:tcPr>
            <w:tcW w:w="2737" w:type="dxa"/>
          </w:tcPr>
          <w:p w:rsidR="00B04A3D" w:rsidRDefault="00B04A3D" w:rsidP="00535A85">
            <w:proofErr w:type="spellStart"/>
            <w:r>
              <w:t>Gaeilge</w:t>
            </w:r>
            <w:proofErr w:type="spellEnd"/>
          </w:p>
        </w:tc>
        <w:tc>
          <w:tcPr>
            <w:tcW w:w="3608" w:type="dxa"/>
          </w:tcPr>
          <w:p w:rsidR="00B04A3D" w:rsidRPr="00597536" w:rsidRDefault="00B04A3D" w:rsidP="00A649E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04A3D" w:rsidRPr="00DB670E" w:rsidRDefault="00B04A3D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B04A3D" w:rsidRPr="00F02BB2" w:rsidRDefault="00B04A3D" w:rsidP="00AB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>
              <w:rPr>
                <w:sz w:val="20"/>
                <w:szCs w:val="20"/>
              </w:rPr>
              <w:t xml:space="preserve"> 26</w:t>
            </w:r>
          </w:p>
          <w:p w:rsidR="00B04A3D" w:rsidRPr="00AB55A9" w:rsidRDefault="00B04A3D" w:rsidP="00CB5F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Scéal</w:t>
            </w:r>
            <w:proofErr w:type="spellEnd"/>
            <w:r>
              <w:rPr>
                <w:sz w:val="20"/>
                <w:szCs w:val="20"/>
              </w:rPr>
              <w:t xml:space="preserve"> An fear </w:t>
            </w:r>
            <w:proofErr w:type="spellStart"/>
            <w:r>
              <w:rPr>
                <w:sz w:val="20"/>
                <w:szCs w:val="20"/>
              </w:rPr>
              <w:t>sneachta</w:t>
            </w:r>
            <w:proofErr w:type="spellEnd"/>
          </w:p>
        </w:tc>
        <w:tc>
          <w:tcPr>
            <w:tcW w:w="4110" w:type="dxa"/>
          </w:tcPr>
          <w:p w:rsidR="00B04A3D" w:rsidRPr="00563813" w:rsidRDefault="00B04A3D" w:rsidP="00A649E4">
            <w:pPr>
              <w:rPr>
                <w:sz w:val="20"/>
                <w:szCs w:val="20"/>
              </w:rPr>
            </w:pPr>
          </w:p>
        </w:tc>
      </w:tr>
      <w:tr w:rsidR="00B04A3D" w:rsidTr="00520A7E">
        <w:tc>
          <w:tcPr>
            <w:tcW w:w="2737" w:type="dxa"/>
          </w:tcPr>
          <w:p w:rsidR="00B04A3D" w:rsidRDefault="00B04A3D" w:rsidP="00535A85">
            <w:r>
              <w:t>S.E.S.E</w:t>
            </w:r>
          </w:p>
        </w:tc>
        <w:tc>
          <w:tcPr>
            <w:tcW w:w="3608" w:type="dxa"/>
          </w:tcPr>
          <w:p w:rsidR="00B04A3D" w:rsidRPr="00225C09" w:rsidRDefault="00B04A3D" w:rsidP="00245A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>: See video on s</w:t>
            </w:r>
            <w:r>
              <w:rPr>
                <w:b/>
                <w:sz w:val="20"/>
                <w:szCs w:val="20"/>
              </w:rPr>
              <w:t xml:space="preserve">eesaw </w:t>
            </w:r>
          </w:p>
          <w:p w:rsidR="00B04A3D" w:rsidRPr="00DB670E" w:rsidRDefault="00B04A3D" w:rsidP="0024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SESE </w:t>
            </w:r>
            <w:proofErr w:type="spellStart"/>
            <w:r>
              <w:rPr>
                <w:sz w:val="20"/>
                <w:szCs w:val="20"/>
              </w:rPr>
              <w:t>copy;bring</w:t>
            </w:r>
            <w:proofErr w:type="spellEnd"/>
            <w:r>
              <w:rPr>
                <w:sz w:val="20"/>
                <w:szCs w:val="20"/>
              </w:rPr>
              <w:t xml:space="preserve"> Jack and Jill to the </w:t>
            </w:r>
            <w:proofErr w:type="spellStart"/>
            <w:r>
              <w:rPr>
                <w:sz w:val="20"/>
                <w:szCs w:val="20"/>
              </w:rPr>
              <w:t>well.Say</w:t>
            </w:r>
            <w:proofErr w:type="spellEnd"/>
            <w:r>
              <w:rPr>
                <w:sz w:val="20"/>
                <w:szCs w:val="20"/>
              </w:rPr>
              <w:t xml:space="preserve"> the rhyme</w:t>
            </w:r>
          </w:p>
        </w:tc>
        <w:tc>
          <w:tcPr>
            <w:tcW w:w="3828" w:type="dxa"/>
          </w:tcPr>
          <w:p w:rsidR="00B04A3D" w:rsidRPr="008A1EFB" w:rsidRDefault="00B04A3D" w:rsidP="0014132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04A3D" w:rsidRPr="00563813" w:rsidRDefault="00B04A3D" w:rsidP="00535A85">
            <w:pPr>
              <w:rPr>
                <w:sz w:val="20"/>
                <w:szCs w:val="20"/>
              </w:rPr>
            </w:pPr>
          </w:p>
        </w:tc>
      </w:tr>
      <w:tr w:rsidR="00B04A3D" w:rsidTr="00520A7E">
        <w:trPr>
          <w:trHeight w:val="1032"/>
        </w:trPr>
        <w:tc>
          <w:tcPr>
            <w:tcW w:w="2737" w:type="dxa"/>
          </w:tcPr>
          <w:p w:rsidR="00B04A3D" w:rsidRDefault="00B04A3D" w:rsidP="00535A85">
            <w:proofErr w:type="spellStart"/>
            <w:r>
              <w:t>Other:Art</w:t>
            </w:r>
            <w:proofErr w:type="spellEnd"/>
            <w:r>
              <w:t>/Drama/P.E/Music</w:t>
            </w:r>
          </w:p>
        </w:tc>
        <w:tc>
          <w:tcPr>
            <w:tcW w:w="3608" w:type="dxa"/>
          </w:tcPr>
          <w:p w:rsidR="00B04A3D" w:rsidRPr="00245AAB" w:rsidRDefault="00B04A3D" w:rsidP="008A1EFB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04A3D" w:rsidRDefault="00B04A3D" w:rsidP="00535A85">
            <w:pPr>
              <w:rPr>
                <w:sz w:val="16"/>
                <w:szCs w:val="16"/>
              </w:rPr>
            </w:pPr>
          </w:p>
          <w:p w:rsidR="00B04A3D" w:rsidRPr="00A148E9" w:rsidRDefault="00B04A3D" w:rsidP="00535A85">
            <w:pPr>
              <w:rPr>
                <w:sz w:val="20"/>
                <w:szCs w:val="20"/>
              </w:rPr>
            </w:pPr>
            <w:r w:rsidRPr="00C71545">
              <w:rPr>
                <w:b/>
                <w:sz w:val="20"/>
                <w:szCs w:val="20"/>
              </w:rPr>
              <w:t>Zoom call 6.30</w:t>
            </w:r>
            <w:r>
              <w:rPr>
                <w:b/>
                <w:sz w:val="20"/>
                <w:szCs w:val="20"/>
              </w:rPr>
              <w:t xml:space="preserve"> Login about 25 past 6 see email</w:t>
            </w:r>
          </w:p>
        </w:tc>
        <w:tc>
          <w:tcPr>
            <w:tcW w:w="4110" w:type="dxa"/>
          </w:tcPr>
          <w:p w:rsidR="00B04A3D" w:rsidRDefault="00B04A3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 in love p.60 and 61 Lent is a time to share</w:t>
            </w:r>
          </w:p>
          <w:p w:rsidR="00B04A3D" w:rsidRDefault="00220A8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 picture of a time you shared.</w:t>
            </w:r>
          </w:p>
          <w:p w:rsidR="00220A8D" w:rsidRPr="00563813" w:rsidRDefault="00220A8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poem I can share together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F0" w:rsidRDefault="00A93BF0" w:rsidP="009E50FF">
      <w:pPr>
        <w:spacing w:after="0" w:line="240" w:lineRule="auto"/>
      </w:pPr>
      <w:r>
        <w:separator/>
      </w:r>
    </w:p>
  </w:endnote>
  <w:endnote w:type="continuationSeparator" w:id="0">
    <w:p w:rsidR="00A93BF0" w:rsidRDefault="00A93BF0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F0" w:rsidRDefault="00A93BF0" w:rsidP="009E50FF">
      <w:pPr>
        <w:spacing w:after="0" w:line="240" w:lineRule="auto"/>
      </w:pPr>
      <w:r>
        <w:separator/>
      </w:r>
    </w:p>
  </w:footnote>
  <w:footnote w:type="continuationSeparator" w:id="0">
    <w:p w:rsidR="00A93BF0" w:rsidRDefault="00A93BF0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07F51"/>
    <w:rsid w:val="00051B93"/>
    <w:rsid w:val="0005278C"/>
    <w:rsid w:val="00083C6F"/>
    <w:rsid w:val="000B29CA"/>
    <w:rsid w:val="000D785F"/>
    <w:rsid w:val="000E4E48"/>
    <w:rsid w:val="00131874"/>
    <w:rsid w:val="00141324"/>
    <w:rsid w:val="001C10E5"/>
    <w:rsid w:val="00220A8D"/>
    <w:rsid w:val="00225C09"/>
    <w:rsid w:val="00231F40"/>
    <w:rsid w:val="00245AAB"/>
    <w:rsid w:val="00265A1F"/>
    <w:rsid w:val="00267E40"/>
    <w:rsid w:val="002930E6"/>
    <w:rsid w:val="002C4C2B"/>
    <w:rsid w:val="00344A69"/>
    <w:rsid w:val="00352FF7"/>
    <w:rsid w:val="00377C8F"/>
    <w:rsid w:val="003F5243"/>
    <w:rsid w:val="003F6E89"/>
    <w:rsid w:val="00414373"/>
    <w:rsid w:val="00474E64"/>
    <w:rsid w:val="004756DD"/>
    <w:rsid w:val="004926D7"/>
    <w:rsid w:val="004C1B72"/>
    <w:rsid w:val="004E472B"/>
    <w:rsid w:val="00517498"/>
    <w:rsid w:val="00520A7E"/>
    <w:rsid w:val="00535A85"/>
    <w:rsid w:val="00563813"/>
    <w:rsid w:val="0058549F"/>
    <w:rsid w:val="00592961"/>
    <w:rsid w:val="00596DC8"/>
    <w:rsid w:val="00597536"/>
    <w:rsid w:val="005A3D1A"/>
    <w:rsid w:val="005B1A49"/>
    <w:rsid w:val="005C72CF"/>
    <w:rsid w:val="00644932"/>
    <w:rsid w:val="006A2299"/>
    <w:rsid w:val="006F6A16"/>
    <w:rsid w:val="00704A62"/>
    <w:rsid w:val="00704D3F"/>
    <w:rsid w:val="007156BE"/>
    <w:rsid w:val="00723B74"/>
    <w:rsid w:val="00725440"/>
    <w:rsid w:val="007309B0"/>
    <w:rsid w:val="0073342C"/>
    <w:rsid w:val="00733995"/>
    <w:rsid w:val="00764CE7"/>
    <w:rsid w:val="00770355"/>
    <w:rsid w:val="00774182"/>
    <w:rsid w:val="00793C44"/>
    <w:rsid w:val="007B5145"/>
    <w:rsid w:val="007D295E"/>
    <w:rsid w:val="008202F0"/>
    <w:rsid w:val="00843881"/>
    <w:rsid w:val="0084598C"/>
    <w:rsid w:val="00855162"/>
    <w:rsid w:val="00871A33"/>
    <w:rsid w:val="008840C4"/>
    <w:rsid w:val="008907EB"/>
    <w:rsid w:val="008A1EFB"/>
    <w:rsid w:val="008B07CA"/>
    <w:rsid w:val="008D67D5"/>
    <w:rsid w:val="009003EC"/>
    <w:rsid w:val="009215DB"/>
    <w:rsid w:val="00973720"/>
    <w:rsid w:val="00973CAE"/>
    <w:rsid w:val="00983A0B"/>
    <w:rsid w:val="00993EB6"/>
    <w:rsid w:val="009E45A4"/>
    <w:rsid w:val="009E50FF"/>
    <w:rsid w:val="009F74B2"/>
    <w:rsid w:val="00A148E9"/>
    <w:rsid w:val="00A4144B"/>
    <w:rsid w:val="00A52963"/>
    <w:rsid w:val="00A55920"/>
    <w:rsid w:val="00A649E4"/>
    <w:rsid w:val="00A64B79"/>
    <w:rsid w:val="00A65F78"/>
    <w:rsid w:val="00A8476B"/>
    <w:rsid w:val="00A93BF0"/>
    <w:rsid w:val="00AA0697"/>
    <w:rsid w:val="00AB55A9"/>
    <w:rsid w:val="00AC31CA"/>
    <w:rsid w:val="00AD5281"/>
    <w:rsid w:val="00AF4F48"/>
    <w:rsid w:val="00AF7921"/>
    <w:rsid w:val="00B04A3D"/>
    <w:rsid w:val="00B06F49"/>
    <w:rsid w:val="00B2617E"/>
    <w:rsid w:val="00B57597"/>
    <w:rsid w:val="00B648D5"/>
    <w:rsid w:val="00B84D9A"/>
    <w:rsid w:val="00B9408C"/>
    <w:rsid w:val="00BA59FB"/>
    <w:rsid w:val="00BA6BC2"/>
    <w:rsid w:val="00BA742A"/>
    <w:rsid w:val="00BC0BC0"/>
    <w:rsid w:val="00BC3B70"/>
    <w:rsid w:val="00BD7A8E"/>
    <w:rsid w:val="00BF3D3D"/>
    <w:rsid w:val="00BF4D58"/>
    <w:rsid w:val="00C14B8C"/>
    <w:rsid w:val="00C54890"/>
    <w:rsid w:val="00C60D86"/>
    <w:rsid w:val="00C67468"/>
    <w:rsid w:val="00C7116C"/>
    <w:rsid w:val="00C71545"/>
    <w:rsid w:val="00C72BED"/>
    <w:rsid w:val="00C847AB"/>
    <w:rsid w:val="00C942AD"/>
    <w:rsid w:val="00CA6E49"/>
    <w:rsid w:val="00CB0FD9"/>
    <w:rsid w:val="00CB5F6D"/>
    <w:rsid w:val="00CF2E7C"/>
    <w:rsid w:val="00D440FE"/>
    <w:rsid w:val="00D57E82"/>
    <w:rsid w:val="00DA004C"/>
    <w:rsid w:val="00DB670E"/>
    <w:rsid w:val="00DD5AA1"/>
    <w:rsid w:val="00DD739F"/>
    <w:rsid w:val="00DF50DE"/>
    <w:rsid w:val="00E008FC"/>
    <w:rsid w:val="00E05A9C"/>
    <w:rsid w:val="00E303CF"/>
    <w:rsid w:val="00E326EB"/>
    <w:rsid w:val="00E43DFE"/>
    <w:rsid w:val="00E6053B"/>
    <w:rsid w:val="00E66E11"/>
    <w:rsid w:val="00E7178B"/>
    <w:rsid w:val="00E742D6"/>
    <w:rsid w:val="00E87283"/>
    <w:rsid w:val="00E94422"/>
    <w:rsid w:val="00ED767D"/>
    <w:rsid w:val="00F02BB2"/>
    <w:rsid w:val="00F33A4B"/>
    <w:rsid w:val="00F44EFD"/>
    <w:rsid w:val="00F53D36"/>
    <w:rsid w:val="00F54D5B"/>
    <w:rsid w:val="00F73939"/>
    <w:rsid w:val="00F94F47"/>
    <w:rsid w:val="00FB0D8A"/>
    <w:rsid w:val="00FD6582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A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FC3F-20EB-4B59-BF78-B4C3F493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</dc:creator>
  <cp:keywords/>
  <dc:description/>
  <cp:lastModifiedBy>12</cp:lastModifiedBy>
  <cp:revision>10</cp:revision>
  <dcterms:created xsi:type="dcterms:W3CDTF">2021-02-11T13:19:00Z</dcterms:created>
  <dcterms:modified xsi:type="dcterms:W3CDTF">2021-02-14T10:13:00Z</dcterms:modified>
</cp:coreProperties>
</file>