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8552" w14:textId="35821130" w:rsidR="00B979CC" w:rsidRDefault="00091F14">
      <w:r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E105E" wp14:editId="59DA2F6F">
                <wp:simplePos x="0" y="0"/>
                <wp:positionH relativeFrom="column">
                  <wp:posOffset>-518160</wp:posOffset>
                </wp:positionH>
                <wp:positionV relativeFrom="paragraph">
                  <wp:posOffset>-548640</wp:posOffset>
                </wp:positionV>
                <wp:extent cx="2514600" cy="96520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65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AA5AC" w14:textId="249580FA" w:rsidR="004A338E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Week Beginning:</w:t>
                            </w:r>
                          </w:p>
                          <w:p w14:paraId="597B355E" w14:textId="1DD75428" w:rsidR="00DB10DD" w:rsidRPr="00DB10DD" w:rsidRDefault="007476FF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1</w:t>
                            </w:r>
                            <w:r w:rsidR="003F18A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6</w:t>
                            </w:r>
                            <w:r w:rsidR="00C717A5" w:rsidRPr="00C717A5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C717A5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March</w:t>
                            </w:r>
                            <w:r w:rsidR="003B2F75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3F18A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E105E" id="Rectangle 9" o:spid="_x0000_s1026" style="position:absolute;margin-left:-40.8pt;margin-top:-43.2pt;width:198pt;height:7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" fillcolor="white [3201]" strokecolor="white [3212]" strokeweight="1pt">
                <v:textbox>
                  <w:txbxContent>
                    <w:p w14:paraId="600AA5AC" w14:textId="249580FA" w:rsidR="004A338E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Week Beginning:</w:t>
                      </w:r>
                    </w:p>
                    <w:p w14:paraId="597B355E" w14:textId="1DD75428" w:rsidR="00DB10DD" w:rsidRPr="00DB10DD" w:rsidRDefault="007476FF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1</w:t>
                      </w:r>
                      <w:r w:rsidR="003F18A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6</w:t>
                      </w:r>
                      <w:r w:rsidR="00C717A5" w:rsidRPr="00C717A5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C717A5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March</w:t>
                      </w:r>
                      <w:r w:rsidR="003B2F75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202</w:t>
                      </w:r>
                      <w:r w:rsidR="003F18A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F12AA" wp14:editId="24F5D67D">
                <wp:simplePos x="0" y="0"/>
                <wp:positionH relativeFrom="column">
                  <wp:posOffset>2940050</wp:posOffset>
                </wp:positionH>
                <wp:positionV relativeFrom="paragraph">
                  <wp:posOffset>6826250</wp:posOffset>
                </wp:positionV>
                <wp:extent cx="2876550" cy="2278380"/>
                <wp:effectExtent l="19050" t="1905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986054" w14:textId="16C71557" w:rsidR="00E23810" w:rsidRDefault="00041176" w:rsidP="00E23810">
                            <w:pPr>
                              <w:jc w:val="center"/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  <w:t>The World Around Us</w:t>
                            </w:r>
                          </w:p>
                          <w:p w14:paraId="3166D481" w14:textId="323FBDAD" w:rsidR="00367AEE" w:rsidRDefault="007A490D" w:rsidP="00367AE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C4666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>*</w:t>
                            </w:r>
                            <w:r w:rsidR="00CE3857" w:rsidRPr="006C4666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7AE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Talk to your child about St. Patrick’s Day and why we celebrate it. </w:t>
                            </w:r>
                            <w:r w:rsidR="00AC16C3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T</w:t>
                            </w:r>
                            <w:r w:rsidR="00367AE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alk to your child about family traditions and how you like to mark this special day. </w:t>
                            </w:r>
                          </w:p>
                          <w:p w14:paraId="1971DD28" w14:textId="77777777" w:rsidR="00367AEE" w:rsidRPr="009A580C" w:rsidRDefault="00367AEE" w:rsidP="00367AE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*See the word mat and discuss the pictures together.</w:t>
                            </w:r>
                          </w:p>
                          <w:p w14:paraId="3AA393AD" w14:textId="403E0619" w:rsidR="00CE3857" w:rsidRPr="00CE3857" w:rsidRDefault="00CE3857" w:rsidP="007476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6E8A5BC2" w14:textId="3065199B" w:rsidR="00A35CFD" w:rsidRPr="00CE3857" w:rsidRDefault="00A35CFD" w:rsidP="00247EB4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5D43B44D" w14:textId="77777777" w:rsidR="00E23810" w:rsidRPr="007A490D" w:rsidRDefault="00E23810" w:rsidP="00E2381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0968C3EB" w14:textId="77777777" w:rsidR="00E23810" w:rsidRPr="007A490D" w:rsidRDefault="00E23810" w:rsidP="00E23810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2DE004A2" w14:textId="1330CEF6" w:rsidR="0065616F" w:rsidRPr="007A490D" w:rsidRDefault="0065616F" w:rsidP="008C301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081FB2B2" w14:textId="061E8CC1" w:rsidR="0089324F" w:rsidRPr="00996A81" w:rsidRDefault="0089324F" w:rsidP="0065616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A570395" w14:textId="431715AE" w:rsidR="00B735AC" w:rsidRPr="00996A81" w:rsidRDefault="00B735AC" w:rsidP="00B52CF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73139CE" w14:textId="77777777" w:rsidR="00B735AC" w:rsidRPr="00E47D7B" w:rsidRDefault="00B735AC" w:rsidP="00B735A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6836308" w14:textId="77777777" w:rsidR="00B735AC" w:rsidRPr="00E47D7B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97B29E3" w14:textId="77777777" w:rsidR="00B735AC" w:rsidRPr="00E47D7B" w:rsidRDefault="00B735AC" w:rsidP="00B735AC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502A63B" w14:textId="77777777" w:rsidR="00B735AC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1B00B31" w14:textId="77777777" w:rsidR="00B735AC" w:rsidRPr="00A713AD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9A9FDB0" w14:textId="77777777" w:rsidR="00B735AC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04D55A9" w14:textId="69762D31" w:rsidR="00E10F4A" w:rsidRDefault="00E10F4A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7F6326A" w14:textId="77777777" w:rsidR="00E10F4A" w:rsidRPr="00CD6ABE" w:rsidRDefault="00E10F4A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3C30395" w14:textId="77777777" w:rsidR="00041176" w:rsidRDefault="00041176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F12AA" id="Rectangle 7" o:spid="_x0000_s1027" style="position:absolute;margin-left:231.5pt;margin-top:537.5pt;width:226.5pt;height:179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" fillcolor="window" strokecolor="fuchsia" strokeweight="3pt">
                <v:textbox>
                  <w:txbxContent>
                    <w:p w14:paraId="00986054" w14:textId="16C71557" w:rsidR="00E23810" w:rsidRDefault="00041176" w:rsidP="00E23810">
                      <w:pPr>
                        <w:jc w:val="center"/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  <w:t>The World Around Us</w:t>
                      </w:r>
                    </w:p>
                    <w:p w14:paraId="3166D481" w14:textId="323FBDAD" w:rsidR="00367AEE" w:rsidRDefault="007A490D" w:rsidP="00367AE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6C4666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>*</w:t>
                      </w:r>
                      <w:r w:rsidR="00CE3857" w:rsidRPr="006C4666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367AE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Talk to your child about St. Patrick’s Day and why we celebrate it. </w:t>
                      </w:r>
                      <w:r w:rsidR="00AC16C3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T</w:t>
                      </w:r>
                      <w:r w:rsidR="00367AE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alk to your child about family traditions and how you like to mark this special day. </w:t>
                      </w:r>
                    </w:p>
                    <w:p w14:paraId="1971DD28" w14:textId="77777777" w:rsidR="00367AEE" w:rsidRPr="009A580C" w:rsidRDefault="00367AEE" w:rsidP="00367AE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*See the word mat and discuss the pictures together.</w:t>
                      </w:r>
                    </w:p>
                    <w:p w14:paraId="3AA393AD" w14:textId="403E0619" w:rsidR="00CE3857" w:rsidRPr="00CE3857" w:rsidRDefault="00CE3857" w:rsidP="007476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</w:pPr>
                    </w:p>
                    <w:p w14:paraId="6E8A5BC2" w14:textId="3065199B" w:rsidR="00A35CFD" w:rsidRPr="00CE3857" w:rsidRDefault="00A35CFD" w:rsidP="00247EB4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</w:pPr>
                    </w:p>
                    <w:p w14:paraId="5D43B44D" w14:textId="77777777" w:rsidR="00E23810" w:rsidRPr="007A490D" w:rsidRDefault="00E23810" w:rsidP="00E2381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</w:pPr>
                    </w:p>
                    <w:p w14:paraId="0968C3EB" w14:textId="77777777" w:rsidR="00E23810" w:rsidRPr="007A490D" w:rsidRDefault="00E23810" w:rsidP="00E23810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</w:pPr>
                    </w:p>
                    <w:p w14:paraId="2DE004A2" w14:textId="1330CEF6" w:rsidR="0065616F" w:rsidRPr="007A490D" w:rsidRDefault="0065616F" w:rsidP="008C301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</w:pPr>
                    </w:p>
                    <w:p w14:paraId="081FB2B2" w14:textId="061E8CC1" w:rsidR="0089324F" w:rsidRPr="00996A81" w:rsidRDefault="0089324F" w:rsidP="0065616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3A570395" w14:textId="431715AE" w:rsidR="00B735AC" w:rsidRPr="00996A81" w:rsidRDefault="00B735AC" w:rsidP="00B52CF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373139CE" w14:textId="77777777" w:rsidR="00B735AC" w:rsidRPr="00E47D7B" w:rsidRDefault="00B735AC" w:rsidP="00B735A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6836308" w14:textId="77777777" w:rsidR="00B735AC" w:rsidRPr="00E47D7B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97B29E3" w14:textId="77777777" w:rsidR="00B735AC" w:rsidRPr="00E47D7B" w:rsidRDefault="00B735AC" w:rsidP="00B735AC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502A63B" w14:textId="77777777" w:rsidR="00B735AC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1B00B31" w14:textId="77777777" w:rsidR="00B735AC" w:rsidRPr="00A713AD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9A9FDB0" w14:textId="77777777" w:rsidR="00B735AC" w:rsidRDefault="00B735AC" w:rsidP="00B735A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204D55A9" w14:textId="69762D31" w:rsidR="00E10F4A" w:rsidRDefault="00E10F4A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7F6326A" w14:textId="77777777" w:rsidR="00E10F4A" w:rsidRPr="00CD6ABE" w:rsidRDefault="00E10F4A" w:rsidP="00E10F4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3C30395" w14:textId="77777777" w:rsidR="00041176" w:rsidRDefault="00041176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495BA" wp14:editId="06324099">
                <wp:simplePos x="0" y="0"/>
                <wp:positionH relativeFrom="column">
                  <wp:posOffset>-31750</wp:posOffset>
                </wp:positionH>
                <wp:positionV relativeFrom="paragraph">
                  <wp:posOffset>4464050</wp:posOffset>
                </wp:positionV>
                <wp:extent cx="2849880" cy="2278380"/>
                <wp:effectExtent l="19050" t="1905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20055" w14:textId="40F0A0EB" w:rsidR="00702A07" w:rsidRDefault="00702A07" w:rsidP="00091F14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>Language Development</w:t>
                            </w:r>
                          </w:p>
                          <w:p w14:paraId="21A42040" w14:textId="77777777" w:rsidR="002875F9" w:rsidRDefault="005F4E4D" w:rsidP="002875F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1488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7345C9" w:rsidRPr="007345C9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2875F9" w:rsidRPr="008B15B6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Talk to your child about St Patrick. </w:t>
                            </w:r>
                          </w:p>
                          <w:p w14:paraId="3075EE79" w14:textId="77777777" w:rsidR="002875F9" w:rsidRPr="00820110" w:rsidRDefault="002875F9" w:rsidP="002875F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20110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Why was he so special? What colour do people wear to celebrate St Patrick’s Day? What is the name of the special leaf he used to teach people about God?</w:t>
                            </w:r>
                          </w:p>
                          <w:p w14:paraId="374A6CC7" w14:textId="77777777" w:rsidR="002875F9" w:rsidRPr="00163999" w:rsidRDefault="002875F9" w:rsidP="002875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Pr="008B15B6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See the St Patrick’s Day story slides and discuss with your child.</w:t>
                            </w:r>
                          </w:p>
                          <w:p w14:paraId="01A3EF33" w14:textId="3D3BD972" w:rsidR="00C43962" w:rsidRDefault="00C43962" w:rsidP="007476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1DCF926" w14:textId="77777777" w:rsidR="00C43962" w:rsidRPr="00F31B18" w:rsidRDefault="00C43962" w:rsidP="00C439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091C36FF" w14:textId="77777777" w:rsidR="00C43962" w:rsidRPr="00163999" w:rsidRDefault="00C43962" w:rsidP="00C439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13C30A0" w14:textId="1A768259" w:rsidR="007345C9" w:rsidRPr="00B00D7B" w:rsidRDefault="007345C9" w:rsidP="00C717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0D224BE9" w14:textId="77777777" w:rsidR="007345C9" w:rsidRPr="000535FD" w:rsidRDefault="007345C9" w:rsidP="007345C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3EF6697" w14:textId="77C6DEB1" w:rsidR="000F677D" w:rsidRPr="00632CDF" w:rsidRDefault="000F677D" w:rsidP="00247EB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A75DF41" w14:textId="423FB427" w:rsidR="0065616F" w:rsidRPr="0065616F" w:rsidRDefault="0065616F" w:rsidP="000F67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2C233D6" w14:textId="07028F11" w:rsidR="005F4E4D" w:rsidRPr="00632CDF" w:rsidRDefault="005F4E4D" w:rsidP="003B2F7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078A14B" w14:textId="721695B6" w:rsidR="00E10F4A" w:rsidRPr="00D70A76" w:rsidRDefault="00E10F4A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9DF9E87" w14:textId="45510496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9FC5AEB" w14:textId="7138CE86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B57CCC3" w14:textId="77777777" w:rsidR="00091F14" w:rsidRPr="00702A07" w:rsidRDefault="00091F14" w:rsidP="00702A0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6495BA" id="Rectangle 2" o:spid="_x0000_s1028" style="position:absolute;margin-left:-2.5pt;margin-top:351.5pt;width:224.4pt;height:17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" fillcolor="window" strokecolor="#70ad47" strokeweight="3pt">
                <v:textbox>
                  <w:txbxContent>
                    <w:p w14:paraId="35020055" w14:textId="40F0A0EB" w:rsidR="00702A07" w:rsidRDefault="00702A07" w:rsidP="00091F14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>Language Development</w:t>
                      </w:r>
                    </w:p>
                    <w:p w14:paraId="21A42040" w14:textId="77777777" w:rsidR="002875F9" w:rsidRDefault="005F4E4D" w:rsidP="002875F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91488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7345C9" w:rsidRPr="007345C9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2875F9" w:rsidRPr="008B15B6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Talk to your child about St Patrick. </w:t>
                      </w:r>
                    </w:p>
                    <w:p w14:paraId="3075EE79" w14:textId="77777777" w:rsidR="002875F9" w:rsidRPr="00820110" w:rsidRDefault="002875F9" w:rsidP="002875F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820110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Why was he so special? What colour do people wear to celebrate St Patrick’s Day? What is the name of the special leaf he used to teach people about God?</w:t>
                      </w:r>
                    </w:p>
                    <w:p w14:paraId="374A6CC7" w14:textId="77777777" w:rsidR="002875F9" w:rsidRPr="00163999" w:rsidRDefault="002875F9" w:rsidP="002875F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Pr="008B15B6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See the St Patrick’s Day story slides and discuss with your child.</w:t>
                      </w:r>
                    </w:p>
                    <w:p w14:paraId="01A3EF33" w14:textId="3D3BD972" w:rsidR="00C43962" w:rsidRDefault="00C43962" w:rsidP="007476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  <w:u w:val="single"/>
                        </w:rPr>
                      </w:pPr>
                    </w:p>
                    <w:p w14:paraId="71DCF926" w14:textId="77777777" w:rsidR="00C43962" w:rsidRPr="00F31B18" w:rsidRDefault="00C43962" w:rsidP="00C439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091C36FF" w14:textId="77777777" w:rsidR="00C43962" w:rsidRPr="00163999" w:rsidRDefault="00C43962" w:rsidP="00C439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513C30A0" w14:textId="1A768259" w:rsidR="007345C9" w:rsidRPr="00B00D7B" w:rsidRDefault="007345C9" w:rsidP="00C717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0D224BE9" w14:textId="77777777" w:rsidR="007345C9" w:rsidRPr="000535FD" w:rsidRDefault="007345C9" w:rsidP="007345C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3EF6697" w14:textId="77C6DEB1" w:rsidR="000F677D" w:rsidRPr="00632CDF" w:rsidRDefault="000F677D" w:rsidP="00247EB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A75DF41" w14:textId="423FB427" w:rsidR="0065616F" w:rsidRPr="0065616F" w:rsidRDefault="0065616F" w:rsidP="000F677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12C233D6" w14:textId="07028F11" w:rsidR="005F4E4D" w:rsidRPr="00632CDF" w:rsidRDefault="005F4E4D" w:rsidP="003B2F7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078A14B" w14:textId="721695B6" w:rsidR="00E10F4A" w:rsidRPr="00D70A76" w:rsidRDefault="00E10F4A" w:rsidP="00E10F4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9DF9E87" w14:textId="45510496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9FC5AEB" w14:textId="7138CE86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B57CCC3" w14:textId="77777777" w:rsidR="00091F14" w:rsidRPr="00702A07" w:rsidRDefault="00091F14" w:rsidP="00702A07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6F998" wp14:editId="50E4D020">
                <wp:simplePos x="0" y="0"/>
                <wp:positionH relativeFrom="column">
                  <wp:posOffset>2940050</wp:posOffset>
                </wp:positionH>
                <wp:positionV relativeFrom="paragraph">
                  <wp:posOffset>4464050</wp:posOffset>
                </wp:positionV>
                <wp:extent cx="2876550" cy="2278380"/>
                <wp:effectExtent l="19050" t="1905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3DC0D" w14:textId="77777777" w:rsidR="00FE7E47" w:rsidRDefault="00702A07" w:rsidP="00FE7E47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Mathematical Experiences</w:t>
                            </w:r>
                          </w:p>
                          <w:p w14:paraId="6394CF67" w14:textId="5B1299D1" w:rsidR="002875F9" w:rsidRDefault="00FE7E47" w:rsidP="002875F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E61E5"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  <w:t>*</w:t>
                            </w:r>
                            <w:r w:rsidR="002875F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You could draw and cut out 5 shamrocks for your child to decorate. Model touching each one as you count together. </w:t>
                            </w:r>
                          </w:p>
                          <w:p w14:paraId="5EE58EB0" w14:textId="77777777" w:rsidR="002875F9" w:rsidRDefault="002875F9" w:rsidP="002875F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*See the 5 Green Shamrocks rhyme. Read the rhyme and ask your child to “pick” a shamrock each time. How many are left? Count together. Practice counting backwards from 5-1.</w:t>
                            </w:r>
                          </w:p>
                          <w:p w14:paraId="279FE1D6" w14:textId="77777777" w:rsidR="002875F9" w:rsidRPr="00384268" w:rsidRDefault="002875F9" w:rsidP="002875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84268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Click Link: </w:t>
                            </w:r>
                            <w:hyperlink r:id="rId4" w:history="1">
                              <w:r w:rsidRPr="00384268">
                                <w:rPr>
                                  <w:rFonts w:ascii="Comic Sans MS" w:hAnsi="Comic Sans MS"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 xml:space="preserve">Five Little Shamrocks </w:t>
                              </w:r>
                            </w:hyperlink>
                          </w:p>
                          <w:p w14:paraId="33C2C2CC" w14:textId="3BA797CC" w:rsidR="008C3F36" w:rsidRPr="008C3F36" w:rsidRDefault="008C3F36" w:rsidP="007476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C900875" w14:textId="51B7CAD3" w:rsidR="008E61E5" w:rsidRPr="008C3F36" w:rsidRDefault="008E61E5" w:rsidP="00C717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7CA139A1" w14:textId="77777777" w:rsidR="008E61E5" w:rsidRPr="008C3F36" w:rsidRDefault="008E61E5" w:rsidP="008E61E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02CE07B" w14:textId="77777777" w:rsidR="008E61E5" w:rsidRPr="008C3F36" w:rsidRDefault="008E61E5" w:rsidP="008E61E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4ACA66C" w14:textId="77777777" w:rsidR="008E61E5" w:rsidRPr="008C3F36" w:rsidRDefault="008E61E5" w:rsidP="008E61E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4745D89" w14:textId="4E7971F9" w:rsidR="00FE7E47" w:rsidRPr="00FE7E47" w:rsidRDefault="00FE7E47" w:rsidP="00247EB4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75427F16" w14:textId="2A174A46" w:rsidR="003B2F75" w:rsidRDefault="003B2F75" w:rsidP="003B2F7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546316B" w14:textId="77777777" w:rsidR="00223659" w:rsidRDefault="00223659" w:rsidP="00814C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2976784" w14:textId="4482EB72" w:rsidR="00F20ABE" w:rsidRPr="00F20ABE" w:rsidRDefault="00F20ABE" w:rsidP="00B52CF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46DC9BF" w14:textId="756AF6AF" w:rsidR="00E10F4A" w:rsidRPr="00D70A76" w:rsidRDefault="00E10F4A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DE32EB8" w14:textId="77777777" w:rsidR="00702A07" w:rsidRPr="00702A07" w:rsidRDefault="00702A07" w:rsidP="00702A0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6F998" id="Rectangle 3" o:spid="_x0000_s1029" style="position:absolute;margin-left:231.5pt;margin-top:351.5pt;width:226.5pt;height:179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" fillcolor="window" strokecolor="#00b0f0" strokeweight="3pt">
                <v:textbox>
                  <w:txbxContent>
                    <w:p w14:paraId="59A3DC0D" w14:textId="77777777" w:rsidR="00FE7E47" w:rsidRDefault="00702A07" w:rsidP="00FE7E47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Mathematical Experiences</w:t>
                      </w:r>
                    </w:p>
                    <w:p w14:paraId="6394CF67" w14:textId="5B1299D1" w:rsidR="002875F9" w:rsidRDefault="00FE7E47" w:rsidP="002875F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8E61E5"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  <w:t>*</w:t>
                      </w:r>
                      <w:r w:rsidR="002875F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You could draw and cut out 5 shamrocks for your child to decorate. Model touching each one as you count together. </w:t>
                      </w:r>
                    </w:p>
                    <w:p w14:paraId="5EE58EB0" w14:textId="77777777" w:rsidR="002875F9" w:rsidRDefault="002875F9" w:rsidP="002875F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*See the 5 Green Shamrocks rhyme. Read the rhyme and ask your child to “pick” a shamrock each time. How many are left? Count together. Practice counting backwards from 5-1.</w:t>
                      </w:r>
                    </w:p>
                    <w:p w14:paraId="279FE1D6" w14:textId="77777777" w:rsidR="002875F9" w:rsidRPr="00384268" w:rsidRDefault="002875F9" w:rsidP="002875F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384268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Click Link: </w:t>
                      </w:r>
                      <w:hyperlink r:id="rId5" w:history="1">
                        <w:r w:rsidRPr="00384268">
                          <w:rPr>
                            <w:rFonts w:ascii="Comic Sans MS" w:hAnsi="Comic Sans MS"/>
                            <w:color w:val="00B050"/>
                            <w:sz w:val="20"/>
                            <w:szCs w:val="20"/>
                            <w:u w:val="single"/>
                          </w:rPr>
                          <w:t xml:space="preserve">Five Little Shamrocks </w:t>
                        </w:r>
                      </w:hyperlink>
                    </w:p>
                    <w:p w14:paraId="33C2C2CC" w14:textId="3BA797CC" w:rsidR="008C3F36" w:rsidRPr="008C3F36" w:rsidRDefault="008C3F36" w:rsidP="007476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</w:p>
                    <w:p w14:paraId="3C900875" w14:textId="51B7CAD3" w:rsidR="008E61E5" w:rsidRPr="008C3F36" w:rsidRDefault="008E61E5" w:rsidP="00C717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7CA139A1" w14:textId="77777777" w:rsidR="008E61E5" w:rsidRPr="008C3F36" w:rsidRDefault="008E61E5" w:rsidP="008E61E5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502CE07B" w14:textId="77777777" w:rsidR="008E61E5" w:rsidRPr="008C3F36" w:rsidRDefault="008E61E5" w:rsidP="008E61E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16"/>
                          <w:szCs w:val="16"/>
                        </w:rPr>
                      </w:pPr>
                    </w:p>
                    <w:p w14:paraId="64ACA66C" w14:textId="77777777" w:rsidR="008E61E5" w:rsidRPr="008C3F36" w:rsidRDefault="008E61E5" w:rsidP="008E61E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14745D89" w14:textId="4E7971F9" w:rsidR="00FE7E47" w:rsidRPr="00FE7E47" w:rsidRDefault="00FE7E47" w:rsidP="00247EB4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</w:pPr>
                    </w:p>
                    <w:p w14:paraId="75427F16" w14:textId="2A174A46" w:rsidR="003B2F75" w:rsidRDefault="003B2F75" w:rsidP="003B2F7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546316B" w14:textId="77777777" w:rsidR="00223659" w:rsidRDefault="00223659" w:rsidP="00814CE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2976784" w14:textId="4482EB72" w:rsidR="00F20ABE" w:rsidRPr="00F20ABE" w:rsidRDefault="00F20ABE" w:rsidP="00B52CF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46DC9BF" w14:textId="756AF6AF" w:rsidR="00E10F4A" w:rsidRPr="00D70A76" w:rsidRDefault="00E10F4A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DE32EB8" w14:textId="77777777" w:rsidR="00702A07" w:rsidRPr="00702A07" w:rsidRDefault="00702A07" w:rsidP="00702A07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D8D0E" wp14:editId="75112B59">
                <wp:simplePos x="0" y="0"/>
                <wp:positionH relativeFrom="column">
                  <wp:posOffset>2940050</wp:posOffset>
                </wp:positionH>
                <wp:positionV relativeFrom="paragraph">
                  <wp:posOffset>2089150</wp:posOffset>
                </wp:positionV>
                <wp:extent cx="2876550" cy="2278380"/>
                <wp:effectExtent l="19050" t="1905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5FC92" w14:textId="3561BA28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 xml:space="preserve">Physical Development </w:t>
                            </w:r>
                          </w:p>
                          <w:p w14:paraId="340C731D" w14:textId="77777777" w:rsidR="00367AEE" w:rsidRDefault="00793743" w:rsidP="00367AEE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535FD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C43962" w:rsidRPr="00C43962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367AE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Fine Motor Rainbow Challenge</w:t>
                            </w:r>
                          </w:p>
                          <w:p w14:paraId="5CA901C4" w14:textId="77777777" w:rsidR="00367AEE" w:rsidRDefault="00367AEE" w:rsidP="00367AEE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AB59B10" w14:textId="699BA7A7" w:rsidR="00367AEE" w:rsidRDefault="00367AEE" w:rsidP="00367AE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6114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Challenge </w:t>
                            </w:r>
                            <w:r w:rsidRPr="00C6114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your child to make a lucky St. Patrick’s Day Rainbow using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the materials from around your house. They could build one with Lego, blocks or us</w:t>
                            </w:r>
                            <w:r w:rsidR="006A4C7B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markers</w:t>
                            </w:r>
                            <w:r w:rsidR="006A4C7B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/crayons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to draw one. </w:t>
                            </w:r>
                          </w:p>
                          <w:p w14:paraId="0874A64B" w14:textId="040A8D02" w:rsidR="00AE0F78" w:rsidRPr="006C4666" w:rsidRDefault="00AE0F78" w:rsidP="007476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4BBA45B5" w14:textId="1B2681D3" w:rsidR="000535FD" w:rsidRPr="000535FD" w:rsidRDefault="000535FD" w:rsidP="007345C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83D7336" w14:textId="44111F6C" w:rsidR="0065616F" w:rsidRPr="00F23280" w:rsidRDefault="0065616F" w:rsidP="000535F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6F8C899" w14:textId="387989ED" w:rsidR="00890DF9" w:rsidRPr="00890DF9" w:rsidRDefault="00890DF9" w:rsidP="003B2F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1345485" w14:textId="77777777" w:rsidR="00890DF9" w:rsidRPr="001C5312" w:rsidRDefault="00890DF9" w:rsidP="00890D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FEF5DAC" w14:textId="2F9B6256" w:rsidR="00C8333A" w:rsidRPr="00C8333A" w:rsidRDefault="00C8333A" w:rsidP="00B52CF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14A396E" w14:textId="0CE96355" w:rsidR="00793743" w:rsidRDefault="00793743" w:rsidP="00793743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735163F" w14:textId="77777777" w:rsidR="00793743" w:rsidRPr="00793743" w:rsidRDefault="00793743" w:rsidP="00C24B62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F45F56B" w14:textId="256A37AD" w:rsidR="00702A07" w:rsidRDefault="00702A07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D8D0E" id="Rectangle 1" o:spid="_x0000_s1030" style="position:absolute;margin-left:231.5pt;margin-top:164.5pt;width:226.5pt;height:17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" fillcolor="window" strokecolor="yellow" strokeweight="3pt">
                <v:textbox>
                  <w:txbxContent>
                    <w:p w14:paraId="0115FC92" w14:textId="3561BA28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 xml:space="preserve">Physical Development </w:t>
                      </w:r>
                    </w:p>
                    <w:p w14:paraId="340C731D" w14:textId="77777777" w:rsidR="00367AEE" w:rsidRDefault="00793743" w:rsidP="00367AEE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0535FD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C43962" w:rsidRPr="00C43962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367AE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Fine Motor Rainbow Challenge</w:t>
                      </w:r>
                    </w:p>
                    <w:p w14:paraId="5CA901C4" w14:textId="77777777" w:rsidR="00367AEE" w:rsidRDefault="00367AEE" w:rsidP="00367AEE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AB59B10" w14:textId="699BA7A7" w:rsidR="00367AEE" w:rsidRDefault="00367AEE" w:rsidP="00367AE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C6114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Challenge </w:t>
                      </w:r>
                      <w:r w:rsidRPr="00C6114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your child to make a lucky St. Patrick’s Day Rainbow using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the materials from around your house. They could build one with Lego, blocks or us</w:t>
                      </w:r>
                      <w:r w:rsidR="006A4C7B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markers</w:t>
                      </w:r>
                      <w:r w:rsidR="006A4C7B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/crayons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to draw one. </w:t>
                      </w:r>
                    </w:p>
                    <w:p w14:paraId="0874A64B" w14:textId="040A8D02" w:rsidR="00AE0F78" w:rsidRPr="006C4666" w:rsidRDefault="00AE0F78" w:rsidP="007476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18"/>
                          <w:szCs w:val="18"/>
                        </w:rPr>
                      </w:pPr>
                    </w:p>
                    <w:p w14:paraId="4BBA45B5" w14:textId="1B2681D3" w:rsidR="000535FD" w:rsidRPr="000535FD" w:rsidRDefault="000535FD" w:rsidP="007345C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83D7336" w14:textId="44111F6C" w:rsidR="0065616F" w:rsidRPr="00F23280" w:rsidRDefault="0065616F" w:rsidP="000535FD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16F8C899" w14:textId="387989ED" w:rsidR="00890DF9" w:rsidRPr="00890DF9" w:rsidRDefault="00890DF9" w:rsidP="003B2F75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1345485" w14:textId="77777777" w:rsidR="00890DF9" w:rsidRPr="001C5312" w:rsidRDefault="00890DF9" w:rsidP="00890DF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2FEF5DAC" w14:textId="2F9B6256" w:rsidR="00C8333A" w:rsidRPr="00C8333A" w:rsidRDefault="00C8333A" w:rsidP="00B52CFB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14A396E" w14:textId="0CE96355" w:rsidR="00793743" w:rsidRDefault="00793743" w:rsidP="00793743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735163F" w14:textId="77777777" w:rsidR="00793743" w:rsidRPr="00793743" w:rsidRDefault="00793743" w:rsidP="00C24B62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F45F56B" w14:textId="256A37AD" w:rsidR="00702A07" w:rsidRDefault="00702A07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98239" wp14:editId="2EB8D95D">
                <wp:simplePos x="0" y="0"/>
                <wp:positionH relativeFrom="column">
                  <wp:posOffset>-38100</wp:posOffset>
                </wp:positionH>
                <wp:positionV relativeFrom="paragraph">
                  <wp:posOffset>2089150</wp:posOffset>
                </wp:positionV>
                <wp:extent cx="2856230" cy="2278380"/>
                <wp:effectExtent l="19050" t="19050" r="2032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A9881" w14:textId="5530A5E3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bookmarkStart w:id="0" w:name="_Hlk83287563"/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Personal, Social</w:t>
                            </w:r>
                            <w:r w:rsidR="00807E66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+</w:t>
                            </w:r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Emotional</w:t>
                            </w:r>
                          </w:p>
                          <w:bookmarkEnd w:id="0"/>
                          <w:p w14:paraId="6022546B" w14:textId="77777777" w:rsidR="00977AA0" w:rsidRPr="00D7612D" w:rsidRDefault="00C717A5" w:rsidP="00977AA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977AA0" w:rsidRPr="00D7612D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This week we are celebrating St Patrick’s Day. Talk about what a celebration is: a special day or event that we look forward to.</w:t>
                            </w:r>
                          </w:p>
                          <w:p w14:paraId="664C2306" w14:textId="410CB90B" w:rsidR="00A31982" w:rsidRPr="000F4120" w:rsidRDefault="00977AA0" w:rsidP="00977AA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7612D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Discuss other celebrations with your child,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such as </w:t>
                            </w:r>
                            <w:r w:rsidRPr="00D7612D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Christmas, Easter, Birthdays etc.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Discuss: </w:t>
                            </w:r>
                            <w:r w:rsidRPr="00820110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How do you feel on this day? Can you show me a happy/excited face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7BDA85A4" w14:textId="78ABD5A9" w:rsidR="008B282F" w:rsidRPr="008374EB" w:rsidRDefault="008B282F" w:rsidP="008B28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0A49EBD" w14:textId="02AC0ECB" w:rsidR="00C8333A" w:rsidRPr="00386F77" w:rsidRDefault="00C8333A" w:rsidP="00C8333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4EDF282" w14:textId="235B2D8E" w:rsidR="00C24B62" w:rsidRPr="00D70A76" w:rsidRDefault="00C24B62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ADC590F" w14:textId="5E2141D6" w:rsidR="0024667F" w:rsidRPr="004B09F2" w:rsidRDefault="0024667F" w:rsidP="0024667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0E2B5517" w14:textId="2F6C10F3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5FD2F997" w14:textId="77777777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98239" id="Rectangle 6" o:spid="_x0000_s1031" style="position:absolute;margin-left:-3pt;margin-top:164.5pt;width:224.9pt;height:17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" fillcolor="window" strokecolor="#ffc000" strokeweight="3pt">
                <v:textbox>
                  <w:txbxContent>
                    <w:p w14:paraId="618A9881" w14:textId="5530A5E3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bookmarkStart w:id="1" w:name="_Hlk83287563"/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Personal, Social</w:t>
                      </w:r>
                      <w:r w:rsidR="00807E66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+</w:t>
                      </w:r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Emotional</w:t>
                      </w:r>
                    </w:p>
                    <w:bookmarkEnd w:id="1"/>
                    <w:p w14:paraId="6022546B" w14:textId="77777777" w:rsidR="00977AA0" w:rsidRPr="00D7612D" w:rsidRDefault="00C717A5" w:rsidP="00977AA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977AA0" w:rsidRPr="00D7612D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This week we are celebrating St Patrick’s Day. Talk about what a celebration is: a special day or event that we look forward to.</w:t>
                      </w:r>
                    </w:p>
                    <w:p w14:paraId="664C2306" w14:textId="410CB90B" w:rsidR="00A31982" w:rsidRPr="000F4120" w:rsidRDefault="00977AA0" w:rsidP="00977AA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D7612D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Discuss other celebrations with your child,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such as </w:t>
                      </w:r>
                      <w:r w:rsidRPr="00D7612D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Christmas, Easter, Birthdays etc. 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Discuss: </w:t>
                      </w:r>
                      <w:r w:rsidRPr="00820110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How do you feel on this day? Can you show me a happy/excited face</w:t>
                      </w:r>
                      <w:r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?</w:t>
                      </w:r>
                    </w:p>
                    <w:p w14:paraId="7BDA85A4" w14:textId="78ABD5A9" w:rsidR="008B282F" w:rsidRPr="008374EB" w:rsidRDefault="008B282F" w:rsidP="008B28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0A49EBD" w14:textId="02AC0ECB" w:rsidR="00C8333A" w:rsidRPr="00386F77" w:rsidRDefault="00C8333A" w:rsidP="00C8333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4EDF282" w14:textId="235B2D8E" w:rsidR="00C24B62" w:rsidRPr="00D70A76" w:rsidRDefault="00C24B62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ADC590F" w14:textId="5E2141D6" w:rsidR="0024667F" w:rsidRPr="004B09F2" w:rsidRDefault="0024667F" w:rsidP="0024667F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0E2B5517" w14:textId="2F6C10F3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5FD2F997" w14:textId="77777777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DFFCF" wp14:editId="04778B26">
                <wp:simplePos x="0" y="0"/>
                <wp:positionH relativeFrom="column">
                  <wp:posOffset>1257300</wp:posOffset>
                </wp:positionH>
                <wp:positionV relativeFrom="paragraph">
                  <wp:posOffset>1320800</wp:posOffset>
                </wp:positionV>
                <wp:extent cx="3632200" cy="59690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59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D8AC" w14:textId="037769A5" w:rsidR="00DB10DD" w:rsidRPr="00DB10DD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  <w:t>Home Learning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DFFCF" id="Rectangle 10" o:spid="_x0000_s1032" style="position:absolute;margin-left:99pt;margin-top:104pt;width:286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" fillcolor="white [3201]" strokecolor="white [3212]" strokeweight="1pt">
                <v:textbox>
                  <w:txbxContent>
                    <w:p w14:paraId="303CD8AC" w14:textId="037769A5" w:rsidR="00DB10DD" w:rsidRPr="00DB10DD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  <w:t>Home Learning Ideas</w:t>
                      </w: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w:drawing>
          <wp:anchor distT="0" distB="0" distL="114300" distR="114300" simplePos="0" relativeHeight="251672576" behindDoc="0" locked="0" layoutInCell="1" allowOverlap="1" wp14:anchorId="0E6429A9" wp14:editId="53084C0B">
            <wp:simplePos x="0" y="0"/>
            <wp:positionH relativeFrom="column">
              <wp:posOffset>1868805</wp:posOffset>
            </wp:positionH>
            <wp:positionV relativeFrom="paragraph">
              <wp:posOffset>645795</wp:posOffset>
            </wp:positionV>
            <wp:extent cx="2235200" cy="673100"/>
            <wp:effectExtent l="0" t="0" r="0" b="0"/>
            <wp:wrapNone/>
            <wp:docPr id="8" name="Picture 8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websit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37" r="2969" b="54360"/>
                    <a:stretch/>
                  </pic:blipFill>
                  <pic:spPr bwMode="auto">
                    <a:xfrm>
                      <a:off x="0" y="0"/>
                      <a:ext cx="2235200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CF937" wp14:editId="21B8ACEE">
                <wp:simplePos x="0" y="0"/>
                <wp:positionH relativeFrom="column">
                  <wp:posOffset>-127000</wp:posOffset>
                </wp:positionH>
                <wp:positionV relativeFrom="paragraph">
                  <wp:posOffset>-317500</wp:posOffset>
                </wp:positionV>
                <wp:extent cx="6286500" cy="2324100"/>
                <wp:effectExtent l="76200" t="38100" r="76200" b="1905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324100"/>
                        </a:xfrm>
                        <a:prstGeom prst="triangle">
                          <a:avLst>
                            <a:gd name="adj" fmla="val 49581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DC07E" w14:textId="786BABBA" w:rsidR="00DB10DD" w:rsidRPr="00DB10DD" w:rsidRDefault="00DB10DD" w:rsidP="00DB10DD">
                            <w:pPr>
                              <w:rPr>
                                <w:rFonts w:ascii="Comic Sans MS" w:hAnsi="Comic Sans MS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CF93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33" type="#_x0000_t5" style="position:absolute;margin-left:-10pt;margin-top:-25pt;width:49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" adj="10709" fillcolor="window" strokecolor="red" strokeweight="3pt">
                <v:textbox>
                  <w:txbxContent>
                    <w:p w14:paraId="305DC07E" w14:textId="786BABBA" w:rsidR="00DB10DD" w:rsidRPr="00DB10DD" w:rsidRDefault="00DB10DD" w:rsidP="00DB10DD">
                      <w:pPr>
                        <w:rPr>
                          <w:rFonts w:ascii="Comic Sans MS" w:hAnsi="Comic Sans MS"/>
                          <w:color w:val="00206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69D71D" w14:textId="2E4493FA" w:rsidR="003B5E2B" w:rsidRPr="003B5E2B" w:rsidRDefault="003B5E2B" w:rsidP="003B5E2B"/>
    <w:p w14:paraId="17F9814C" w14:textId="3B71BE05" w:rsidR="003B5E2B" w:rsidRPr="003B5E2B" w:rsidRDefault="003B5E2B" w:rsidP="003B5E2B"/>
    <w:p w14:paraId="1815E326" w14:textId="0F8743F9" w:rsidR="003B5E2B" w:rsidRPr="003B5E2B" w:rsidRDefault="003B5E2B" w:rsidP="003B5E2B"/>
    <w:p w14:paraId="1BF79768" w14:textId="58582E8D" w:rsidR="003B5E2B" w:rsidRPr="003B5E2B" w:rsidRDefault="003B5E2B" w:rsidP="003B5E2B"/>
    <w:p w14:paraId="121092C3" w14:textId="4DACDE13" w:rsidR="003B5E2B" w:rsidRPr="003B5E2B" w:rsidRDefault="003B5E2B" w:rsidP="003B5E2B"/>
    <w:p w14:paraId="0B02F4C8" w14:textId="758CFD90" w:rsidR="003B5E2B" w:rsidRPr="003B5E2B" w:rsidRDefault="003B5E2B" w:rsidP="003B5E2B"/>
    <w:p w14:paraId="30C6408C" w14:textId="7FD53AB8" w:rsidR="003B5E2B" w:rsidRPr="003B5E2B" w:rsidRDefault="003B5E2B" w:rsidP="003B5E2B"/>
    <w:p w14:paraId="63D21435" w14:textId="03D426B3" w:rsidR="003B5E2B" w:rsidRDefault="003B5E2B" w:rsidP="003B5E2B"/>
    <w:p w14:paraId="6F9D990C" w14:textId="7CDD601D" w:rsidR="003B5E2B" w:rsidRDefault="00367AEE" w:rsidP="003B5E2B">
      <w:pPr>
        <w:jc w:val="right"/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59B0C52A" wp14:editId="1B90FC5E">
            <wp:simplePos x="0" y="0"/>
            <wp:positionH relativeFrom="column">
              <wp:posOffset>4105564</wp:posOffset>
            </wp:positionH>
            <wp:positionV relativeFrom="paragraph">
              <wp:posOffset>164523</wp:posOffset>
            </wp:positionV>
            <wp:extent cx="685800" cy="342656"/>
            <wp:effectExtent l="0" t="0" r="0" b="635"/>
            <wp:wrapNone/>
            <wp:docPr id="24" name="Picture 21" descr="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8867E7C-29FE-4127-98E2-B7AEB54C8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1" descr="Chart&#10;&#10;Description automatically generated">
                      <a:extLst>
                        <a:ext uri="{FF2B5EF4-FFF2-40B4-BE49-F238E27FC236}">
                          <a16:creationId xmlns:a16="http://schemas.microsoft.com/office/drawing/2014/main" id="{78867E7C-29FE-4127-98E2-B7AEB54C8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42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F4A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EBCB8" wp14:editId="5D9E6E27">
                <wp:simplePos x="0" y="0"/>
                <wp:positionH relativeFrom="column">
                  <wp:posOffset>-34290</wp:posOffset>
                </wp:positionH>
                <wp:positionV relativeFrom="paragraph">
                  <wp:posOffset>4253230</wp:posOffset>
                </wp:positionV>
                <wp:extent cx="2856230" cy="2278380"/>
                <wp:effectExtent l="19050" t="19050" r="2032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27C78" w14:textId="720DCCAD" w:rsidR="003560C9" w:rsidRDefault="00702A07" w:rsidP="003560C9">
                            <w:pPr>
                              <w:pStyle w:val="Bullets-Twinkl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The Art</w:t>
                            </w:r>
                            <w:r w:rsidR="003560C9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08728ABC" w14:textId="705440C3" w:rsidR="002875F9" w:rsidRPr="009236F0" w:rsidRDefault="003560C9" w:rsidP="002875F9">
                            <w:pPr>
                              <w:pStyle w:val="Bullets-Twinkl"/>
                              <w:spacing w:before="0" w:after="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90942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>*</w:t>
                            </w:r>
                            <w:r w:rsidR="002875F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Listen to some</w:t>
                            </w:r>
                            <w:r w:rsidR="002875F9" w:rsidRPr="009236F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Irish jigs and reels on YouTube. Watch this video of some Irish Dancers: </w:t>
                            </w:r>
                          </w:p>
                          <w:p w14:paraId="2D410838" w14:textId="77777777" w:rsidR="002875F9" w:rsidRPr="00553E45" w:rsidRDefault="002875F9" w:rsidP="002875F9">
                            <w:pPr>
                              <w:pStyle w:val="Bullets-Twinkl"/>
                              <w:spacing w:before="0" w:after="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553E45">
                                <w:rPr>
                                  <w:rFonts w:ascii="Comic Sans MS" w:eastAsiaTheme="minorHAnsi" w:hAnsi="Comic Sans MS" w:cstheme="minorBidi"/>
                                  <w:color w:val="00B050"/>
                                  <w:sz w:val="20"/>
                                  <w:szCs w:val="20"/>
                                  <w:u w:val="single"/>
                                  <w:lang w:eastAsia="en-US"/>
                                </w:rPr>
                                <w:t xml:space="preserve"> Irish Dancers - YouTube</w:t>
                              </w:r>
                            </w:hyperlink>
                          </w:p>
                          <w:p w14:paraId="32E50F7B" w14:textId="77777777" w:rsidR="002875F9" w:rsidRPr="00384268" w:rsidRDefault="002875F9" w:rsidP="002875F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84268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Encourage your child to have a go at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dancing to some Irish music at </w:t>
                            </w:r>
                            <w:r w:rsidRPr="00384268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home!</w:t>
                            </w:r>
                          </w:p>
                          <w:p w14:paraId="188FB1EF" w14:textId="77777777" w:rsidR="002875F9" w:rsidRDefault="002875F9" w:rsidP="002875F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71D0889F" w14:textId="5BA9E5E7" w:rsidR="00090942" w:rsidRPr="00090942" w:rsidRDefault="00090942" w:rsidP="007476FF">
                            <w:pPr>
                              <w:pStyle w:val="Bullets-Twinkl"/>
                              <w:spacing w:before="0" w:after="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B6B9084" w14:textId="68163C56" w:rsidR="00AE0F78" w:rsidRPr="00AE0F78" w:rsidRDefault="00AE0F78" w:rsidP="00C717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B26F040" w14:textId="0893E129" w:rsidR="000535FD" w:rsidRPr="008D5C94" w:rsidRDefault="000535FD" w:rsidP="0096719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405B2E5" w14:textId="77777777" w:rsidR="008F659A" w:rsidRDefault="008F659A" w:rsidP="008C301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9ACE0A5" w14:textId="77777777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1F447843" w14:textId="20C675AA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789CADA2" w14:textId="2DBE0681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6E0C5701" w14:textId="77777777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EBCB8" id="Rectangle 5" o:spid="_x0000_s1034" style="position:absolute;left:0;text-align:left;margin-left:-2.7pt;margin-top:334.9pt;width:224.9pt;height:179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" fillcolor="window" strokecolor="#7030a0" strokeweight="3pt">
                <v:textbox>
                  <w:txbxContent>
                    <w:p w14:paraId="1C227C78" w14:textId="720DCCAD" w:rsidR="003560C9" w:rsidRDefault="00702A07" w:rsidP="003560C9">
                      <w:pPr>
                        <w:pStyle w:val="Bullets-Twinkl"/>
                        <w:ind w:left="0" w:firstLine="0"/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The Art</w:t>
                      </w:r>
                      <w:r w:rsidR="003560C9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s</w:t>
                      </w:r>
                    </w:p>
                    <w:p w14:paraId="08728ABC" w14:textId="705440C3" w:rsidR="002875F9" w:rsidRPr="009236F0" w:rsidRDefault="003560C9" w:rsidP="002875F9">
                      <w:pPr>
                        <w:pStyle w:val="Bullets-Twinkl"/>
                        <w:spacing w:before="0" w:after="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090942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>*</w:t>
                      </w:r>
                      <w:r w:rsidR="002875F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Listen to some</w:t>
                      </w:r>
                      <w:r w:rsidR="002875F9" w:rsidRPr="009236F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Irish jigs and reels on YouTube. Watch this video of some Irish Dancers: </w:t>
                      </w:r>
                    </w:p>
                    <w:p w14:paraId="2D410838" w14:textId="77777777" w:rsidR="002875F9" w:rsidRPr="00553E45" w:rsidRDefault="002875F9" w:rsidP="002875F9">
                      <w:pPr>
                        <w:pStyle w:val="Bullets-Twinkl"/>
                        <w:spacing w:before="0" w:after="0"/>
                        <w:ind w:left="0" w:firstLine="0"/>
                        <w:jc w:val="center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hyperlink r:id="rId9" w:history="1">
                        <w:r w:rsidRPr="00553E45">
                          <w:rPr>
                            <w:rFonts w:ascii="Comic Sans MS" w:eastAsiaTheme="minorHAnsi" w:hAnsi="Comic Sans MS" w:cstheme="minorBidi"/>
                            <w:color w:val="00B050"/>
                            <w:sz w:val="20"/>
                            <w:szCs w:val="20"/>
                            <w:u w:val="single"/>
                            <w:lang w:eastAsia="en-US"/>
                          </w:rPr>
                          <w:t xml:space="preserve"> Irish Dancers - YouTube</w:t>
                        </w:r>
                      </w:hyperlink>
                    </w:p>
                    <w:p w14:paraId="32E50F7B" w14:textId="77777777" w:rsidR="002875F9" w:rsidRPr="00384268" w:rsidRDefault="002875F9" w:rsidP="002875F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384268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Encourage your child to have a go at 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dancing to some Irish music at </w:t>
                      </w:r>
                      <w:r w:rsidRPr="00384268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home!</w:t>
                      </w:r>
                    </w:p>
                    <w:p w14:paraId="188FB1EF" w14:textId="77777777" w:rsidR="002875F9" w:rsidRDefault="002875F9" w:rsidP="002875F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71D0889F" w14:textId="5BA9E5E7" w:rsidR="00090942" w:rsidRPr="00090942" w:rsidRDefault="00090942" w:rsidP="007476FF">
                      <w:pPr>
                        <w:pStyle w:val="Bullets-Twinkl"/>
                        <w:spacing w:before="0" w:after="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1B6B9084" w14:textId="68163C56" w:rsidR="00AE0F78" w:rsidRPr="00AE0F78" w:rsidRDefault="00AE0F78" w:rsidP="00C717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1B26F040" w14:textId="0893E129" w:rsidR="000535FD" w:rsidRPr="008D5C94" w:rsidRDefault="000535FD" w:rsidP="0096719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405B2E5" w14:textId="77777777" w:rsidR="008F659A" w:rsidRDefault="008F659A" w:rsidP="008C301A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9ACE0A5" w14:textId="77777777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1F447843" w14:textId="20C675AA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789CADA2" w14:textId="2DBE0681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6E0C5701" w14:textId="77777777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E288CE" w14:textId="6DDAF87F" w:rsidR="00D56C84" w:rsidRPr="00D56C84" w:rsidRDefault="00D56C84" w:rsidP="00D56C84"/>
    <w:p w14:paraId="51CDDDDF" w14:textId="34DAA682" w:rsidR="00D56C84" w:rsidRPr="00D56C84" w:rsidRDefault="00D56C84" w:rsidP="00D56C84"/>
    <w:p w14:paraId="74B720A8" w14:textId="1DDF3C5B" w:rsidR="00D56C84" w:rsidRPr="00D56C84" w:rsidRDefault="00D56C84" w:rsidP="00D56C84"/>
    <w:p w14:paraId="556CB230" w14:textId="4EC095E6" w:rsidR="00D56C84" w:rsidRPr="00D56C84" w:rsidRDefault="00977AA0" w:rsidP="00D56C84">
      <w:r>
        <w:rPr>
          <w:noProof/>
        </w:rPr>
        <w:drawing>
          <wp:anchor distT="0" distB="0" distL="114300" distR="114300" simplePos="0" relativeHeight="251712512" behindDoc="0" locked="0" layoutInCell="1" allowOverlap="1" wp14:anchorId="390FA7C7" wp14:editId="12575F10">
            <wp:simplePos x="0" y="0"/>
            <wp:positionH relativeFrom="column">
              <wp:posOffset>734291</wp:posOffset>
            </wp:positionH>
            <wp:positionV relativeFrom="paragraph">
              <wp:posOffset>278823</wp:posOffset>
            </wp:positionV>
            <wp:extent cx="1447800" cy="335280"/>
            <wp:effectExtent l="0" t="0" r="0" b="7620"/>
            <wp:wrapNone/>
            <wp:docPr id="25" name="Picture 2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Graphical user interfac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1" t="27885" r="47127" b="55449"/>
                    <a:stretch/>
                  </pic:blipFill>
                  <pic:spPr bwMode="auto">
                    <a:xfrm>
                      <a:off x="0" y="0"/>
                      <a:ext cx="1447800" cy="33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1A660" w14:textId="23D1CB03" w:rsidR="00D56C84" w:rsidRPr="00D56C84" w:rsidRDefault="00D56C84" w:rsidP="00D56C84"/>
    <w:p w14:paraId="4996B50C" w14:textId="35AC6448" w:rsidR="00D56C84" w:rsidRPr="00D56C84" w:rsidRDefault="00D56C84" w:rsidP="00D56C84"/>
    <w:p w14:paraId="318FDD3F" w14:textId="44C45FB4" w:rsidR="00D56C84" w:rsidRPr="00D56C84" w:rsidRDefault="00D56C84" w:rsidP="00D56C84"/>
    <w:p w14:paraId="4404DC1F" w14:textId="61EB25BC" w:rsidR="00D56C84" w:rsidRPr="00D56C84" w:rsidRDefault="00D56C84" w:rsidP="00D56C84"/>
    <w:p w14:paraId="2CB90827" w14:textId="58CD2764" w:rsidR="00D56C84" w:rsidRPr="00D56C84" w:rsidRDefault="00D56C84" w:rsidP="00D56C84"/>
    <w:p w14:paraId="63EC7901" w14:textId="2035AC09" w:rsidR="00D56C84" w:rsidRPr="00D56C84" w:rsidRDefault="00D56C84" w:rsidP="00D56C84"/>
    <w:p w14:paraId="31EF6DF9" w14:textId="6B7BCCE8" w:rsidR="00D56C84" w:rsidRPr="00D56C84" w:rsidRDefault="00D56C84" w:rsidP="00D56C84"/>
    <w:p w14:paraId="36E4073D" w14:textId="42486C54" w:rsidR="00D56C84" w:rsidRDefault="002875F9" w:rsidP="00D56C84">
      <w:r>
        <w:rPr>
          <w:noProof/>
        </w:rPr>
        <w:drawing>
          <wp:anchor distT="0" distB="0" distL="114300" distR="114300" simplePos="0" relativeHeight="251714560" behindDoc="0" locked="0" layoutInCell="1" allowOverlap="1" wp14:anchorId="677C5144" wp14:editId="56A295BA">
            <wp:simplePos x="0" y="0"/>
            <wp:positionH relativeFrom="column">
              <wp:posOffset>1295400</wp:posOffset>
            </wp:positionH>
            <wp:positionV relativeFrom="paragraph">
              <wp:posOffset>180340</wp:posOffset>
            </wp:positionV>
            <wp:extent cx="242715" cy="489239"/>
            <wp:effectExtent l="0" t="0" r="5080" b="6350"/>
            <wp:wrapNone/>
            <wp:docPr id="9220" name="Picture 1" descr="A picture containing text, doll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B05D818-365C-4A49-A240-2FE33D1838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1" descr="A picture containing text, doll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FB05D818-365C-4A49-A240-2FE33D1838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15" cy="4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C5026" w14:textId="6F70A7EE" w:rsidR="00D56C84" w:rsidRDefault="00367AEE" w:rsidP="00D56C84">
      <w:r>
        <w:rPr>
          <w:noProof/>
        </w:rPr>
        <w:drawing>
          <wp:anchor distT="0" distB="0" distL="114300" distR="114300" simplePos="0" relativeHeight="251716608" behindDoc="0" locked="0" layoutInCell="1" allowOverlap="1" wp14:anchorId="3E3D6F6B" wp14:editId="71909746">
            <wp:simplePos x="0" y="0"/>
            <wp:positionH relativeFrom="column">
              <wp:posOffset>5396230</wp:posOffset>
            </wp:positionH>
            <wp:positionV relativeFrom="paragraph">
              <wp:posOffset>13335</wp:posOffset>
            </wp:positionV>
            <wp:extent cx="289560" cy="273050"/>
            <wp:effectExtent l="0" t="0" r="0" b="0"/>
            <wp:wrapNone/>
            <wp:docPr id="22" name="Picture 4" descr="A green leaf with a black background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0E5EEA70-E3B6-4861-B4FC-CD144C9792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 descr="A green leaf with a black background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0E5EEA70-E3B6-4861-B4FC-CD144C9792C0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5F9">
        <w:rPr>
          <w:noProof/>
        </w:rPr>
        <w:drawing>
          <wp:anchor distT="0" distB="0" distL="114300" distR="114300" simplePos="0" relativeHeight="251718656" behindDoc="0" locked="0" layoutInCell="1" allowOverlap="1" wp14:anchorId="73A72A72" wp14:editId="750F933E">
            <wp:simplePos x="0" y="0"/>
            <wp:positionH relativeFrom="column">
              <wp:posOffset>3061855</wp:posOffset>
            </wp:positionH>
            <wp:positionV relativeFrom="paragraph">
              <wp:posOffset>15587</wp:posOffset>
            </wp:positionV>
            <wp:extent cx="289560" cy="273050"/>
            <wp:effectExtent l="0" t="0" r="0" b="0"/>
            <wp:wrapNone/>
            <wp:docPr id="11" name="Picture 4" descr="A green leaf with a black background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0E5EEA70-E3B6-4861-B4FC-CD144C9792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A green leaf with a black background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0E5EEA70-E3B6-4861-B4FC-CD144C9792C0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1FC3B" w14:textId="0B63ACFC" w:rsidR="00673B67" w:rsidRDefault="00673B67" w:rsidP="00933D4B">
      <w:pPr>
        <w:tabs>
          <w:tab w:val="left" w:pos="8136"/>
        </w:tabs>
      </w:pPr>
    </w:p>
    <w:p w14:paraId="0E8FCF2E" w14:textId="54394A00" w:rsidR="00673B67" w:rsidRPr="00933D4B" w:rsidRDefault="00367AEE" w:rsidP="00933D4B">
      <w:pPr>
        <w:tabs>
          <w:tab w:val="left" w:pos="8136"/>
        </w:tabs>
      </w:pPr>
      <w:r w:rsidRPr="002875F9">
        <w:rPr>
          <w:noProof/>
        </w:rPr>
        <w:drawing>
          <wp:anchor distT="0" distB="0" distL="114300" distR="114300" simplePos="0" relativeHeight="251720704" behindDoc="0" locked="0" layoutInCell="1" allowOverlap="1" wp14:anchorId="35D2004F" wp14:editId="6A20736F">
            <wp:simplePos x="0" y="0"/>
            <wp:positionH relativeFrom="column">
              <wp:posOffset>1727835</wp:posOffset>
            </wp:positionH>
            <wp:positionV relativeFrom="paragraph">
              <wp:posOffset>1545590</wp:posOffset>
            </wp:positionV>
            <wp:extent cx="354330" cy="212725"/>
            <wp:effectExtent l="0" t="0" r="7620" b="0"/>
            <wp:wrapNone/>
            <wp:docPr id="10247" name="Picture 14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7C07410-E105-473C-A910-CB47D1B328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Picture 14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17C07410-E105-473C-A910-CB47D1B328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5F9">
        <w:rPr>
          <w:noProof/>
        </w:rPr>
        <w:drawing>
          <wp:anchor distT="0" distB="0" distL="114300" distR="114300" simplePos="0" relativeHeight="251722752" behindDoc="0" locked="0" layoutInCell="1" allowOverlap="1" wp14:anchorId="44B4BA34" wp14:editId="271894C2">
            <wp:simplePos x="0" y="0"/>
            <wp:positionH relativeFrom="column">
              <wp:posOffset>1291590</wp:posOffset>
            </wp:positionH>
            <wp:positionV relativeFrom="paragraph">
              <wp:posOffset>1460500</wp:posOffset>
            </wp:positionV>
            <wp:extent cx="231140" cy="657860"/>
            <wp:effectExtent l="0" t="0" r="0" b="0"/>
            <wp:wrapNone/>
            <wp:docPr id="13324" name="Picture 4" descr="A picture containing text, doll, to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0601C0D-6ABF-4421-9FCD-45DE6A44DA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" name="Picture 4" descr="A picture containing text, doll, toy&#10;&#10;Description automatically generated">
                      <a:extLst>
                        <a:ext uri="{FF2B5EF4-FFF2-40B4-BE49-F238E27FC236}">
                          <a16:creationId xmlns:a16="http://schemas.microsoft.com/office/drawing/2014/main" id="{B0601C0D-6ABF-4421-9FCD-45DE6A44DA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5F9">
        <w:rPr>
          <w:noProof/>
        </w:rPr>
        <w:drawing>
          <wp:anchor distT="0" distB="0" distL="114300" distR="114300" simplePos="0" relativeHeight="251721728" behindDoc="0" locked="0" layoutInCell="1" allowOverlap="1" wp14:anchorId="671BC6D3" wp14:editId="4E6C2D74">
            <wp:simplePos x="0" y="0"/>
            <wp:positionH relativeFrom="column">
              <wp:posOffset>754833</wp:posOffset>
            </wp:positionH>
            <wp:positionV relativeFrom="paragraph">
              <wp:posOffset>1449648</wp:posOffset>
            </wp:positionV>
            <wp:extent cx="405130" cy="264795"/>
            <wp:effectExtent l="38100" t="0" r="13970" b="20955"/>
            <wp:wrapNone/>
            <wp:docPr id="10248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3ABBB482-7687-45BC-B619-3A9C2BE142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" name="Picture 16">
                      <a:extLst>
                        <a:ext uri="{FF2B5EF4-FFF2-40B4-BE49-F238E27FC236}">
                          <a16:creationId xmlns:a16="http://schemas.microsoft.com/office/drawing/2014/main" id="{3ABBB482-7687-45BC-B619-3A9C2BE142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6583" flipH="1">
                      <a:off x="0" y="0"/>
                      <a:ext cx="40513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778B5B30" wp14:editId="68C45134">
            <wp:simplePos x="0" y="0"/>
            <wp:positionH relativeFrom="column">
              <wp:posOffset>4197696</wp:posOffset>
            </wp:positionH>
            <wp:positionV relativeFrom="paragraph">
              <wp:posOffset>1682981</wp:posOffset>
            </wp:positionV>
            <wp:extent cx="401782" cy="523898"/>
            <wp:effectExtent l="0" t="0" r="0" b="0"/>
            <wp:wrapNone/>
            <wp:docPr id="17" name="Picture 5" descr="A picture containing text, toy, dol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7E33881-FEE2-4C62-B65C-6BABD7B233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 descr="A picture containing text, toy, doll&#10;&#10;Description automatically generated">
                      <a:extLst>
                        <a:ext uri="{FF2B5EF4-FFF2-40B4-BE49-F238E27FC236}">
                          <a16:creationId xmlns:a16="http://schemas.microsoft.com/office/drawing/2014/main" id="{B7E33881-FEE2-4C62-B65C-6BABD7B233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82" cy="523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B67" w:rsidRPr="00933D4B" w:rsidSect="00DB10DD">
      <w:pgSz w:w="11906" w:h="16838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-TTF">
    <w:altName w:val="Calibri"/>
    <w:charset w:val="00"/>
    <w:family w:val="swiss"/>
    <w:pitch w:val="variable"/>
    <w:sig w:usb0="80000003" w:usb1="00000002" w:usb2="00000000" w:usb3="00000000" w:csb0="00000001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DD"/>
    <w:rsid w:val="00041176"/>
    <w:rsid w:val="000535FD"/>
    <w:rsid w:val="0006544D"/>
    <w:rsid w:val="00075C6F"/>
    <w:rsid w:val="00090942"/>
    <w:rsid w:val="00091F14"/>
    <w:rsid w:val="000B475F"/>
    <w:rsid w:val="000F677D"/>
    <w:rsid w:val="00134D9C"/>
    <w:rsid w:val="00190446"/>
    <w:rsid w:val="00194F23"/>
    <w:rsid w:val="001A354F"/>
    <w:rsid w:val="001B755A"/>
    <w:rsid w:val="001C41CC"/>
    <w:rsid w:val="001E4DE6"/>
    <w:rsid w:val="00223659"/>
    <w:rsid w:val="0024667F"/>
    <w:rsid w:val="00247EB4"/>
    <w:rsid w:val="00264EEE"/>
    <w:rsid w:val="002875F9"/>
    <w:rsid w:val="002D383D"/>
    <w:rsid w:val="002D74F9"/>
    <w:rsid w:val="003560C9"/>
    <w:rsid w:val="00367AEE"/>
    <w:rsid w:val="0037557F"/>
    <w:rsid w:val="003755E2"/>
    <w:rsid w:val="00394A2B"/>
    <w:rsid w:val="00397CBE"/>
    <w:rsid w:val="003A5F42"/>
    <w:rsid w:val="003A7556"/>
    <w:rsid w:val="003B2F75"/>
    <w:rsid w:val="003B5E2B"/>
    <w:rsid w:val="003F15D2"/>
    <w:rsid w:val="003F18AD"/>
    <w:rsid w:val="00404D3A"/>
    <w:rsid w:val="00412E0D"/>
    <w:rsid w:val="004156A3"/>
    <w:rsid w:val="0042426B"/>
    <w:rsid w:val="00425D6B"/>
    <w:rsid w:val="004308B4"/>
    <w:rsid w:val="004A338E"/>
    <w:rsid w:val="004B09F2"/>
    <w:rsid w:val="004B670B"/>
    <w:rsid w:val="0050297A"/>
    <w:rsid w:val="005839F9"/>
    <w:rsid w:val="005901DE"/>
    <w:rsid w:val="0059788D"/>
    <w:rsid w:val="005C54CD"/>
    <w:rsid w:val="005F4E4D"/>
    <w:rsid w:val="0060691E"/>
    <w:rsid w:val="00631825"/>
    <w:rsid w:val="0064352D"/>
    <w:rsid w:val="006469F9"/>
    <w:rsid w:val="0065616F"/>
    <w:rsid w:val="00673B67"/>
    <w:rsid w:val="006A4C7B"/>
    <w:rsid w:val="006C4666"/>
    <w:rsid w:val="006D2CDC"/>
    <w:rsid w:val="006E2938"/>
    <w:rsid w:val="006F1E4C"/>
    <w:rsid w:val="00702A07"/>
    <w:rsid w:val="007058D1"/>
    <w:rsid w:val="007345C9"/>
    <w:rsid w:val="007476FF"/>
    <w:rsid w:val="00790A11"/>
    <w:rsid w:val="00793743"/>
    <w:rsid w:val="007A490D"/>
    <w:rsid w:val="00807E66"/>
    <w:rsid w:val="00813DBB"/>
    <w:rsid w:val="00814CE5"/>
    <w:rsid w:val="00825809"/>
    <w:rsid w:val="00882965"/>
    <w:rsid w:val="00890DF9"/>
    <w:rsid w:val="0089324F"/>
    <w:rsid w:val="008A4A87"/>
    <w:rsid w:val="008B282F"/>
    <w:rsid w:val="008C2B06"/>
    <w:rsid w:val="008C301A"/>
    <w:rsid w:val="008C3F36"/>
    <w:rsid w:val="008E61E5"/>
    <w:rsid w:val="008F659A"/>
    <w:rsid w:val="00933D4B"/>
    <w:rsid w:val="00946DE5"/>
    <w:rsid w:val="00967198"/>
    <w:rsid w:val="00977AA0"/>
    <w:rsid w:val="00984D57"/>
    <w:rsid w:val="009922DE"/>
    <w:rsid w:val="009B6181"/>
    <w:rsid w:val="009E4717"/>
    <w:rsid w:val="009F2BE5"/>
    <w:rsid w:val="009F4751"/>
    <w:rsid w:val="00A11F9F"/>
    <w:rsid w:val="00A23BB6"/>
    <w:rsid w:val="00A31982"/>
    <w:rsid w:val="00A35A34"/>
    <w:rsid w:val="00A35CFD"/>
    <w:rsid w:val="00A4540B"/>
    <w:rsid w:val="00A83BB1"/>
    <w:rsid w:val="00AC16C3"/>
    <w:rsid w:val="00AC203B"/>
    <w:rsid w:val="00AE0F78"/>
    <w:rsid w:val="00B06322"/>
    <w:rsid w:val="00B52CFB"/>
    <w:rsid w:val="00B61FE6"/>
    <w:rsid w:val="00B735AC"/>
    <w:rsid w:val="00B93267"/>
    <w:rsid w:val="00B979CC"/>
    <w:rsid w:val="00BB520A"/>
    <w:rsid w:val="00BE4AAE"/>
    <w:rsid w:val="00C02BF5"/>
    <w:rsid w:val="00C24B62"/>
    <w:rsid w:val="00C43962"/>
    <w:rsid w:val="00C62AC1"/>
    <w:rsid w:val="00C717A5"/>
    <w:rsid w:val="00C8333A"/>
    <w:rsid w:val="00CE3857"/>
    <w:rsid w:val="00D008D3"/>
    <w:rsid w:val="00D22061"/>
    <w:rsid w:val="00D50182"/>
    <w:rsid w:val="00D56C84"/>
    <w:rsid w:val="00DB10DD"/>
    <w:rsid w:val="00E10F4A"/>
    <w:rsid w:val="00E23810"/>
    <w:rsid w:val="00E2660C"/>
    <w:rsid w:val="00E70E67"/>
    <w:rsid w:val="00E851DB"/>
    <w:rsid w:val="00EC6F6B"/>
    <w:rsid w:val="00ED00D3"/>
    <w:rsid w:val="00F0467C"/>
    <w:rsid w:val="00F20ABE"/>
    <w:rsid w:val="00F27455"/>
    <w:rsid w:val="00FC5356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F4F0"/>
  <w15:chartTrackingRefBased/>
  <w15:docId w15:val="{A4325B92-357E-401C-A1A2-BFF76C2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s - Twinkl,Lesson Plan"/>
    <w:basedOn w:val="Normal"/>
    <w:uiPriority w:val="34"/>
    <w:qFormat/>
    <w:rsid w:val="004B6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F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F14"/>
    <w:rPr>
      <w:color w:val="954F72" w:themeColor="followedHyperlink"/>
      <w:u w:val="single"/>
    </w:rPr>
  </w:style>
  <w:style w:type="paragraph" w:customStyle="1" w:styleId="Bullets-Twinkl">
    <w:name w:val="Bullets - Twinkl"/>
    <w:basedOn w:val="ListParagraph"/>
    <w:link w:val="Bullets-TwinklChar"/>
    <w:qFormat/>
    <w:rsid w:val="003560C9"/>
    <w:pPr>
      <w:suppressAutoHyphens/>
      <w:autoSpaceDE w:val="0"/>
      <w:autoSpaceDN w:val="0"/>
      <w:adjustRightInd w:val="0"/>
      <w:spacing w:before="40" w:after="40" w:line="240" w:lineRule="auto"/>
      <w:ind w:left="357" w:hanging="357"/>
      <w:contextualSpacing w:val="0"/>
      <w:textAlignment w:val="center"/>
    </w:pPr>
    <w:rPr>
      <w:rFonts w:ascii="Tuffy-TTF" w:eastAsia="Calibri" w:hAnsi="Tuffy-TTF" w:cs="Twinkl"/>
      <w:color w:val="1C1C1C"/>
      <w:sz w:val="19"/>
      <w:szCs w:val="26"/>
      <w:lang w:eastAsia="en-GB"/>
    </w:rPr>
  </w:style>
  <w:style w:type="character" w:customStyle="1" w:styleId="Bullets-TwinklChar">
    <w:name w:val="Bullets - Twinkl Char"/>
    <w:link w:val="Bullets-Twinkl"/>
    <w:rsid w:val="003560C9"/>
    <w:rPr>
      <w:rFonts w:ascii="Tuffy-TTF" w:eastAsia="Calibri" w:hAnsi="Tuffy-TTF" w:cs="Twinkl"/>
      <w:color w:val="1C1C1C"/>
      <w:sz w:val="19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j5lfnqq8Yo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www.youtube.com/watch?v=gD57iU5Q7mE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hyperlink" Target="https://www.youtube.com/watch?v=gD57iU5Q7mE" TargetMode="External"/><Relationship Id="rId9" Type="http://schemas.openxmlformats.org/officeDocument/2006/relationships/hyperlink" Target="https://www.youtube.com/watch?v=kj5lfnqq8Yo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Keown</dc:creator>
  <cp:keywords/>
  <dc:description/>
  <cp:lastModifiedBy>St Martin's Nursery School</cp:lastModifiedBy>
  <cp:revision>2</cp:revision>
  <cp:lastPrinted>2022-02-28T12:32:00Z</cp:lastPrinted>
  <dcterms:created xsi:type="dcterms:W3CDTF">2026-04-22T07:31:00Z</dcterms:created>
  <dcterms:modified xsi:type="dcterms:W3CDTF">2026-04-22T07:31:00Z</dcterms:modified>
</cp:coreProperties>
</file>