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E" w:rsidRDefault="002D1C8A">
      <w:pPr>
        <w:pStyle w:val="Heading1"/>
        <w:tabs>
          <w:tab w:val="left" w:pos="6300"/>
        </w:tabs>
        <w:rPr>
          <w:sz w:val="32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-527685</wp:posOffset>
            </wp:positionV>
            <wp:extent cx="2971800" cy="1791970"/>
            <wp:effectExtent l="19050" t="0" r="0" b="0"/>
            <wp:wrapNone/>
            <wp:docPr id="2" name="Picture 3" descr="kilbrittainphot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lbrittainphot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4800DE">
        <w:rPr>
          <w:rFonts w:ascii="Times New Roman" w:hAnsi="Times New Roman"/>
          <w:b w:val="0"/>
          <w:bCs w:val="0"/>
          <w:sz w:val="24"/>
        </w:rPr>
        <w:t>Telephone (023) 8849890</w:t>
      </w:r>
      <w:r w:rsidR="004800DE">
        <w:rPr>
          <w:sz w:val="32"/>
        </w:rPr>
        <w:tab/>
      </w:r>
      <w:r w:rsidR="004800DE">
        <w:rPr>
          <w:rFonts w:ascii="Monotype Corsiva" w:hAnsi="Monotype Corsiva"/>
          <w:b w:val="0"/>
          <w:bCs w:val="0"/>
          <w:sz w:val="32"/>
        </w:rPr>
        <w:t xml:space="preserve">                         </w:t>
      </w:r>
      <w:r w:rsidR="004800DE" w:rsidRPr="0019597E">
        <w:rPr>
          <w:rFonts w:ascii="Times New Roman" w:hAnsi="Times New Roman"/>
          <w:b w:val="0"/>
          <w:bCs w:val="0"/>
          <w:sz w:val="24"/>
          <w:szCs w:val="24"/>
        </w:rPr>
        <w:t>Kilbrittain N.S.</w:t>
      </w:r>
      <w:proofErr w:type="gramEnd"/>
    </w:p>
    <w:p w:rsidR="004800DE" w:rsidRPr="0019597E" w:rsidRDefault="004800DE">
      <w:pPr>
        <w:pStyle w:val="Heading4"/>
        <w:jc w:val="center"/>
        <w:rPr>
          <w:sz w:val="24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           </w:t>
      </w:r>
      <w:r w:rsidRPr="0019597E">
        <w:rPr>
          <w:sz w:val="24"/>
        </w:rPr>
        <w:t>Kilbrittain</w:t>
      </w:r>
      <w:r w:rsidR="008C5BDA">
        <w:rPr>
          <w:sz w:val="24"/>
        </w:rPr>
        <w:t>,</w:t>
      </w:r>
    </w:p>
    <w:p w:rsidR="004800DE" w:rsidRDefault="004800DE">
      <w:pPr>
        <w:rPr>
          <w:sz w:val="32"/>
        </w:rPr>
      </w:pPr>
      <w:r>
        <w:rPr>
          <w:sz w:val="20"/>
        </w:rPr>
        <w:t xml:space="preserve">Website: </w:t>
      </w:r>
      <w:hyperlink r:id="rId6" w:history="1">
        <w:r>
          <w:rPr>
            <w:rStyle w:val="Hyperlink"/>
            <w:sz w:val="20"/>
          </w:rPr>
          <w:t>www.kilbrittainns.com</w:t>
        </w:r>
      </w:hyperlink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9597E">
        <w:rPr>
          <w:rFonts w:ascii="Monotype Corsiva" w:hAnsi="Monotype Corsiva"/>
        </w:rPr>
        <w:t xml:space="preserve">                             </w:t>
      </w:r>
      <w:r w:rsidR="00235094">
        <w:rPr>
          <w:rFonts w:ascii="Monotype Corsiva" w:hAnsi="Monotype Corsiva"/>
        </w:rPr>
        <w:t xml:space="preserve">    </w:t>
      </w:r>
      <w:r w:rsidRPr="0019597E">
        <w:t>Co.</w:t>
      </w:r>
      <w:r w:rsidRPr="00E8300D">
        <w:rPr>
          <w:sz w:val="28"/>
          <w:szCs w:val="28"/>
        </w:rPr>
        <w:t xml:space="preserve"> </w:t>
      </w:r>
      <w:r w:rsidRPr="0019597E">
        <w:t>Cork</w:t>
      </w:r>
      <w:r w:rsidRPr="00E8300D">
        <w:rPr>
          <w:sz w:val="28"/>
          <w:szCs w:val="28"/>
        </w:rPr>
        <w:t>.</w:t>
      </w:r>
    </w:p>
    <w:p w:rsidR="00D50AD4" w:rsidRDefault="004800DE">
      <w:pPr>
        <w:rPr>
          <w:sz w:val="20"/>
        </w:rPr>
      </w:pPr>
      <w:r>
        <w:rPr>
          <w:sz w:val="20"/>
        </w:rPr>
        <w:t xml:space="preserve">Email: </w:t>
      </w:r>
      <w:hyperlink r:id="rId7" w:history="1">
        <w:r w:rsidR="00D50AD4" w:rsidRPr="00503488">
          <w:rPr>
            <w:rStyle w:val="Hyperlink"/>
            <w:sz w:val="20"/>
          </w:rPr>
          <w:t>info@kilbrittainns.com</w:t>
        </w:r>
      </w:hyperlink>
    </w:p>
    <w:p w:rsidR="004800DE" w:rsidRDefault="004800DE">
      <w:r>
        <w:t xml:space="preserve">                   </w:t>
      </w:r>
      <w:r>
        <w:tab/>
      </w:r>
      <w:r>
        <w:tab/>
        <w:t xml:space="preserve">                       </w:t>
      </w:r>
      <w:r w:rsidR="001861D2">
        <w:t xml:space="preserve">                        </w:t>
      </w:r>
    </w:p>
    <w:p w:rsidR="004800DE" w:rsidRDefault="004800DE">
      <w:pPr>
        <w:rPr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63721">
        <w:tab/>
      </w:r>
    </w:p>
    <w:p w:rsidR="004800DE" w:rsidRDefault="004800DE">
      <w:pPr>
        <w:jc w:val="right"/>
        <w:rPr>
          <w:sz w:val="16"/>
        </w:rPr>
      </w:pPr>
    </w:p>
    <w:p w:rsidR="004800DE" w:rsidRPr="001861D2" w:rsidRDefault="00D74F97" w:rsidP="00D74F97">
      <w:pPr>
        <w:jc w:val="center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1861D2">
        <w:rPr>
          <w:sz w:val="16"/>
        </w:rPr>
        <w:tab/>
      </w:r>
      <w:r w:rsidR="001861D2">
        <w:rPr>
          <w:sz w:val="16"/>
        </w:rPr>
        <w:tab/>
      </w:r>
      <w:r w:rsidR="001861D2">
        <w:rPr>
          <w:sz w:val="16"/>
        </w:rPr>
        <w:tab/>
      </w:r>
      <w:r w:rsidR="001861D2" w:rsidRPr="001861D2">
        <w:t>June 2024</w:t>
      </w:r>
    </w:p>
    <w:p w:rsidR="004800DE" w:rsidRDefault="004800DE">
      <w:pPr>
        <w:jc w:val="right"/>
        <w:rPr>
          <w:sz w:val="12"/>
        </w:rPr>
      </w:pPr>
    </w:p>
    <w:p w:rsidR="00122A59" w:rsidRDefault="00122A59">
      <w:pPr>
        <w:pStyle w:val="BalloonText"/>
        <w:rPr>
          <w:rFonts w:ascii="Times New Roman" w:hAnsi="Times New Roman" w:cs="Times New Roman"/>
          <w:szCs w:val="24"/>
        </w:rPr>
      </w:pPr>
    </w:p>
    <w:p w:rsidR="004800DE" w:rsidRDefault="008B6033">
      <w:pPr>
        <w:pStyle w:val="BalloonText"/>
        <w:rPr>
          <w:rFonts w:ascii="Times New Roman" w:hAnsi="Times New Roman" w:cs="Times New Roman"/>
          <w:szCs w:val="24"/>
        </w:rPr>
      </w:pPr>
      <w:r w:rsidRPr="008B6033">
        <w:rPr>
          <w:noProof/>
          <w:lang w:val="en-US"/>
        </w:rPr>
        <w:pict>
          <v:line id="_x0000_s1027" style="position:absolute;z-index:251657216" from="0,3.4pt" to="486pt,3.4pt" strokeweight="5pt">
            <v:stroke linestyle="thinThin"/>
          </v:line>
        </w:pict>
      </w:r>
      <w:r w:rsidR="004800DE">
        <w:rPr>
          <w:rFonts w:ascii="Times New Roman" w:hAnsi="Times New Roman" w:cs="Times New Roman"/>
          <w:szCs w:val="24"/>
        </w:rPr>
        <w:tab/>
      </w:r>
      <w:r w:rsidR="004800DE">
        <w:rPr>
          <w:rFonts w:ascii="Times New Roman" w:hAnsi="Times New Roman" w:cs="Times New Roman"/>
          <w:szCs w:val="24"/>
        </w:rPr>
        <w:tab/>
      </w:r>
      <w:r w:rsidR="004800DE">
        <w:rPr>
          <w:rFonts w:ascii="Times New Roman" w:hAnsi="Times New Roman" w:cs="Times New Roman"/>
          <w:szCs w:val="24"/>
        </w:rPr>
        <w:tab/>
      </w:r>
      <w:r w:rsidR="004800DE">
        <w:rPr>
          <w:rFonts w:ascii="Times New Roman" w:hAnsi="Times New Roman" w:cs="Times New Roman"/>
          <w:szCs w:val="24"/>
        </w:rPr>
        <w:tab/>
      </w:r>
      <w:r w:rsidR="004800DE">
        <w:rPr>
          <w:rFonts w:ascii="Times New Roman" w:hAnsi="Times New Roman" w:cs="Times New Roman"/>
          <w:szCs w:val="24"/>
        </w:rPr>
        <w:tab/>
      </w:r>
      <w:r w:rsidR="004800DE">
        <w:rPr>
          <w:rFonts w:ascii="Times New Roman" w:hAnsi="Times New Roman" w:cs="Times New Roman"/>
          <w:szCs w:val="24"/>
        </w:rPr>
        <w:tab/>
      </w:r>
      <w:r w:rsidR="004800DE">
        <w:rPr>
          <w:rFonts w:ascii="Times New Roman" w:hAnsi="Times New Roman" w:cs="Times New Roman"/>
          <w:szCs w:val="24"/>
        </w:rPr>
        <w:tab/>
      </w:r>
    </w:p>
    <w:p w:rsidR="00122A59" w:rsidRPr="004853C9" w:rsidRDefault="00235094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122A59" w:rsidRDefault="00122A59">
      <w:pPr>
        <w:pStyle w:val="BalloonText"/>
        <w:rPr>
          <w:rFonts w:ascii="Times New Roman" w:hAnsi="Times New Roman" w:cs="Times New Roman"/>
          <w:szCs w:val="24"/>
        </w:rPr>
      </w:pPr>
    </w:p>
    <w:p w:rsidR="00122A59" w:rsidRDefault="00122A59">
      <w:pPr>
        <w:pStyle w:val="BalloonText"/>
        <w:rPr>
          <w:rFonts w:ascii="Times New Roman" w:hAnsi="Times New Roman" w:cs="Times New Roman"/>
          <w:szCs w:val="24"/>
        </w:rPr>
      </w:pPr>
    </w:p>
    <w:p w:rsidR="00BB697D" w:rsidRPr="005E5114" w:rsidRDefault="00BB697D" w:rsidP="00BB697D">
      <w:pPr>
        <w:jc w:val="center"/>
        <w:rPr>
          <w:lang w:eastAsia="en-IE"/>
        </w:rPr>
      </w:pPr>
      <w:r w:rsidRPr="005E5114">
        <w:rPr>
          <w:rFonts w:ascii="Arial" w:hAnsi="Arial" w:cs="Arial"/>
          <w:b/>
          <w:bCs/>
          <w:color w:val="000000"/>
          <w:sz w:val="32"/>
          <w:szCs w:val="32"/>
          <w:u w:val="single"/>
          <w:lang w:eastAsia="en-IE"/>
        </w:rPr>
        <w:t>Kilbrit</w:t>
      </w:r>
      <w:r w:rsidR="007F54EE">
        <w:rPr>
          <w:rFonts w:ascii="Arial" w:hAnsi="Arial" w:cs="Arial"/>
          <w:b/>
          <w:bCs/>
          <w:color w:val="000000"/>
          <w:sz w:val="32"/>
          <w:szCs w:val="32"/>
          <w:u w:val="single"/>
          <w:lang w:eastAsia="en-IE"/>
        </w:rPr>
        <w:t>tain N.S. Junior Infant Statione</w:t>
      </w:r>
      <w:r w:rsidRPr="005E5114">
        <w:rPr>
          <w:rFonts w:ascii="Arial" w:hAnsi="Arial" w:cs="Arial"/>
          <w:b/>
          <w:bCs/>
          <w:color w:val="000000"/>
          <w:sz w:val="32"/>
          <w:szCs w:val="32"/>
          <w:u w:val="single"/>
          <w:lang w:eastAsia="en-IE"/>
        </w:rPr>
        <w:t>ry List 2024-2025</w:t>
      </w:r>
    </w:p>
    <w:p w:rsidR="00BB697D" w:rsidRPr="005E5114" w:rsidRDefault="00BB697D" w:rsidP="00BB697D">
      <w:pPr>
        <w:rPr>
          <w:lang w:eastAsia="en-IE"/>
        </w:rPr>
      </w:pPr>
      <w:r w:rsidRPr="005E5114">
        <w:rPr>
          <w:lang w:eastAsia="en-IE"/>
        </w:rPr>
        <w:br/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 xml:space="preserve">3 x Faber Castell </w:t>
      </w:r>
      <w:r w:rsidRPr="005E5114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n-IE"/>
        </w:rPr>
        <w:t>Junior</w:t>
      </w: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 xml:space="preserve"> Triangular pencils (red)</w:t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>3 rubbers- Faber Castel </w:t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>1 pencil sharpener- Double sharpener with bin</w:t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 xml:space="preserve">1 packet “Twistables” crayons </w:t>
      </w:r>
      <w:r w:rsidRPr="005E5114">
        <w:rPr>
          <w:rFonts w:ascii="Arial" w:hAnsi="Arial" w:cs="Arial"/>
          <w:b/>
          <w:bCs/>
          <w:color w:val="000000"/>
          <w:sz w:val="28"/>
          <w:szCs w:val="28"/>
          <w:lang w:eastAsia="en-IE"/>
        </w:rPr>
        <w:t>(NO CRAYONS/MARKERS please)</w:t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>1 Large Pritt Stick - 43grm</w:t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>1 Pencil Case</w:t>
      </w:r>
    </w:p>
    <w:p w:rsidR="00BB697D" w:rsidRPr="005E5114" w:rsidRDefault="00BB697D" w:rsidP="00BB697D">
      <w:pPr>
        <w:numPr>
          <w:ilvl w:val="0"/>
          <w:numId w:val="12"/>
        </w:numPr>
        <w:spacing w:after="40"/>
        <w:textAlignment w:val="baseline"/>
        <w:outlineLvl w:val="3"/>
        <w:rPr>
          <w:rFonts w:ascii="Arial" w:hAnsi="Arial" w:cs="Arial"/>
          <w:b/>
          <w:bCs/>
          <w:color w:val="000000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>One box of Numicon Shapes 1-10 (available online from mdss.ie for €6.50)</w:t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>1 x A4+ Transparent Tidy Mesh Carry Case (Approx 345x260mm)(Any supplier is fine)</w:t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>2 x B5 Transparent Tidy Mesh Carry Case (Approx 240 x 175mm)</w:t>
      </w:r>
    </w:p>
    <w:p w:rsidR="00BB697D" w:rsidRPr="005E5114" w:rsidRDefault="00BB697D" w:rsidP="00BB697D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8"/>
          <w:szCs w:val="28"/>
          <w:lang w:eastAsia="en-IE"/>
        </w:rPr>
      </w:pPr>
      <w:r w:rsidRPr="005E5114">
        <w:rPr>
          <w:rFonts w:ascii="Arial" w:hAnsi="Arial" w:cs="Arial"/>
          <w:color w:val="000000"/>
          <w:sz w:val="28"/>
          <w:szCs w:val="28"/>
          <w:lang w:eastAsia="en-IE"/>
        </w:rPr>
        <w:t>1 X A4 Ring Binder (Black in colour preferably)</w:t>
      </w:r>
    </w:p>
    <w:p w:rsidR="00BB697D" w:rsidRDefault="00BB697D" w:rsidP="00BB697D"/>
    <w:p w:rsidR="004853C9" w:rsidRPr="00B91A09" w:rsidRDefault="004853C9" w:rsidP="004853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1861D2" w:rsidRDefault="001861D2" w:rsidP="001861D2">
      <w:pPr>
        <w:rPr>
          <w:noProof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936"/>
      </w:tblGrid>
      <w:tr w:rsidR="001861D2" w:rsidTr="005D64F0">
        <w:tc>
          <w:tcPr>
            <w:tcW w:w="10682" w:type="dxa"/>
          </w:tcPr>
          <w:p w:rsidR="001861D2" w:rsidRDefault="001861D2" w:rsidP="001861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Please label </w:t>
            </w:r>
            <w:r w:rsidRPr="00AA3BD0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all stationary items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  <w:p w:rsidR="001861D2" w:rsidRDefault="001861D2" w:rsidP="001861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Please label </w:t>
            </w:r>
            <w:r w:rsidRPr="00AA3BD0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all belongings including uniform items and coats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  <w:p w:rsidR="001861D2" w:rsidRPr="00A027E7" w:rsidRDefault="001861D2" w:rsidP="001861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School will re-open on Wednesday August 28</w:t>
            </w:r>
            <w:r w:rsidRPr="00096A40"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2024.</w:t>
            </w:r>
          </w:p>
        </w:tc>
      </w:tr>
    </w:tbl>
    <w:p w:rsidR="001861D2" w:rsidRDefault="001861D2" w:rsidP="001861D2">
      <w:pPr>
        <w:rPr>
          <w:rFonts w:ascii="Arial" w:eastAsia="Arial" w:hAnsi="Arial" w:cs="Arial"/>
          <w:sz w:val="28"/>
          <w:szCs w:val="28"/>
        </w:rPr>
      </w:pPr>
    </w:p>
    <w:p w:rsidR="00122A59" w:rsidRPr="00524834" w:rsidRDefault="009742B1" w:rsidP="0052483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Kind Regards</w:t>
      </w:r>
      <w:r w:rsidR="00BB697D">
        <w:rPr>
          <w:rFonts w:ascii="Arial" w:eastAsia="Arial" w:hAnsi="Arial" w:cs="Arial"/>
          <w:sz w:val="28"/>
          <w:szCs w:val="28"/>
        </w:rPr>
        <w:t xml:space="preserve"> Emily Desmond</w:t>
      </w:r>
    </w:p>
    <w:sectPr w:rsidR="00122A59" w:rsidRPr="00524834" w:rsidSect="00A72295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badi MT Condensed Extra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950"/>
    <w:multiLevelType w:val="hybridMultilevel"/>
    <w:tmpl w:val="B5EC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282"/>
    <w:multiLevelType w:val="hybridMultilevel"/>
    <w:tmpl w:val="482E7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A1C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E09C1"/>
    <w:multiLevelType w:val="multilevel"/>
    <w:tmpl w:val="9E3E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D5709"/>
    <w:multiLevelType w:val="hybridMultilevel"/>
    <w:tmpl w:val="87E4C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78E"/>
    <w:multiLevelType w:val="hybridMultilevel"/>
    <w:tmpl w:val="0428E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6714E"/>
    <w:multiLevelType w:val="hybridMultilevel"/>
    <w:tmpl w:val="1B0C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21767"/>
    <w:multiLevelType w:val="hybridMultilevel"/>
    <w:tmpl w:val="F93A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E60D5"/>
    <w:multiLevelType w:val="hybridMultilevel"/>
    <w:tmpl w:val="0F185B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6304A"/>
    <w:multiLevelType w:val="hybridMultilevel"/>
    <w:tmpl w:val="7E727D0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208B7"/>
    <w:multiLevelType w:val="hybridMultilevel"/>
    <w:tmpl w:val="D0001A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C77D72"/>
    <w:multiLevelType w:val="hybridMultilevel"/>
    <w:tmpl w:val="3A08AC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70999"/>
    <w:multiLevelType w:val="multilevel"/>
    <w:tmpl w:val="BADE7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E3208AE"/>
    <w:multiLevelType w:val="multilevel"/>
    <w:tmpl w:val="F204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8300D"/>
    <w:rsid w:val="000002DD"/>
    <w:rsid w:val="00020F20"/>
    <w:rsid w:val="0004183D"/>
    <w:rsid w:val="00052255"/>
    <w:rsid w:val="00083B1E"/>
    <w:rsid w:val="0008431D"/>
    <w:rsid w:val="000C723C"/>
    <w:rsid w:val="000D056D"/>
    <w:rsid w:val="000D58CB"/>
    <w:rsid w:val="000E4F67"/>
    <w:rsid w:val="000E508F"/>
    <w:rsid w:val="000F543E"/>
    <w:rsid w:val="00122A59"/>
    <w:rsid w:val="001356FB"/>
    <w:rsid w:val="001374F0"/>
    <w:rsid w:val="001533E1"/>
    <w:rsid w:val="00160FC7"/>
    <w:rsid w:val="00161DC0"/>
    <w:rsid w:val="0017482A"/>
    <w:rsid w:val="00184FC2"/>
    <w:rsid w:val="001861D2"/>
    <w:rsid w:val="00190AD7"/>
    <w:rsid w:val="0019597E"/>
    <w:rsid w:val="001B0582"/>
    <w:rsid w:val="001C3177"/>
    <w:rsid w:val="001E57FE"/>
    <w:rsid w:val="002028CD"/>
    <w:rsid w:val="00206053"/>
    <w:rsid w:val="0021408C"/>
    <w:rsid w:val="00220E19"/>
    <w:rsid w:val="00223A5D"/>
    <w:rsid w:val="00235094"/>
    <w:rsid w:val="00270A97"/>
    <w:rsid w:val="00276DEB"/>
    <w:rsid w:val="00297F4B"/>
    <w:rsid w:val="002A2373"/>
    <w:rsid w:val="002B2575"/>
    <w:rsid w:val="002B3F1C"/>
    <w:rsid w:val="002D1C8A"/>
    <w:rsid w:val="002F2A2D"/>
    <w:rsid w:val="002F32AE"/>
    <w:rsid w:val="003253B6"/>
    <w:rsid w:val="003869D1"/>
    <w:rsid w:val="003D1DDA"/>
    <w:rsid w:val="003D396E"/>
    <w:rsid w:val="003E432F"/>
    <w:rsid w:val="003F5A91"/>
    <w:rsid w:val="003F65DC"/>
    <w:rsid w:val="004174E6"/>
    <w:rsid w:val="00424A89"/>
    <w:rsid w:val="00451CF4"/>
    <w:rsid w:val="004607CC"/>
    <w:rsid w:val="004800DE"/>
    <w:rsid w:val="004853C9"/>
    <w:rsid w:val="00495519"/>
    <w:rsid w:val="004974A0"/>
    <w:rsid w:val="004A06EC"/>
    <w:rsid w:val="004E4FD2"/>
    <w:rsid w:val="004F2CBD"/>
    <w:rsid w:val="00501C06"/>
    <w:rsid w:val="00515E4A"/>
    <w:rsid w:val="00524834"/>
    <w:rsid w:val="0054500B"/>
    <w:rsid w:val="00567FEE"/>
    <w:rsid w:val="005A72DB"/>
    <w:rsid w:val="005C177B"/>
    <w:rsid w:val="005D1B56"/>
    <w:rsid w:val="00607396"/>
    <w:rsid w:val="00616D0C"/>
    <w:rsid w:val="00634531"/>
    <w:rsid w:val="00653E97"/>
    <w:rsid w:val="006679CC"/>
    <w:rsid w:val="0067251E"/>
    <w:rsid w:val="00680097"/>
    <w:rsid w:val="006A0645"/>
    <w:rsid w:val="006A4765"/>
    <w:rsid w:val="006C15A7"/>
    <w:rsid w:val="007423A7"/>
    <w:rsid w:val="0076133E"/>
    <w:rsid w:val="007657D9"/>
    <w:rsid w:val="00766B2D"/>
    <w:rsid w:val="007710AA"/>
    <w:rsid w:val="007A1764"/>
    <w:rsid w:val="007B3835"/>
    <w:rsid w:val="007B41B9"/>
    <w:rsid w:val="007C7B6E"/>
    <w:rsid w:val="007F54EE"/>
    <w:rsid w:val="007F5E07"/>
    <w:rsid w:val="00830324"/>
    <w:rsid w:val="00830396"/>
    <w:rsid w:val="008356ED"/>
    <w:rsid w:val="008A1D0B"/>
    <w:rsid w:val="008B6033"/>
    <w:rsid w:val="008C5BDA"/>
    <w:rsid w:val="008E629E"/>
    <w:rsid w:val="008F41BA"/>
    <w:rsid w:val="00902FB5"/>
    <w:rsid w:val="00956E4F"/>
    <w:rsid w:val="0096022A"/>
    <w:rsid w:val="009742B1"/>
    <w:rsid w:val="00997F35"/>
    <w:rsid w:val="009A3E19"/>
    <w:rsid w:val="009F0CB8"/>
    <w:rsid w:val="00A14106"/>
    <w:rsid w:val="00A26DE6"/>
    <w:rsid w:val="00A330A1"/>
    <w:rsid w:val="00A433F6"/>
    <w:rsid w:val="00A72295"/>
    <w:rsid w:val="00A7481B"/>
    <w:rsid w:val="00A81367"/>
    <w:rsid w:val="00A85114"/>
    <w:rsid w:val="00AC6FD6"/>
    <w:rsid w:val="00AD4893"/>
    <w:rsid w:val="00AD6152"/>
    <w:rsid w:val="00AE6766"/>
    <w:rsid w:val="00AE6947"/>
    <w:rsid w:val="00B00806"/>
    <w:rsid w:val="00B06AF6"/>
    <w:rsid w:val="00B11CF6"/>
    <w:rsid w:val="00B21750"/>
    <w:rsid w:val="00B3309E"/>
    <w:rsid w:val="00B46CEF"/>
    <w:rsid w:val="00B7347B"/>
    <w:rsid w:val="00B8099C"/>
    <w:rsid w:val="00BB697D"/>
    <w:rsid w:val="00BD0619"/>
    <w:rsid w:val="00C2053F"/>
    <w:rsid w:val="00C40EC2"/>
    <w:rsid w:val="00C421E6"/>
    <w:rsid w:val="00C83DDA"/>
    <w:rsid w:val="00C844DA"/>
    <w:rsid w:val="00C97D5F"/>
    <w:rsid w:val="00CB7EA5"/>
    <w:rsid w:val="00CD69B2"/>
    <w:rsid w:val="00D03F51"/>
    <w:rsid w:val="00D04218"/>
    <w:rsid w:val="00D50AD4"/>
    <w:rsid w:val="00D524B9"/>
    <w:rsid w:val="00D53DFD"/>
    <w:rsid w:val="00D579A3"/>
    <w:rsid w:val="00D63721"/>
    <w:rsid w:val="00D74F97"/>
    <w:rsid w:val="00D843A5"/>
    <w:rsid w:val="00D84D83"/>
    <w:rsid w:val="00DA419A"/>
    <w:rsid w:val="00DD0D1E"/>
    <w:rsid w:val="00E11285"/>
    <w:rsid w:val="00E17CB4"/>
    <w:rsid w:val="00E8300D"/>
    <w:rsid w:val="00E941E7"/>
    <w:rsid w:val="00F132D9"/>
    <w:rsid w:val="00F64A6B"/>
    <w:rsid w:val="00F673A0"/>
    <w:rsid w:val="00F7495D"/>
    <w:rsid w:val="00F75822"/>
    <w:rsid w:val="00FC4EEF"/>
    <w:rsid w:val="00FC50F9"/>
    <w:rsid w:val="00FC617E"/>
    <w:rsid w:val="00FE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9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2295"/>
    <w:pPr>
      <w:keepNext/>
      <w:outlineLvl w:val="0"/>
    </w:pPr>
    <w:rPr>
      <w:rFonts w:ascii="Abadi MT Condensed Extra Bold" w:hAnsi="Abadi MT Condensed Extra Bold"/>
      <w:b/>
      <w:bCs/>
      <w:sz w:val="40"/>
      <w:szCs w:val="20"/>
      <w:lang w:val="en-I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295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2295"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2295"/>
    <w:pPr>
      <w:keepNext/>
      <w:jc w:val="right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65DC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65DC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65DC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F65DC"/>
    <w:rPr>
      <w:rFonts w:ascii="Calibri" w:hAnsi="Calibri" w:cs="Times New Roman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rsid w:val="00A722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7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5DC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902FB5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paragraph" w:styleId="NormalWeb">
    <w:name w:val="Normal (Web)"/>
    <w:basedOn w:val="Normal"/>
    <w:uiPriority w:val="99"/>
    <w:unhideWhenUsed/>
    <w:rsid w:val="003E432F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locked/>
    <w:rsid w:val="00206053"/>
    <w:rPr>
      <w:b/>
      <w:bCs/>
    </w:rPr>
  </w:style>
  <w:style w:type="paragraph" w:styleId="NoSpacing">
    <w:name w:val="No Spacing"/>
    <w:uiPriority w:val="1"/>
    <w:qFormat/>
    <w:rsid w:val="00AD6152"/>
    <w:rPr>
      <w:rFonts w:ascii="Calibri" w:eastAsia="Calibri" w:hAnsi="Calibri"/>
      <w:lang w:val="en-IE"/>
    </w:rPr>
  </w:style>
  <w:style w:type="table" w:styleId="TableGrid">
    <w:name w:val="Table Grid"/>
    <w:basedOn w:val="TableNormal"/>
    <w:uiPriority w:val="39"/>
    <w:locked/>
    <w:rsid w:val="001861D2"/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locked/>
    <w:rsid w:val="004853C9"/>
    <w:pPr>
      <w:jc w:val="center"/>
    </w:pPr>
    <w:rPr>
      <w:b/>
      <w:bCs/>
      <w:sz w:val="28"/>
      <w:u w:val="single"/>
      <w:lang w:val="en-IE"/>
    </w:rPr>
  </w:style>
  <w:style w:type="character" w:customStyle="1" w:styleId="TitleChar">
    <w:name w:val="Title Char"/>
    <w:basedOn w:val="DefaultParagraphFont"/>
    <w:link w:val="Title"/>
    <w:rsid w:val="004853C9"/>
    <w:rPr>
      <w:b/>
      <w:bCs/>
      <w:sz w:val="28"/>
      <w:szCs w:val="24"/>
      <w:u w:val="single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1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ilbrittain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istrator\My%20Documents\School%20Dealings\www.kilbrittain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 O' Sullivan</vt:lpstr>
    </vt:vector>
  </TitlesOfParts>
  <Company>Deftones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 O' Sullivan</dc:title>
  <dc:creator>.</dc:creator>
  <cp:lastModifiedBy>User</cp:lastModifiedBy>
  <cp:revision>2</cp:revision>
  <cp:lastPrinted>2024-06-11T09:39:00Z</cp:lastPrinted>
  <dcterms:created xsi:type="dcterms:W3CDTF">2024-06-18T13:54:00Z</dcterms:created>
  <dcterms:modified xsi:type="dcterms:W3CDTF">2024-06-18T13:54:00Z</dcterms:modified>
</cp:coreProperties>
</file>