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8FE6" w14:textId="77777777" w:rsidR="000C0A30" w:rsidRPr="008B3A82" w:rsidRDefault="00AE4865">
      <w:pPr>
        <w:rPr>
          <w:rFonts w:asciiTheme="minorHAnsi" w:hAnsiTheme="minorHAnsi" w:cstheme="minorHAnsi"/>
        </w:rPr>
      </w:pPr>
      <w:r w:rsidRPr="008B3A82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01DA0AF" wp14:editId="07777777">
                <wp:simplePos x="0" y="0"/>
                <wp:positionH relativeFrom="column">
                  <wp:posOffset>-573206</wp:posOffset>
                </wp:positionH>
                <wp:positionV relativeFrom="paragraph">
                  <wp:posOffset>-627797</wp:posOffset>
                </wp:positionV>
                <wp:extent cx="7030085" cy="1637731"/>
                <wp:effectExtent l="19050" t="19050" r="18415" b="196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163773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BEAA2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3E4A9CD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72A6659" w14:textId="77777777" w:rsidR="000C0A30" w:rsidRDefault="00AE486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4F6584BE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9AF38FC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5AA318D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1512BE8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DA70637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6624170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8484D5" w14:textId="77777777" w:rsidR="000C0A30" w:rsidRDefault="00AE4865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87E7280">
              <v:rect id="Rectangle 3" style="position:absolute;margin-left:-45.15pt;margin-top:-49.45pt;width:553.55pt;height:128.95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fillcolor="#5b9bd5" strokecolor="#060" strokeweight="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">
                <v:shadow color="black [0]"/>
                <v:textbox inset="2.88pt,2.88pt,2.88pt,2.88pt">
                  <w:txbxContent>
                    <w:p w:rsidR="000C0A30" w:rsidRDefault="00AE4865" w14:paraId="4F8F56C0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649CC1FA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0A37501D" wp14:textId="7777777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:rsidR="000C0A30" w:rsidRDefault="00AE4865" w14:paraId="10EF996B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5E3886A4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4ECEB114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0D8BF348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5EDB29A5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4474F8A0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C0A30" w:rsidRDefault="00AE4865" w14:paraId="5E6F60B5" wp14:textId="7777777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8B3A82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423" behindDoc="0" locked="0" layoutInCell="1" allowOverlap="1" wp14:anchorId="3F5980FB" wp14:editId="07777777">
                <wp:simplePos x="0" y="0"/>
                <wp:positionH relativeFrom="column">
                  <wp:posOffset>-572770</wp:posOffset>
                </wp:positionH>
                <wp:positionV relativeFrom="paragraph">
                  <wp:posOffset>-572770</wp:posOffset>
                </wp:positionV>
                <wp:extent cx="6842893" cy="1815152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893" cy="181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450CD" w14:textId="77777777" w:rsidR="000C0A30" w:rsidRDefault="00AE4865">
                            <w:pPr>
                              <w:pStyle w:val="Title"/>
                              <w:widowControl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40"/>
                                <w:szCs w:val="44"/>
                                <w14:ligatures w14:val="none"/>
                              </w:rPr>
                              <w:t>ST. PATRICK’S PRIMARY SCHOOL</w:t>
                            </w:r>
                          </w:p>
                          <w:p w14:paraId="0CD13F28" w14:textId="77777777" w:rsidR="000C0A30" w:rsidRDefault="00AE4865">
                            <w:pPr>
                              <w:widowControl w:val="0"/>
                              <w:spacing w:after="0"/>
                              <w:ind w:left="4320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   12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Ballymacbredan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Magheralin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, Craigavon. BT67 OQU</w:t>
                            </w:r>
                          </w:p>
                          <w:p w14:paraId="376573A6" w14:textId="77777777" w:rsidR="000C0A30" w:rsidRDefault="00AE4865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Tel no – 028 3834 1400    Fax no – 028 3834 7376</w:t>
                            </w:r>
                          </w:p>
                          <w:p w14:paraId="5F508EF1" w14:textId="77777777" w:rsidR="000C0A30" w:rsidRDefault="00AE4865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Email: info@stpatricks.magheralin.ni.sch.uk</w:t>
                            </w:r>
                          </w:p>
                          <w:p w14:paraId="30BEB0FB" w14:textId="77777777" w:rsidR="000C0A30" w:rsidRDefault="00AE4865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Principal: Mrs. M. McGrath. BA(QTS), PQHSH,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DipPD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64ABB27C" w14:textId="77777777" w:rsidR="000C0A30" w:rsidRDefault="00AE48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3366"/>
                                <w:sz w:val="22"/>
                                <w:szCs w:val="24"/>
                                <w14:ligatures w14:val="none"/>
                              </w:rPr>
                              <w:t>‘Together we learn, together we grow, developing our future, wherever we go!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2"/>
                                <w14:ligatures w14:val="none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FD7A1C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-45.1pt;margin-top:-45.1pt;width:538.8pt;height:142.95pt;z-index:2516554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">
                <v:textbox inset="2.88pt,2.88pt,2.88pt,2.88pt">
                  <w:txbxContent>
                    <w:p w:rsidR="000C0A30" w:rsidRDefault="00AE4865" w14:paraId="00AA41B3" wp14:textId="77777777">
                      <w:pPr>
                        <w:pStyle w:val="Title"/>
                        <w:widowControl w:val="0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6600"/>
                          <w:sz w:val="40"/>
                          <w:szCs w:val="44"/>
                          <w14:ligatures w14:val="none"/>
                        </w:rPr>
                        <w:t>ST. PATRICK’S PRIMARY SCHOOL</w:t>
                      </w:r>
                    </w:p>
                    <w:p w:rsidR="000C0A30" w:rsidRDefault="00AE4865" w14:paraId="02BE2842" wp14:textId="77777777">
                      <w:pPr>
                        <w:widowControl w:val="0"/>
                        <w:spacing w:after="0"/>
                        <w:ind w:left="4320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    12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Ballymacbredan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 Road,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Magheralin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, Craigavon. BT67 OQU</w:t>
                      </w:r>
                    </w:p>
                    <w:p w:rsidR="000C0A30" w:rsidRDefault="00AE4865" w14:paraId="1F3CDA64" wp14:textId="77777777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Tel no – 028 3834 1400    Fax no – 028 3834 7376</w:t>
                      </w:r>
                    </w:p>
                    <w:p w:rsidR="000C0A30" w:rsidRDefault="00AE4865" w14:paraId="2141FE9D" wp14:textId="77777777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Email: info@stpatricks.magheralin.ni.sch.uk</w:t>
                      </w:r>
                    </w:p>
                    <w:p w:rsidR="000C0A30" w:rsidRDefault="00AE4865" w14:paraId="7C1920F4" wp14:textId="77777777">
                      <w:pPr>
                        <w:widowControl w:val="0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 xml:space="preserve">Principal: Mrs. M. McGrath. BA(QTS), PQHSH,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DipPD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.</w:t>
                      </w:r>
                    </w:p>
                    <w:p w:rsidR="000C0A30" w:rsidRDefault="00AE4865" w14:paraId="5C6A92E1" wp14:textId="77777777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3366"/>
                          <w:sz w:val="22"/>
                          <w:szCs w:val="24"/>
                          <w14:ligatures w14:val="none"/>
                        </w:rPr>
                        <w:t>‘Together we learn, together we grow, developing our future, wherever we go!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Cs w:val="22"/>
                          <w14:ligatures w14:val="none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Pr="008B3A82">
        <w:rPr>
          <w:rFonts w:asciiTheme="minorHAnsi" w:hAnsiTheme="minorHAnsi" w:cstheme="minorHAnsi"/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 wp14:anchorId="18854A3A" wp14:editId="07777777">
            <wp:simplePos x="0" y="0"/>
            <wp:positionH relativeFrom="column">
              <wp:posOffset>-313899</wp:posOffset>
            </wp:positionH>
            <wp:positionV relativeFrom="paragraph">
              <wp:posOffset>-573206</wp:posOffset>
            </wp:positionV>
            <wp:extent cx="954150" cy="1276939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6" cy="12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77777777" w:rsidR="000C0A30" w:rsidRPr="008B3A82" w:rsidRDefault="000C0A30">
      <w:pPr>
        <w:rPr>
          <w:rFonts w:asciiTheme="minorHAnsi" w:hAnsiTheme="minorHAnsi" w:cstheme="minorHAnsi"/>
        </w:rPr>
      </w:pPr>
    </w:p>
    <w:p w14:paraId="02EB378F" w14:textId="77777777" w:rsidR="000C0A30" w:rsidRPr="008B3A82" w:rsidRDefault="000C0A30">
      <w:pPr>
        <w:rPr>
          <w:rFonts w:asciiTheme="minorHAnsi" w:hAnsiTheme="minorHAnsi" w:cstheme="minorHAnsi"/>
        </w:rPr>
      </w:pPr>
    </w:p>
    <w:p w14:paraId="6A05A809" w14:textId="77777777" w:rsidR="000C0A30" w:rsidRPr="008B3A82" w:rsidRDefault="000C0A30">
      <w:pPr>
        <w:rPr>
          <w:rFonts w:asciiTheme="minorHAnsi" w:hAnsiTheme="minorHAnsi" w:cstheme="minorHAnsi"/>
        </w:rPr>
      </w:pPr>
    </w:p>
    <w:p w14:paraId="5A39BBE3" w14:textId="77777777" w:rsidR="000C0A30" w:rsidRPr="008B3A82" w:rsidRDefault="000C0A30">
      <w:pPr>
        <w:rPr>
          <w:rFonts w:asciiTheme="minorHAnsi" w:hAnsiTheme="minorHAnsi" w:cstheme="minorHAnsi"/>
        </w:rPr>
      </w:pPr>
    </w:p>
    <w:p w14:paraId="41C8F396" w14:textId="4B57FD87" w:rsidR="00241749" w:rsidRPr="008B3A82" w:rsidRDefault="00DC5466" w:rsidP="33F2A4C4">
      <w:pPr>
        <w:rPr>
          <w:rFonts w:asciiTheme="minorHAnsi" w:hAnsiTheme="minorHAnsi" w:cstheme="minorBidi"/>
          <w:sz w:val="22"/>
          <w:szCs w:val="22"/>
        </w:rPr>
      </w:pPr>
      <w:r w:rsidRPr="008B3A82">
        <w:rPr>
          <w:rFonts w:asciiTheme="minorHAnsi" w:hAnsiTheme="minorHAnsi" w:cstheme="minorHAnsi"/>
        </w:rPr>
        <w:tab/>
      </w:r>
      <w:r w:rsidRPr="008B3A82">
        <w:rPr>
          <w:rFonts w:asciiTheme="minorHAnsi" w:hAnsiTheme="minorHAnsi" w:cstheme="minorHAnsi"/>
        </w:rPr>
        <w:tab/>
      </w:r>
      <w:r w:rsidR="005A6E71" w:rsidRPr="008B3A82">
        <w:rPr>
          <w:rFonts w:asciiTheme="minorHAnsi" w:hAnsiTheme="minorHAnsi" w:cstheme="minorHAnsi"/>
        </w:rPr>
        <w:tab/>
      </w:r>
      <w:r w:rsidRPr="008B3A82">
        <w:rPr>
          <w:rFonts w:asciiTheme="minorHAnsi" w:hAnsiTheme="minorHAnsi" w:cstheme="minorHAnsi"/>
        </w:rPr>
        <w:tab/>
      </w:r>
      <w:r w:rsidRPr="008B3A82">
        <w:rPr>
          <w:rFonts w:asciiTheme="minorHAnsi" w:hAnsiTheme="minorHAnsi" w:cstheme="minorHAnsi"/>
        </w:rPr>
        <w:tab/>
      </w:r>
      <w:r w:rsidRPr="008B3A82">
        <w:rPr>
          <w:rFonts w:asciiTheme="minorHAnsi" w:hAnsiTheme="minorHAnsi" w:cstheme="minorHAnsi"/>
        </w:rPr>
        <w:tab/>
      </w:r>
      <w:r w:rsidRPr="008B3A82">
        <w:rPr>
          <w:rFonts w:asciiTheme="minorHAnsi" w:hAnsiTheme="minorHAnsi" w:cstheme="minorHAnsi"/>
        </w:rPr>
        <w:tab/>
      </w:r>
      <w:r w:rsidRPr="008B3A82">
        <w:rPr>
          <w:rFonts w:asciiTheme="minorHAnsi" w:hAnsiTheme="minorHAnsi" w:cstheme="minorHAnsi"/>
        </w:rPr>
        <w:tab/>
      </w:r>
      <w:r w:rsidR="001079AA">
        <w:rPr>
          <w:rFonts w:asciiTheme="minorHAnsi" w:hAnsiTheme="minorHAnsi" w:cstheme="minorBidi"/>
          <w:sz w:val="22"/>
          <w:szCs w:val="22"/>
        </w:rPr>
        <w:t>28</w:t>
      </w:r>
      <w:r w:rsidR="009D66B8" w:rsidRPr="33F2A4C4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009D66B8" w:rsidRPr="33F2A4C4">
        <w:rPr>
          <w:rFonts w:asciiTheme="minorHAnsi" w:hAnsiTheme="minorHAnsi" w:cstheme="minorBidi"/>
          <w:sz w:val="22"/>
          <w:szCs w:val="22"/>
        </w:rPr>
        <w:t xml:space="preserve"> September</w:t>
      </w:r>
      <w:r w:rsidR="00156DD1" w:rsidRPr="33F2A4C4">
        <w:rPr>
          <w:rFonts w:asciiTheme="minorHAnsi" w:hAnsiTheme="minorHAnsi" w:cstheme="minorBidi"/>
          <w:sz w:val="22"/>
          <w:szCs w:val="22"/>
        </w:rPr>
        <w:t xml:space="preserve"> 202</w:t>
      </w:r>
      <w:r w:rsidR="009D66B8" w:rsidRPr="33F2A4C4">
        <w:rPr>
          <w:rFonts w:asciiTheme="minorHAnsi" w:hAnsiTheme="minorHAnsi" w:cstheme="minorBidi"/>
          <w:sz w:val="22"/>
          <w:szCs w:val="22"/>
        </w:rPr>
        <w:t>1</w:t>
      </w:r>
    </w:p>
    <w:p w14:paraId="5C5409FB" w14:textId="77777777" w:rsidR="00914B67" w:rsidRPr="008B3A82" w:rsidRDefault="00B65B37" w:rsidP="008B7B41">
      <w:pPr>
        <w:rPr>
          <w:rFonts w:asciiTheme="minorHAnsi" w:hAnsiTheme="minorHAnsi" w:cstheme="minorHAnsi"/>
          <w:sz w:val="22"/>
          <w:szCs w:val="22"/>
        </w:rPr>
      </w:pPr>
      <w:r w:rsidRPr="008B3A82">
        <w:rPr>
          <w:rFonts w:asciiTheme="minorHAnsi" w:hAnsiTheme="minorHAnsi" w:cstheme="minorHAnsi"/>
          <w:sz w:val="22"/>
          <w:szCs w:val="22"/>
        </w:rPr>
        <w:t>Dear Parent</w:t>
      </w:r>
    </w:p>
    <w:p w14:paraId="72A3D3EC" w14:textId="77777777" w:rsidR="008B7B41" w:rsidRPr="008B3A82" w:rsidRDefault="008B7B41" w:rsidP="008B7B41">
      <w:pPr>
        <w:rPr>
          <w:rFonts w:asciiTheme="minorHAnsi" w:hAnsiTheme="minorHAnsi" w:cstheme="minorHAnsi"/>
          <w:sz w:val="22"/>
          <w:szCs w:val="22"/>
        </w:rPr>
      </w:pPr>
    </w:p>
    <w:p w14:paraId="27EEC7E7" w14:textId="54F99A7D" w:rsidR="00E57047" w:rsidRPr="008B3A82" w:rsidRDefault="00CE0C96" w:rsidP="00E57047">
      <w:pPr>
        <w:ind w:left="-851" w:firstLine="8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Travelling Books </w:t>
      </w:r>
      <w:r w:rsidR="009D66B8" w:rsidRPr="008B3A82">
        <w:rPr>
          <w:rFonts w:asciiTheme="minorHAnsi" w:hAnsiTheme="minorHAnsi" w:cstheme="minorHAnsi"/>
          <w:b/>
          <w:sz w:val="22"/>
          <w:szCs w:val="22"/>
        </w:rPr>
        <w:t xml:space="preserve">Book Fair </w:t>
      </w:r>
      <w:r w:rsidR="0019432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720DFD">
        <w:rPr>
          <w:rFonts w:asciiTheme="minorHAnsi" w:hAnsiTheme="minorHAnsi" w:cstheme="minorHAnsi"/>
          <w:b/>
          <w:sz w:val="22"/>
          <w:szCs w:val="22"/>
        </w:rPr>
        <w:t>Thursday 30</w:t>
      </w:r>
      <w:r w:rsidR="00720DFD" w:rsidRPr="00720DFD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20DFD">
        <w:rPr>
          <w:rFonts w:asciiTheme="minorHAnsi" w:hAnsiTheme="minorHAnsi" w:cstheme="minorHAnsi"/>
          <w:b/>
          <w:sz w:val="22"/>
          <w:szCs w:val="22"/>
        </w:rPr>
        <w:t xml:space="preserve"> September – Friday 1</w:t>
      </w:r>
      <w:r w:rsidR="00720DFD" w:rsidRPr="00720DFD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720DFD">
        <w:rPr>
          <w:rFonts w:asciiTheme="minorHAnsi" w:hAnsiTheme="minorHAnsi" w:cstheme="minorHAnsi"/>
          <w:b/>
          <w:sz w:val="22"/>
          <w:szCs w:val="22"/>
        </w:rPr>
        <w:t xml:space="preserve"> October</w:t>
      </w:r>
    </w:p>
    <w:p w14:paraId="0D0B940D" w14:textId="77777777" w:rsidR="009A193F" w:rsidRPr="008B3A82" w:rsidRDefault="009A193F" w:rsidP="00241749">
      <w:pPr>
        <w:ind w:left="-851" w:firstLine="851"/>
        <w:rPr>
          <w:rFonts w:asciiTheme="minorHAnsi" w:hAnsiTheme="minorHAnsi" w:cstheme="minorHAnsi"/>
          <w:sz w:val="22"/>
          <w:szCs w:val="22"/>
        </w:rPr>
      </w:pPr>
    </w:p>
    <w:p w14:paraId="459B74EA" w14:textId="77777777" w:rsidR="00E32031" w:rsidRPr="008B3A82" w:rsidRDefault="009D66B8" w:rsidP="33F2A4C4">
      <w:pPr>
        <w:rPr>
          <w:rFonts w:asciiTheme="minorHAnsi" w:hAnsiTheme="minorHAnsi" w:cstheme="minorBidi"/>
          <w:sz w:val="22"/>
          <w:szCs w:val="22"/>
        </w:rPr>
      </w:pPr>
      <w:r w:rsidRPr="33F2A4C4">
        <w:rPr>
          <w:rFonts w:asciiTheme="minorHAnsi" w:hAnsiTheme="minorHAnsi" w:cstheme="minorBidi"/>
          <w:sz w:val="22"/>
          <w:szCs w:val="22"/>
        </w:rPr>
        <w:t xml:space="preserve">Due to </w:t>
      </w:r>
      <w:proofErr w:type="spellStart"/>
      <w:r w:rsidRPr="33F2A4C4">
        <w:rPr>
          <w:rFonts w:asciiTheme="minorHAnsi" w:hAnsiTheme="minorHAnsi" w:cstheme="minorBidi"/>
          <w:sz w:val="22"/>
          <w:szCs w:val="22"/>
        </w:rPr>
        <w:t>covid</w:t>
      </w:r>
      <w:proofErr w:type="spellEnd"/>
      <w:r w:rsidRPr="33F2A4C4">
        <w:rPr>
          <w:rFonts w:asciiTheme="minorHAnsi" w:hAnsiTheme="minorHAnsi" w:cstheme="minorBidi"/>
          <w:sz w:val="22"/>
          <w:szCs w:val="22"/>
        </w:rPr>
        <w:t xml:space="preserve"> restrictions, this year’s Book Fair will </w:t>
      </w:r>
      <w:r w:rsidR="006B1CA3" w:rsidRPr="33F2A4C4">
        <w:rPr>
          <w:rFonts w:asciiTheme="minorHAnsi" w:hAnsiTheme="minorHAnsi" w:cstheme="minorBidi"/>
          <w:sz w:val="22"/>
          <w:szCs w:val="22"/>
        </w:rPr>
        <w:t>be a little different!</w:t>
      </w:r>
    </w:p>
    <w:p w14:paraId="7621D6E5" w14:textId="0647D193" w:rsidR="008B3A82" w:rsidRDefault="008B3A82" w:rsidP="33F2A4C4">
      <w:pPr>
        <w:rPr>
          <w:color w:val="000000" w:themeColor="text1"/>
        </w:rPr>
      </w:pPr>
    </w:p>
    <w:p w14:paraId="5C7AD953" w14:textId="5D17C478" w:rsidR="008B3A82" w:rsidRDefault="27605507" w:rsidP="33F2A4C4">
      <w:pPr>
        <w:rPr>
          <w:rFonts w:asciiTheme="minorHAnsi" w:hAnsiTheme="minorHAnsi" w:cstheme="minorBidi"/>
          <w:color w:val="201F1E"/>
          <w:sz w:val="22"/>
          <w:szCs w:val="22"/>
        </w:rPr>
      </w:pPr>
      <w:r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 xml:space="preserve">Unfortunately, we are unable to invite our parents into school to </w:t>
      </w:r>
      <w:r w:rsidR="17473EA5"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browse</w:t>
      </w:r>
      <w:r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 xml:space="preserve"> the books</w:t>
      </w:r>
      <w:r w:rsidR="17CB70C7"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.</w:t>
      </w:r>
      <w:r w:rsidR="008B3A82"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 xml:space="preserve">  </w:t>
      </w:r>
      <w:r w:rsidR="00194320"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 xml:space="preserve">However, </w:t>
      </w:r>
      <w:r w:rsidR="724E34DE"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e</w:t>
      </w:r>
      <w:r w:rsidR="00194320"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 xml:space="preserve">ach </w:t>
      </w:r>
      <w:r w:rsidR="00194320"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class will be given the </w:t>
      </w:r>
      <w:r w:rsidR="00194320" w:rsidRPr="33F2A4C4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opportunity</w:t>
      </w:r>
      <w:r w:rsidR="00194320"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 to look at the books, and a “My Book Fair Wish List” will be completed by children who wish to purchase a book.  </w:t>
      </w:r>
    </w:p>
    <w:p w14:paraId="0BD4E2DB" w14:textId="77777777" w:rsidR="00CE0C96" w:rsidRDefault="00CE0C96" w:rsidP="33F2A4C4">
      <w:pP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</w:pPr>
    </w:p>
    <w:p w14:paraId="0E27B00A" w14:textId="6EDE3563" w:rsidR="00194320" w:rsidRDefault="00194320" w:rsidP="33F2A4C4">
      <w:pP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</w:pPr>
      <w:r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If you would like to purchase some/all of these </w:t>
      </w:r>
      <w:r w:rsidR="00CE0C96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wish list </w:t>
      </w:r>
      <w:r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books, </w:t>
      </w:r>
      <w:r w:rsidRPr="33F2A4C4">
        <w:rPr>
          <w:rFonts w:asciiTheme="minorHAnsi" w:hAnsiTheme="minorHAnsi" w:cstheme="minorBidi"/>
          <w:color w:val="201F1E"/>
          <w:sz w:val="22"/>
          <w:szCs w:val="22"/>
          <w:u w:val="single"/>
          <w:shd w:val="clear" w:color="auto" w:fill="FFFFFF"/>
        </w:rPr>
        <w:t xml:space="preserve">parents can pay </w:t>
      </w:r>
      <w:r w:rsidR="00CE0C96">
        <w:rPr>
          <w:rFonts w:asciiTheme="minorHAnsi" w:hAnsiTheme="minorHAnsi" w:cstheme="minorBidi"/>
          <w:color w:val="201F1E"/>
          <w:sz w:val="22"/>
          <w:szCs w:val="22"/>
          <w:u w:val="single"/>
          <w:shd w:val="clear" w:color="auto" w:fill="FFFFFF"/>
        </w:rPr>
        <w:t xml:space="preserve">securely </w:t>
      </w:r>
      <w:r w:rsidRPr="33F2A4C4">
        <w:rPr>
          <w:rFonts w:asciiTheme="minorHAnsi" w:hAnsiTheme="minorHAnsi" w:cstheme="minorBidi"/>
          <w:color w:val="201F1E"/>
          <w:sz w:val="22"/>
          <w:szCs w:val="22"/>
          <w:u w:val="single"/>
          <w:shd w:val="clear" w:color="auto" w:fill="FFFFFF"/>
        </w:rPr>
        <w:t xml:space="preserve">online </w:t>
      </w:r>
      <w:r w:rsidR="008B3A82" w:rsidRPr="33F2A4C4">
        <w:rPr>
          <w:rFonts w:asciiTheme="minorHAnsi" w:hAnsiTheme="minorHAnsi" w:cstheme="minorBidi"/>
          <w:color w:val="201F1E"/>
          <w:sz w:val="22"/>
          <w:szCs w:val="22"/>
          <w:u w:val="single"/>
          <w:shd w:val="clear" w:color="auto" w:fill="FFFFFF"/>
        </w:rPr>
        <w:t>using a unique link just for our school.</w:t>
      </w:r>
      <w:r w:rsidR="008B3A82"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  </w:t>
      </w:r>
      <w:r w:rsidR="4A275B52" w:rsidRPr="33F2A4C4">
        <w:rPr>
          <w:rFonts w:asciiTheme="minorHAnsi" w:hAnsiTheme="minorHAnsi" w:cstheme="minorBidi"/>
          <w:color w:val="201F1E"/>
          <w:sz w:val="22"/>
          <w:szCs w:val="22"/>
        </w:rPr>
        <w:t>The instructions for doing so are below</w:t>
      </w:r>
      <w:r w:rsidR="00581099">
        <w:rPr>
          <w:rFonts w:asciiTheme="minorHAnsi" w:hAnsiTheme="minorHAnsi" w:cstheme="minorBidi"/>
          <w:color w:val="201F1E"/>
          <w:sz w:val="22"/>
          <w:szCs w:val="22"/>
        </w:rPr>
        <w:t>.</w:t>
      </w:r>
    </w:p>
    <w:p w14:paraId="4A2EB9C5" w14:textId="5AD77477" w:rsidR="33F2A4C4" w:rsidRDefault="33F2A4C4" w:rsidP="33F2A4C4">
      <w:pPr>
        <w:rPr>
          <w:color w:val="000000" w:themeColor="text1"/>
        </w:rPr>
      </w:pPr>
    </w:p>
    <w:p w14:paraId="6E3557C8" w14:textId="067DAA01" w:rsidR="006C4B99" w:rsidRPr="00CE0C96" w:rsidRDefault="00CE0C96" w:rsidP="00CE0C9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Once you’ve selected your books, visit </w:t>
      </w:r>
      <w:r w:rsidRPr="00CE0C96">
        <w:rPr>
          <w:rFonts w:asciiTheme="minorHAnsi" w:hAnsiTheme="minorHAnsi" w:cstheme="minorBidi"/>
          <w:color w:val="5B9BD5" w:themeColor="accent1"/>
          <w:sz w:val="22"/>
          <w:szCs w:val="22"/>
          <w:shd w:val="clear" w:color="auto" w:fill="FFFFFF"/>
        </w:rPr>
        <w:t xml:space="preserve">travellingbooks.co.uk/pay </w:t>
      </w:r>
      <w:r>
        <w:rPr>
          <w:rFonts w:asciiTheme="minorHAnsi" w:hAnsiTheme="minorHAnsi" w:cstheme="minorBidi"/>
          <w:color w:val="000000" w:themeColor="text1"/>
          <w:sz w:val="22"/>
          <w:szCs w:val="22"/>
          <w:shd w:val="clear" w:color="auto" w:fill="FFFFFF"/>
        </w:rPr>
        <w:t>and enter the school’s name or postcode (BT67 0QU).</w:t>
      </w:r>
    </w:p>
    <w:p w14:paraId="1DEFAA27" w14:textId="66669948" w:rsidR="00CE0C96" w:rsidRPr="008B3A82" w:rsidRDefault="00CE0C96" w:rsidP="00CE0C9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>Then follow the instructions below</w:t>
      </w:r>
    </w:p>
    <w:p w14:paraId="304B2D2F" w14:textId="55532229" w:rsidR="00194320" w:rsidRPr="00CE0C96" w:rsidRDefault="00CE0C96" w:rsidP="33F2A4C4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>On the Travelling Books website, select ‘I am paying for books from a Wish List’.</w:t>
      </w:r>
    </w:p>
    <w:p w14:paraId="71526BFD" w14:textId="31CD70E4" w:rsidR="00CE0C96" w:rsidRPr="008B3A82" w:rsidRDefault="00CE0C96" w:rsidP="33F2A4C4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>Enter your details, along with the total amount you are paying for your books.</w:t>
      </w:r>
    </w:p>
    <w:p w14:paraId="0CF13DBE" w14:textId="55FBAE72" w:rsidR="00194320" w:rsidRPr="008B3A82" w:rsidRDefault="00194320" w:rsidP="33F2A4C4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shd w:val="clear" w:color="auto" w:fill="FFFFFF"/>
        </w:rPr>
      </w:pPr>
      <w:r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Once payment is complete, forward your payment reference and details of the books you have purchased to </w:t>
      </w:r>
      <w:r w:rsidR="0F2BA68A"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us at </w:t>
      </w:r>
      <w:r w:rsidRPr="33F2A4C4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</w:rPr>
        <w:t xml:space="preserve">school.  </w:t>
      </w:r>
    </w:p>
    <w:p w14:paraId="1DF8BA61" w14:textId="77777777" w:rsidR="008B3A82" w:rsidRPr="008B3A82" w:rsidRDefault="008B3A82" w:rsidP="008B3A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8B3A8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079821CB" w14:textId="77777777" w:rsidR="008B3A82" w:rsidRDefault="008B3A82" w:rsidP="33F2A4C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1F497D"/>
          <w:sz w:val="22"/>
          <w:szCs w:val="22"/>
          <w:bdr w:val="none" w:sz="0" w:space="0" w:color="auto" w:frame="1"/>
        </w:rPr>
      </w:pPr>
      <w:r w:rsidRPr="33F2A4C4">
        <w:rPr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>Parents must not order books through the online shop</w:t>
      </w:r>
      <w:r w:rsidR="00194320" w:rsidRPr="33F2A4C4">
        <w:rPr>
          <w:rFonts w:asciiTheme="minorHAnsi" w:hAnsiTheme="minorHAnsi" w:cstheme="minorBidi"/>
          <w:b/>
          <w:bCs/>
          <w:color w:val="1F497D"/>
          <w:sz w:val="22"/>
          <w:szCs w:val="22"/>
          <w:bdr w:val="none" w:sz="0" w:space="0" w:color="auto" w:frame="1"/>
        </w:rPr>
        <w:t xml:space="preserve">, </w:t>
      </w:r>
      <w:r w:rsidR="00194320" w:rsidRPr="33F2A4C4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bdr w:val="none" w:sz="0" w:space="0" w:color="auto" w:frame="1"/>
        </w:rPr>
        <w:t>as the school will not receive commission for them.  Orders must be done through the Wish List detailed above</w:t>
      </w:r>
      <w:r w:rsidR="00194320" w:rsidRPr="33F2A4C4">
        <w:rPr>
          <w:rFonts w:asciiTheme="minorHAnsi" w:hAnsiTheme="minorHAnsi" w:cstheme="minorBidi"/>
          <w:b/>
          <w:bCs/>
          <w:color w:val="1F497D"/>
          <w:sz w:val="22"/>
          <w:szCs w:val="22"/>
          <w:bdr w:val="none" w:sz="0" w:space="0" w:color="auto" w:frame="1"/>
        </w:rPr>
        <w:t>.</w:t>
      </w:r>
    </w:p>
    <w:p w14:paraId="3656B9AB" w14:textId="754567F4" w:rsidR="00E32031" w:rsidRPr="008B3A82" w:rsidRDefault="00E32031" w:rsidP="33F2A4C4">
      <w:pPr>
        <w:shd w:val="clear" w:color="auto" w:fill="FFFFFF" w:themeFill="background1"/>
        <w:spacing w:after="0"/>
        <w:rPr>
          <w:b/>
          <w:bCs/>
          <w:color w:val="000000" w:themeColor="text1"/>
        </w:rPr>
      </w:pPr>
    </w:p>
    <w:p w14:paraId="45FB0818" w14:textId="77777777" w:rsidR="009A193F" w:rsidRPr="008B3A82" w:rsidRDefault="009A193F" w:rsidP="009A193F">
      <w:pPr>
        <w:rPr>
          <w:rFonts w:asciiTheme="minorHAnsi" w:hAnsiTheme="minorHAnsi" w:cstheme="minorHAnsi"/>
          <w:sz w:val="22"/>
          <w:szCs w:val="22"/>
        </w:rPr>
      </w:pPr>
    </w:p>
    <w:p w14:paraId="608D49E8" w14:textId="77777777" w:rsidR="00914B67" w:rsidRPr="008B3A82" w:rsidRDefault="00B70148" w:rsidP="00E32031">
      <w:pPr>
        <w:rPr>
          <w:rFonts w:asciiTheme="minorHAnsi" w:hAnsiTheme="minorHAnsi" w:cstheme="minorHAnsi"/>
          <w:sz w:val="22"/>
          <w:szCs w:val="22"/>
        </w:rPr>
      </w:pPr>
      <w:r w:rsidRPr="008B3A82">
        <w:rPr>
          <w:rFonts w:asciiTheme="minorHAnsi" w:hAnsiTheme="minorHAnsi" w:cstheme="minorHAnsi"/>
          <w:sz w:val="22"/>
          <w:szCs w:val="22"/>
        </w:rPr>
        <w:t>Y</w:t>
      </w:r>
      <w:r w:rsidR="00AA7762" w:rsidRPr="008B3A82">
        <w:rPr>
          <w:rFonts w:asciiTheme="minorHAnsi" w:hAnsiTheme="minorHAnsi" w:cstheme="minorHAnsi"/>
          <w:sz w:val="22"/>
          <w:szCs w:val="22"/>
        </w:rPr>
        <w:t>ours sincerely</w:t>
      </w:r>
    </w:p>
    <w:p w14:paraId="049F31CB" w14:textId="77777777" w:rsidR="00914B67" w:rsidRPr="008B3A82" w:rsidRDefault="00914B67" w:rsidP="003F7F8B">
      <w:pPr>
        <w:rPr>
          <w:rFonts w:asciiTheme="minorHAnsi" w:hAnsiTheme="minorHAnsi" w:cstheme="minorHAnsi"/>
          <w:sz w:val="22"/>
          <w:szCs w:val="22"/>
        </w:rPr>
      </w:pPr>
    </w:p>
    <w:p w14:paraId="538E4DC3" w14:textId="5294C5D7" w:rsidR="00914B67" w:rsidRPr="008B3A82" w:rsidRDefault="001079AA" w:rsidP="00241749">
      <w:pPr>
        <w:ind w:left="-851" w:firstLine="8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School Office</w:t>
      </w:r>
    </w:p>
    <w:p w14:paraId="65861C6E" w14:textId="47A03C12" w:rsidR="00E32031" w:rsidRPr="008B3A82" w:rsidRDefault="00E32031" w:rsidP="001079A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3128261" w14:textId="77777777" w:rsidR="000C0A30" w:rsidRPr="008B3A82" w:rsidRDefault="000C0A30">
      <w:pPr>
        <w:ind w:left="-709" w:hanging="142"/>
        <w:rPr>
          <w:rFonts w:asciiTheme="minorHAnsi" w:hAnsiTheme="minorHAnsi" w:cstheme="minorHAnsi"/>
          <w:sz w:val="22"/>
          <w:szCs w:val="22"/>
        </w:rPr>
      </w:pPr>
    </w:p>
    <w:sectPr w:rsidR="000C0A30" w:rsidRPr="008B3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7053"/>
    <w:multiLevelType w:val="hybridMultilevel"/>
    <w:tmpl w:val="DEC84E00"/>
    <w:lvl w:ilvl="0" w:tplc="AF9ECA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B64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0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83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E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A1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CF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2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64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21B"/>
    <w:multiLevelType w:val="hybridMultilevel"/>
    <w:tmpl w:val="2F18FF3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30"/>
    <w:rsid w:val="000C0A30"/>
    <w:rsid w:val="000E6078"/>
    <w:rsid w:val="001079AA"/>
    <w:rsid w:val="00112AF2"/>
    <w:rsid w:val="00156DD1"/>
    <w:rsid w:val="00194320"/>
    <w:rsid w:val="00241749"/>
    <w:rsid w:val="0025453F"/>
    <w:rsid w:val="00300339"/>
    <w:rsid w:val="003C5D91"/>
    <w:rsid w:val="003F7F8B"/>
    <w:rsid w:val="0045599B"/>
    <w:rsid w:val="004722FF"/>
    <w:rsid w:val="004C4278"/>
    <w:rsid w:val="00581099"/>
    <w:rsid w:val="005A6E71"/>
    <w:rsid w:val="00620C01"/>
    <w:rsid w:val="00623947"/>
    <w:rsid w:val="00682665"/>
    <w:rsid w:val="006B1CA3"/>
    <w:rsid w:val="006C4B99"/>
    <w:rsid w:val="00710F0A"/>
    <w:rsid w:val="00720DFD"/>
    <w:rsid w:val="00770D2B"/>
    <w:rsid w:val="008B3A82"/>
    <w:rsid w:val="008B7B41"/>
    <w:rsid w:val="00901BFC"/>
    <w:rsid w:val="009029D3"/>
    <w:rsid w:val="00914B67"/>
    <w:rsid w:val="009531AF"/>
    <w:rsid w:val="00976DE6"/>
    <w:rsid w:val="009A193F"/>
    <w:rsid w:val="009C5C60"/>
    <w:rsid w:val="009D66B8"/>
    <w:rsid w:val="009E0456"/>
    <w:rsid w:val="00A85D18"/>
    <w:rsid w:val="00AA7762"/>
    <w:rsid w:val="00AE4865"/>
    <w:rsid w:val="00B6025F"/>
    <w:rsid w:val="00B65B37"/>
    <w:rsid w:val="00B70148"/>
    <w:rsid w:val="00C10C46"/>
    <w:rsid w:val="00CE0C96"/>
    <w:rsid w:val="00D80F20"/>
    <w:rsid w:val="00DC5466"/>
    <w:rsid w:val="00E13F70"/>
    <w:rsid w:val="00E32031"/>
    <w:rsid w:val="00E57047"/>
    <w:rsid w:val="0F2BA68A"/>
    <w:rsid w:val="17473EA5"/>
    <w:rsid w:val="17CB70C7"/>
    <w:rsid w:val="24848E68"/>
    <w:rsid w:val="27605507"/>
    <w:rsid w:val="29D807A5"/>
    <w:rsid w:val="2BE792DF"/>
    <w:rsid w:val="33F2A4C4"/>
    <w:rsid w:val="3A48BDEB"/>
    <w:rsid w:val="3F9C3728"/>
    <w:rsid w:val="49B6D447"/>
    <w:rsid w:val="4A275B52"/>
    <w:rsid w:val="5F7B03CA"/>
    <w:rsid w:val="61531446"/>
    <w:rsid w:val="724E34DE"/>
    <w:rsid w:val="7D868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FFF4"/>
  <w15:chartTrackingRefBased/>
  <w15:docId w15:val="{410511E6-FD8A-448F-B1F5-22B85414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color w:val="000000"/>
      <w:kern w:val="28"/>
      <w:sz w:val="96"/>
      <w:szCs w:val="9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B6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7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3A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Corbett</dc:creator>
  <cp:keywords/>
  <dc:description/>
  <cp:lastModifiedBy>U Hamill</cp:lastModifiedBy>
  <cp:revision>3</cp:revision>
  <cp:lastPrinted>2021-09-28T10:41:00Z</cp:lastPrinted>
  <dcterms:created xsi:type="dcterms:W3CDTF">2021-09-27T07:55:00Z</dcterms:created>
  <dcterms:modified xsi:type="dcterms:W3CDTF">2021-09-28T10:41:00Z</dcterms:modified>
</cp:coreProperties>
</file>