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B2C2BC" w14:textId="77777777" w:rsidR="00446EE8" w:rsidRPr="00446EE8" w:rsidRDefault="00446EE8" w:rsidP="00F35C3D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121619"/>
          <w:sz w:val="28"/>
          <w:szCs w:val="28"/>
          <w:lang w:eastAsia="ru-RU"/>
        </w:rPr>
      </w:pPr>
      <w:r w:rsidRPr="00446EE8">
        <w:rPr>
          <w:rFonts w:ascii="Times New Roman" w:eastAsia="Times New Roman" w:hAnsi="Times New Roman" w:cs="Times New Roman"/>
          <w:b/>
          <w:bCs/>
          <w:color w:val="121619"/>
          <w:sz w:val="28"/>
          <w:szCs w:val="28"/>
          <w:lang w:eastAsia="ru-RU"/>
        </w:rPr>
        <w:t>Оферта на заключение договора оказания услуг</w:t>
      </w:r>
    </w:p>
    <w:p w14:paraId="4F565F65" w14:textId="77777777" w:rsidR="00AA2F56" w:rsidRDefault="00446EE8" w:rsidP="001445E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</w:pPr>
      <w:r w:rsidRPr="00446EE8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>Настоящий документ является предложением Общества с ограниченной ответственностью «</w:t>
      </w:r>
      <w:r w:rsidR="00307676" w:rsidRPr="001445E8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>Скиллф</w:t>
      </w:r>
      <w:r w:rsidR="00472759" w:rsidRPr="001445E8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>олио</w:t>
      </w:r>
      <w:r w:rsidRPr="00446EE8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>» (далее – Исполнитель) заключить Договор на оказания услуг с любым заинтересованным в получении таких услуг физическом лицом (далее-Пользователь).</w:t>
      </w:r>
    </w:p>
    <w:p w14:paraId="374D0B9E" w14:textId="59208335" w:rsidR="00446EE8" w:rsidRPr="00446EE8" w:rsidRDefault="00446EE8" w:rsidP="001445E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</w:pPr>
      <w:r w:rsidRPr="00446EE8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>Настоящий документ является публичной офертой в соответствии с п. 2 ст. 437 Гражданского кодекса Российской Федерации.</w:t>
      </w:r>
    </w:p>
    <w:p w14:paraId="21C38D6F" w14:textId="77777777" w:rsidR="00446EE8" w:rsidRPr="00446EE8" w:rsidRDefault="00446EE8" w:rsidP="00F35C3D">
      <w:pPr>
        <w:shd w:val="clear" w:color="auto" w:fill="FFFFFF"/>
        <w:spacing w:after="100" w:afterAutospacing="1" w:line="240" w:lineRule="auto"/>
        <w:jc w:val="center"/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</w:pPr>
      <w:r w:rsidRPr="00446EE8">
        <w:rPr>
          <w:rFonts w:ascii="Times New Roman" w:eastAsia="Times New Roman" w:hAnsi="Times New Roman" w:cs="Times New Roman"/>
          <w:b/>
          <w:bCs/>
          <w:color w:val="121619"/>
          <w:sz w:val="26"/>
          <w:szCs w:val="26"/>
          <w:lang w:eastAsia="ru-RU"/>
        </w:rPr>
        <w:t>ТЕРМИНЫ И ОПРЕДЕЛЕНИЯ</w:t>
      </w:r>
    </w:p>
    <w:p w14:paraId="628C9EC4" w14:textId="77777777" w:rsidR="00AA2F56" w:rsidRDefault="00446EE8" w:rsidP="00AA2F56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</w:pPr>
      <w:r w:rsidRPr="00446EE8">
        <w:rPr>
          <w:rFonts w:ascii="Times New Roman" w:eastAsia="Times New Roman" w:hAnsi="Times New Roman" w:cs="Times New Roman"/>
          <w:b/>
          <w:bCs/>
          <w:color w:val="121619"/>
          <w:sz w:val="26"/>
          <w:szCs w:val="26"/>
          <w:lang w:eastAsia="ru-RU"/>
        </w:rPr>
        <w:t>Платформа</w:t>
      </w:r>
      <w:r w:rsidR="00877F87">
        <w:rPr>
          <w:rFonts w:ascii="Times New Roman" w:eastAsia="Times New Roman" w:hAnsi="Times New Roman" w:cs="Times New Roman"/>
          <w:b/>
          <w:bCs/>
          <w:color w:val="121619"/>
          <w:sz w:val="26"/>
          <w:szCs w:val="26"/>
          <w:lang w:eastAsia="ru-RU"/>
        </w:rPr>
        <w:t xml:space="preserve"> - </w:t>
      </w:r>
      <w:r w:rsidR="00F35C3D" w:rsidRPr="00F35C3D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>зарегистрированн</w:t>
      </w:r>
      <w:r w:rsidR="00F35C3D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>ая</w:t>
      </w:r>
      <w:r w:rsidR="00F35C3D" w:rsidRPr="00F35C3D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 xml:space="preserve"> программ</w:t>
      </w:r>
      <w:r w:rsidR="00F35C3D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>а</w:t>
      </w:r>
      <w:r w:rsidR="00F35C3D" w:rsidRPr="00F35C3D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 xml:space="preserve"> для ЭВМ с наименованием «Платформа построения индивидуальных траекторий развития и обучения «Скиллфолио», дата государственной регистрации в Реестре программ для ЭВМ 08.08.2019г. Федеральной службой по интеллектуальной собственности, Свидетельство о государственной регистрации программы для ЭВМ №2019660588.</w:t>
      </w:r>
    </w:p>
    <w:p w14:paraId="655EB145" w14:textId="0D1465A8" w:rsidR="00446EE8" w:rsidRPr="00446EE8" w:rsidRDefault="00446EE8" w:rsidP="001445E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</w:pPr>
      <w:r w:rsidRPr="00446EE8">
        <w:rPr>
          <w:rFonts w:ascii="Times New Roman" w:eastAsia="Times New Roman" w:hAnsi="Times New Roman" w:cs="Times New Roman"/>
          <w:b/>
          <w:bCs/>
          <w:color w:val="121619"/>
          <w:sz w:val="26"/>
          <w:szCs w:val="26"/>
          <w:lang w:eastAsia="ru-RU"/>
        </w:rPr>
        <w:t>Сайт</w:t>
      </w:r>
      <w:r w:rsidR="00F35C3D">
        <w:rPr>
          <w:rFonts w:ascii="Times New Roman" w:eastAsia="Times New Roman" w:hAnsi="Times New Roman" w:cs="Times New Roman"/>
          <w:b/>
          <w:bCs/>
          <w:color w:val="121619"/>
          <w:sz w:val="26"/>
          <w:szCs w:val="26"/>
          <w:lang w:eastAsia="ru-RU"/>
        </w:rPr>
        <w:t xml:space="preserve"> - </w:t>
      </w:r>
      <w:r w:rsidRPr="00446EE8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>Программное обеспечение для предоставления доступа к Платформе и публикации необходимой информации для Пользователей и других лиц, заинтересованных в услугах Исполнителя</w:t>
      </w:r>
      <w:r w:rsidR="00F35C3D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 xml:space="preserve">, расположен по адресу: </w:t>
      </w:r>
      <w:r w:rsidR="00F35C3D">
        <w:rPr>
          <w:rFonts w:ascii="Times New Roman" w:eastAsia="Times New Roman" w:hAnsi="Times New Roman" w:cs="Times New Roman"/>
          <w:color w:val="121619"/>
          <w:sz w:val="26"/>
          <w:szCs w:val="26"/>
          <w:lang w:val="en-US" w:eastAsia="ru-RU"/>
        </w:rPr>
        <w:t>www</w:t>
      </w:r>
      <w:r w:rsidR="00F35C3D" w:rsidRPr="00F35C3D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>.skillfolio.ru</w:t>
      </w:r>
    </w:p>
    <w:p w14:paraId="7CC39641" w14:textId="77777777" w:rsidR="00446EE8" w:rsidRPr="00446EE8" w:rsidRDefault="00446EE8" w:rsidP="001445E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</w:pPr>
      <w:r w:rsidRPr="00446EE8">
        <w:rPr>
          <w:rFonts w:ascii="Times New Roman" w:eastAsia="Times New Roman" w:hAnsi="Times New Roman" w:cs="Times New Roman"/>
          <w:b/>
          <w:bCs/>
          <w:color w:val="121619"/>
          <w:sz w:val="26"/>
          <w:szCs w:val="26"/>
          <w:lang w:eastAsia="ru-RU"/>
        </w:rPr>
        <w:t>Личный кабинет</w:t>
      </w:r>
      <w:r w:rsidR="00F35C3D" w:rsidRPr="00F35C3D">
        <w:rPr>
          <w:rFonts w:ascii="Times New Roman" w:eastAsia="Times New Roman" w:hAnsi="Times New Roman" w:cs="Times New Roman"/>
          <w:b/>
          <w:bCs/>
          <w:color w:val="121619"/>
          <w:sz w:val="26"/>
          <w:szCs w:val="26"/>
          <w:lang w:eastAsia="ru-RU"/>
        </w:rPr>
        <w:t xml:space="preserve"> - </w:t>
      </w:r>
      <w:r w:rsidRPr="00446EE8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>Совокупность защищённых страниц Сайта, созданных в результате регистрации Пользователя на Сайте, работая с которыми, Пользователь имеет возможность использовать функции Сайта. Доступ к Личному кабинету осуществляется по учётным данным (логину и паролю) Пользователя после регистрации на Сайте.</w:t>
      </w:r>
    </w:p>
    <w:p w14:paraId="766834EB" w14:textId="77777777" w:rsidR="00446EE8" w:rsidRPr="00446EE8" w:rsidRDefault="00446EE8" w:rsidP="001445E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</w:pPr>
      <w:r w:rsidRPr="00446EE8">
        <w:rPr>
          <w:rFonts w:ascii="Times New Roman" w:eastAsia="Times New Roman" w:hAnsi="Times New Roman" w:cs="Times New Roman"/>
          <w:b/>
          <w:bCs/>
          <w:color w:val="121619"/>
          <w:sz w:val="26"/>
          <w:szCs w:val="26"/>
          <w:lang w:eastAsia="ru-RU"/>
        </w:rPr>
        <w:t>Стороны</w:t>
      </w:r>
      <w:r w:rsidR="00F35C3D" w:rsidRPr="00F35C3D">
        <w:rPr>
          <w:rFonts w:ascii="Times New Roman" w:eastAsia="Times New Roman" w:hAnsi="Times New Roman" w:cs="Times New Roman"/>
          <w:b/>
          <w:bCs/>
          <w:color w:val="121619"/>
          <w:sz w:val="26"/>
          <w:szCs w:val="26"/>
          <w:lang w:eastAsia="ru-RU"/>
        </w:rPr>
        <w:t xml:space="preserve"> - </w:t>
      </w:r>
      <w:r w:rsidRPr="00446EE8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>Исполнитель и Пользователь.</w:t>
      </w:r>
    </w:p>
    <w:p w14:paraId="16C31E93" w14:textId="77777777" w:rsidR="00446EE8" w:rsidRPr="00446EE8" w:rsidRDefault="00446EE8" w:rsidP="001445E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</w:pPr>
      <w:r w:rsidRPr="00446EE8">
        <w:rPr>
          <w:rFonts w:ascii="Times New Roman" w:eastAsia="Times New Roman" w:hAnsi="Times New Roman" w:cs="Times New Roman"/>
          <w:b/>
          <w:bCs/>
          <w:color w:val="121619"/>
          <w:sz w:val="26"/>
          <w:szCs w:val="26"/>
          <w:lang w:eastAsia="ru-RU"/>
        </w:rPr>
        <w:t>Курс</w:t>
      </w:r>
      <w:r w:rsidR="00F35C3D" w:rsidRPr="00F35C3D">
        <w:rPr>
          <w:rFonts w:ascii="Times New Roman" w:eastAsia="Times New Roman" w:hAnsi="Times New Roman" w:cs="Times New Roman"/>
          <w:b/>
          <w:bCs/>
          <w:color w:val="121619"/>
          <w:sz w:val="26"/>
          <w:szCs w:val="26"/>
          <w:lang w:eastAsia="ru-RU"/>
        </w:rPr>
        <w:t xml:space="preserve"> - </w:t>
      </w:r>
      <w:r w:rsidRPr="00446EE8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>Информация, состоящая из совокупности взаимосвязанных занятий и материалов (тексты, фото- и видеоматериалы, иные объекты интеллектуальных прав, доступ к прямым трансляциям), объединённых единой темой, расположенных в определённой последовательности и направленных на самостоятельное приобретение Пользователем знаний и навыков по соответствующей теме.</w:t>
      </w:r>
    </w:p>
    <w:p w14:paraId="5678A2FA" w14:textId="77777777" w:rsidR="00446EE8" w:rsidRPr="00446EE8" w:rsidRDefault="00446EE8" w:rsidP="001445E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</w:pPr>
      <w:r w:rsidRPr="00446EE8">
        <w:rPr>
          <w:rFonts w:ascii="Times New Roman" w:eastAsia="Times New Roman" w:hAnsi="Times New Roman" w:cs="Times New Roman"/>
          <w:b/>
          <w:bCs/>
          <w:color w:val="121619"/>
          <w:sz w:val="26"/>
          <w:szCs w:val="26"/>
          <w:lang w:eastAsia="ru-RU"/>
        </w:rPr>
        <w:t>1. Порядок заключения оферты</w:t>
      </w:r>
    </w:p>
    <w:p w14:paraId="6D1125C9" w14:textId="77777777" w:rsidR="00446EE8" w:rsidRPr="00446EE8" w:rsidRDefault="00446EE8" w:rsidP="001445E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</w:pPr>
      <w:r w:rsidRPr="00446EE8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>1.1. Договор на условиях настоящий Оферты является заключенным между Сторонами в момент акцепта (принятия) Пользователем всех условий настоящей Оферты.</w:t>
      </w:r>
    </w:p>
    <w:p w14:paraId="45E38F79" w14:textId="77777777" w:rsidR="00446EE8" w:rsidRPr="00446EE8" w:rsidRDefault="00446EE8" w:rsidP="001445E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</w:pPr>
      <w:r w:rsidRPr="00446EE8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 xml:space="preserve">1.2. Акцепт Настоящей Оферты осуществляется в момент совершения </w:t>
      </w:r>
      <w:r w:rsidR="00472759" w:rsidRPr="001445E8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 xml:space="preserve">одного из </w:t>
      </w:r>
      <w:r w:rsidRPr="00446EE8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>следующих действий:</w:t>
      </w:r>
    </w:p>
    <w:p w14:paraId="4603EDBF" w14:textId="77777777" w:rsidR="00446EE8" w:rsidRPr="00446EE8" w:rsidRDefault="00446EE8" w:rsidP="001445E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</w:pPr>
      <w:r w:rsidRPr="00446EE8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 xml:space="preserve">(а) </w:t>
      </w:r>
      <w:r w:rsidR="00472759" w:rsidRPr="001445E8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>регистрации на Курс на сайте</w:t>
      </w:r>
      <w:r w:rsidRPr="00446EE8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>, что также подразумевает регистрацию на Платформе Исполнителя;</w:t>
      </w:r>
    </w:p>
    <w:p w14:paraId="1FC49B98" w14:textId="77777777" w:rsidR="00446EE8" w:rsidRPr="00446EE8" w:rsidRDefault="00446EE8" w:rsidP="001445E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</w:pPr>
      <w:r w:rsidRPr="00446EE8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 xml:space="preserve">(б) </w:t>
      </w:r>
      <w:r w:rsidR="00472759" w:rsidRPr="001445E8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>Оплаты Курса</w:t>
      </w:r>
      <w:r w:rsidRPr="00446EE8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>, что подразумевает согласие на прохождение выбранного Курса.</w:t>
      </w:r>
    </w:p>
    <w:p w14:paraId="5491DC93" w14:textId="77777777" w:rsidR="00446EE8" w:rsidRPr="00446EE8" w:rsidRDefault="00446EE8" w:rsidP="001445E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</w:pPr>
      <w:r w:rsidRPr="00446EE8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lastRenderedPageBreak/>
        <w:t>1.3. Датой заключения Договора является дата оплаты стоимости выбранного Курса</w:t>
      </w:r>
      <w:r w:rsidR="00472759" w:rsidRPr="001445E8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 xml:space="preserve">, а </w:t>
      </w:r>
      <w:proofErr w:type="gramStart"/>
      <w:r w:rsidR="00472759" w:rsidRPr="001445E8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>при оплаты</w:t>
      </w:r>
      <w:proofErr w:type="gramEnd"/>
      <w:r w:rsidR="00472759" w:rsidRPr="001445E8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 xml:space="preserve"> в рассрочку оплаты первого платежа</w:t>
      </w:r>
      <w:r w:rsidRPr="00446EE8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>.</w:t>
      </w:r>
    </w:p>
    <w:p w14:paraId="7AC7E2BE" w14:textId="77777777" w:rsidR="00446EE8" w:rsidRDefault="00446EE8" w:rsidP="001445E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</w:pPr>
      <w:r w:rsidRPr="00446EE8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>1.4. Совершение акцепта Оферты Пользователя подтверждает, что он ознакомлен и полностью согласен с ее условиями.</w:t>
      </w:r>
    </w:p>
    <w:p w14:paraId="61529014" w14:textId="77777777" w:rsidR="00877F87" w:rsidRPr="00446EE8" w:rsidRDefault="00877F87" w:rsidP="001445E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 xml:space="preserve">1.5. Совершая акцепт Оферты Пользователь также подтверждает согласие с </w:t>
      </w:r>
      <w:r w:rsidRPr="00877F87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>ЛИЦЕНЗИОНН</w:t>
      </w:r>
      <w:r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>ЫМ</w:t>
      </w:r>
      <w:r w:rsidRPr="00877F87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 xml:space="preserve"> СОГЛАШЕНИЕ</w:t>
      </w:r>
      <w:r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>М</w:t>
      </w:r>
      <w:r w:rsidRPr="00877F87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 xml:space="preserve"> SKILLFOLIO С КОНЕЧНЫМ ПОЛЬЗОВАТЕЛЕМ</w:t>
      </w:r>
      <w:r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 xml:space="preserve"> на Платформу «</w:t>
      </w:r>
      <w:proofErr w:type="spellStart"/>
      <w:r>
        <w:rPr>
          <w:rFonts w:ascii="Times New Roman" w:eastAsia="Times New Roman" w:hAnsi="Times New Roman" w:cs="Times New Roman"/>
          <w:color w:val="121619"/>
          <w:sz w:val="26"/>
          <w:szCs w:val="26"/>
          <w:lang w:val="en-US" w:eastAsia="ru-RU"/>
        </w:rPr>
        <w:t>Skillfolio</w:t>
      </w:r>
      <w:proofErr w:type="spellEnd"/>
      <w:r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>», которое применяется наравне с настоящим Договором и будет иметь приоритет в случае их возможного противоречия.</w:t>
      </w:r>
    </w:p>
    <w:p w14:paraId="376E2F40" w14:textId="77777777" w:rsidR="00446EE8" w:rsidRPr="00446EE8" w:rsidRDefault="00446EE8" w:rsidP="001445E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</w:pPr>
      <w:r w:rsidRPr="00446EE8">
        <w:rPr>
          <w:rFonts w:ascii="Times New Roman" w:eastAsia="Times New Roman" w:hAnsi="Times New Roman" w:cs="Times New Roman"/>
          <w:b/>
          <w:bCs/>
          <w:color w:val="121619"/>
          <w:sz w:val="26"/>
          <w:szCs w:val="26"/>
          <w:lang w:eastAsia="ru-RU"/>
        </w:rPr>
        <w:t>2. Предмет Договора</w:t>
      </w:r>
    </w:p>
    <w:p w14:paraId="191777E1" w14:textId="77777777" w:rsidR="00446EE8" w:rsidRPr="00446EE8" w:rsidRDefault="00446EE8" w:rsidP="001445E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</w:pPr>
      <w:r w:rsidRPr="00446EE8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>2.1. Исполнитель обязуется оказать Пользователю Услуги по проведению Курса, а Пользователь обязуется оплатить эти Услуги.</w:t>
      </w:r>
    </w:p>
    <w:p w14:paraId="345EAD1C" w14:textId="77777777" w:rsidR="00446EE8" w:rsidRPr="00446EE8" w:rsidRDefault="00446EE8" w:rsidP="001445E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</w:pPr>
      <w:r w:rsidRPr="00446EE8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 xml:space="preserve">2.2. Договор действует в отношении любого Курса, который размещен по адресу </w:t>
      </w:r>
      <w:r w:rsidR="00472759" w:rsidRPr="001445E8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>skillfolio.ru</w:t>
      </w:r>
      <w:r w:rsidRPr="00446EE8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>, и выбрана Пользователем на Сайте через кнопку «Оставить заявку» и/или «Оплатить курс».</w:t>
      </w:r>
    </w:p>
    <w:p w14:paraId="2F23D1C1" w14:textId="77777777" w:rsidR="00446EE8" w:rsidRPr="00446EE8" w:rsidRDefault="00446EE8" w:rsidP="001445E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</w:pPr>
      <w:r w:rsidRPr="00446EE8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>2.3. Название, содержание, срок освоения и период проведения Курса определяется на странице выбранного Курса.</w:t>
      </w:r>
    </w:p>
    <w:p w14:paraId="0C32B700" w14:textId="77777777" w:rsidR="00446EE8" w:rsidRPr="00446EE8" w:rsidRDefault="00446EE8" w:rsidP="001445E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</w:pPr>
      <w:r w:rsidRPr="00446EE8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>2.4. Прохождение Курса проводится с использованием дистанционных образовательных технологий на Платформе Исполнителя.</w:t>
      </w:r>
    </w:p>
    <w:p w14:paraId="10A34555" w14:textId="77777777" w:rsidR="00446EE8" w:rsidRPr="00446EE8" w:rsidRDefault="00446EE8" w:rsidP="001445E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</w:pPr>
      <w:r w:rsidRPr="00446EE8">
        <w:rPr>
          <w:rFonts w:ascii="Times New Roman" w:eastAsia="Times New Roman" w:hAnsi="Times New Roman" w:cs="Times New Roman"/>
          <w:b/>
          <w:bCs/>
          <w:color w:val="121619"/>
          <w:sz w:val="26"/>
          <w:szCs w:val="26"/>
          <w:lang w:eastAsia="ru-RU"/>
        </w:rPr>
        <w:t>3. Условия оказания услуги</w:t>
      </w:r>
    </w:p>
    <w:p w14:paraId="62A7888C" w14:textId="77777777" w:rsidR="00446EE8" w:rsidRPr="00446EE8" w:rsidRDefault="00446EE8" w:rsidP="001445E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</w:pPr>
      <w:r w:rsidRPr="00446EE8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 xml:space="preserve">3.1. Обязательным условия оказания Услуги является регистрация Пользователя на Платформе Исполнителя, расположенной по адресу </w:t>
      </w:r>
      <w:r w:rsidR="00472759" w:rsidRPr="001445E8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>skillfolio.ru</w:t>
      </w:r>
      <w:r w:rsidRPr="00446EE8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>, факт регистрации Пользователя подтверждает достоверность внесенных сведений и согласие с условиями оказания Услуг.</w:t>
      </w:r>
    </w:p>
    <w:p w14:paraId="502E4551" w14:textId="77777777" w:rsidR="00446EE8" w:rsidRPr="00446EE8" w:rsidRDefault="00446EE8" w:rsidP="001445E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</w:pPr>
      <w:r w:rsidRPr="00446EE8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>3.2. Для получения Услуг Пользователю необходимо изучать предоставленный ему учебный материал, участвовать в онлайн семинарах, бизнес-играх, выполнять задания, направляемое Пользователю в рамках Курса.</w:t>
      </w:r>
    </w:p>
    <w:p w14:paraId="1A2601D4" w14:textId="77777777" w:rsidR="00446EE8" w:rsidRPr="00446EE8" w:rsidRDefault="00446EE8" w:rsidP="001445E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</w:pPr>
      <w:r w:rsidRPr="00446EE8">
        <w:rPr>
          <w:rFonts w:ascii="Times New Roman" w:eastAsia="Times New Roman" w:hAnsi="Times New Roman" w:cs="Times New Roman"/>
          <w:b/>
          <w:bCs/>
          <w:color w:val="121619"/>
          <w:sz w:val="26"/>
          <w:szCs w:val="26"/>
          <w:lang w:eastAsia="ru-RU"/>
        </w:rPr>
        <w:t>4. Права и обязанности</w:t>
      </w:r>
    </w:p>
    <w:p w14:paraId="3F20EDD8" w14:textId="77777777" w:rsidR="00446EE8" w:rsidRPr="00446EE8" w:rsidRDefault="00446EE8" w:rsidP="001445E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</w:pPr>
      <w:r w:rsidRPr="00446EE8">
        <w:rPr>
          <w:rFonts w:ascii="Times New Roman" w:eastAsia="Times New Roman" w:hAnsi="Times New Roman" w:cs="Times New Roman"/>
          <w:b/>
          <w:bCs/>
          <w:color w:val="121619"/>
          <w:sz w:val="26"/>
          <w:szCs w:val="26"/>
          <w:lang w:eastAsia="ru-RU"/>
        </w:rPr>
        <w:t>4.1. Исполнитель вправе:</w:t>
      </w:r>
    </w:p>
    <w:p w14:paraId="6D514A69" w14:textId="77777777" w:rsidR="00446EE8" w:rsidRPr="00446EE8" w:rsidRDefault="00446EE8" w:rsidP="001445E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</w:pPr>
      <w:r w:rsidRPr="00446EE8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>4.1.1. Самостоятельно осуществлять процесс реализации Курса, разрабатывать программу Курса, устанавливать систему оценок, порядок и периодичность занятий.</w:t>
      </w:r>
    </w:p>
    <w:p w14:paraId="62A0A144" w14:textId="77777777" w:rsidR="00446EE8" w:rsidRPr="00446EE8" w:rsidRDefault="00446EE8" w:rsidP="001445E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</w:pPr>
      <w:r w:rsidRPr="00446EE8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>4.1.2. Предоставить доступ к материалам Курса после Регистрации и оплаты Курса Пользователем.</w:t>
      </w:r>
    </w:p>
    <w:p w14:paraId="4757A91C" w14:textId="77777777" w:rsidR="00446EE8" w:rsidRPr="00446EE8" w:rsidRDefault="00446EE8" w:rsidP="001445E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</w:pPr>
      <w:r w:rsidRPr="00446EE8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lastRenderedPageBreak/>
        <w:t>4.1.3. Запрашивать и получать в установленном порядке у Пользователя информацию для оказания Услуг.</w:t>
      </w:r>
    </w:p>
    <w:p w14:paraId="08FF773C" w14:textId="77777777" w:rsidR="00446EE8" w:rsidRPr="00446EE8" w:rsidRDefault="00446EE8" w:rsidP="001445E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</w:pPr>
      <w:r w:rsidRPr="00446EE8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>4.1.4. Изменить дату и время проведения Курса или отдельного занятия при условии заблаговременного размещения соответствующей информации на Сайте Исполнителя или направления Пользователю уведомление по электронной почте или телефону.</w:t>
      </w:r>
    </w:p>
    <w:p w14:paraId="4B8DE707" w14:textId="77777777" w:rsidR="00446EE8" w:rsidRPr="00446EE8" w:rsidRDefault="00446EE8" w:rsidP="001445E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</w:pPr>
      <w:r w:rsidRPr="00446EE8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>4.1.5. При неисполнении или ненадлежащем исполнении Пользователем обязанности по оплате Услуг приостановить или не приступать к оказанию Услуг по Договору до момента выполнения Пользователем принятых обязательств.</w:t>
      </w:r>
    </w:p>
    <w:p w14:paraId="1DE4D428" w14:textId="77777777" w:rsidR="00446EE8" w:rsidRPr="00446EE8" w:rsidRDefault="00446EE8" w:rsidP="001445E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</w:pPr>
      <w:r w:rsidRPr="00446EE8">
        <w:rPr>
          <w:rFonts w:ascii="Times New Roman" w:eastAsia="Times New Roman" w:hAnsi="Times New Roman" w:cs="Times New Roman"/>
          <w:b/>
          <w:bCs/>
          <w:color w:val="121619"/>
          <w:sz w:val="26"/>
          <w:szCs w:val="26"/>
          <w:lang w:eastAsia="ru-RU"/>
        </w:rPr>
        <w:t>4.2. Пользователь вправе:</w:t>
      </w:r>
    </w:p>
    <w:p w14:paraId="6EABC97C" w14:textId="77777777" w:rsidR="00446EE8" w:rsidRPr="00446EE8" w:rsidRDefault="00446EE8" w:rsidP="001445E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</w:pPr>
      <w:r w:rsidRPr="00446EE8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>4.2.1. Получать всю необходимую информацию по Курсу, которая предоставляется по письменному запросу Пользователя.</w:t>
      </w:r>
    </w:p>
    <w:p w14:paraId="4F5D9AC6" w14:textId="77777777" w:rsidR="00446EE8" w:rsidRPr="00446EE8" w:rsidRDefault="00446EE8" w:rsidP="001445E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</w:pPr>
      <w:r w:rsidRPr="00446EE8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>4.2.2. Пользоваться имуществом Исполнителя или третьих лиц, необходимым для прохождения Курса.</w:t>
      </w:r>
    </w:p>
    <w:p w14:paraId="55077A2A" w14:textId="77777777" w:rsidR="00446EE8" w:rsidRPr="00446EE8" w:rsidRDefault="00446EE8" w:rsidP="001445E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</w:pPr>
      <w:r w:rsidRPr="00446EE8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>4.2.3. Посещать только те лекции, бизнес-игры, практикумы и т.д., которые предусмотрены выбранным Курсом.</w:t>
      </w:r>
    </w:p>
    <w:p w14:paraId="1AE68E1A" w14:textId="77777777" w:rsidR="00446EE8" w:rsidRPr="00446EE8" w:rsidRDefault="00446EE8" w:rsidP="001445E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</w:pPr>
      <w:r w:rsidRPr="00446EE8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>4.2.4. Пользоваться другими правами, предусмотренными Договором и действующим законодательством.</w:t>
      </w:r>
    </w:p>
    <w:p w14:paraId="19E6440E" w14:textId="77777777" w:rsidR="00446EE8" w:rsidRPr="00446EE8" w:rsidRDefault="00446EE8" w:rsidP="001445E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</w:pPr>
      <w:r w:rsidRPr="00446EE8">
        <w:rPr>
          <w:rFonts w:ascii="Times New Roman" w:eastAsia="Times New Roman" w:hAnsi="Times New Roman" w:cs="Times New Roman"/>
          <w:b/>
          <w:bCs/>
          <w:color w:val="121619"/>
          <w:sz w:val="26"/>
          <w:szCs w:val="26"/>
          <w:lang w:eastAsia="ru-RU"/>
        </w:rPr>
        <w:t>4.3. Исполнитель обязан:</w:t>
      </w:r>
    </w:p>
    <w:p w14:paraId="31CD80F0" w14:textId="77777777" w:rsidR="00446EE8" w:rsidRPr="00446EE8" w:rsidRDefault="00446EE8" w:rsidP="001445E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</w:pPr>
      <w:r w:rsidRPr="00446EE8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>4.3.1. Оказывать Услуги в объеме и сроке, и в точном соответствии с условиями выбранного Курса.</w:t>
      </w:r>
    </w:p>
    <w:p w14:paraId="33D84557" w14:textId="77777777" w:rsidR="00446EE8" w:rsidRPr="00446EE8" w:rsidRDefault="00446EE8" w:rsidP="001445E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</w:pPr>
      <w:r w:rsidRPr="00446EE8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>4.3.2. Предоставить зарегистрированному Пользователю доступ к материалам Курса, размещенной на Платформе.</w:t>
      </w:r>
    </w:p>
    <w:p w14:paraId="0AE8DF65" w14:textId="77777777" w:rsidR="00446EE8" w:rsidRPr="00446EE8" w:rsidRDefault="00446EE8" w:rsidP="001445E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</w:pPr>
      <w:r w:rsidRPr="00446EE8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>4.3.3. Обеспечить трансляцию лекций, бизнес-игр, практикумов и т.д., которые предусмотрены выбранным Курсом.</w:t>
      </w:r>
    </w:p>
    <w:p w14:paraId="22CECF6E" w14:textId="77777777" w:rsidR="00446EE8" w:rsidRPr="00446EE8" w:rsidRDefault="00446EE8" w:rsidP="001445E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</w:pPr>
      <w:r w:rsidRPr="00446EE8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>4.3.4. Выдать Пользователю документ, подтверждающий освоение выбранного Курса.</w:t>
      </w:r>
    </w:p>
    <w:p w14:paraId="72F8691A" w14:textId="77777777" w:rsidR="00446EE8" w:rsidRPr="00446EE8" w:rsidRDefault="00446EE8" w:rsidP="001445E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</w:pPr>
      <w:r w:rsidRPr="00446EE8">
        <w:rPr>
          <w:rFonts w:ascii="Times New Roman" w:eastAsia="Times New Roman" w:hAnsi="Times New Roman" w:cs="Times New Roman"/>
          <w:b/>
          <w:bCs/>
          <w:color w:val="121619"/>
          <w:sz w:val="26"/>
          <w:szCs w:val="26"/>
          <w:lang w:eastAsia="ru-RU"/>
        </w:rPr>
        <w:t>4.4. Пользователь обязан:</w:t>
      </w:r>
    </w:p>
    <w:p w14:paraId="3EE508DA" w14:textId="77777777" w:rsidR="00446EE8" w:rsidRPr="00446EE8" w:rsidRDefault="00446EE8" w:rsidP="001445E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</w:pPr>
      <w:r w:rsidRPr="00446EE8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>4.4.1. Зарегистрироваться на Платформе до начала прохождения Курса.</w:t>
      </w:r>
    </w:p>
    <w:p w14:paraId="73915727" w14:textId="77777777" w:rsidR="00446EE8" w:rsidRPr="00446EE8" w:rsidRDefault="00446EE8" w:rsidP="001445E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</w:pPr>
      <w:r w:rsidRPr="00446EE8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>4.4.</w:t>
      </w:r>
      <w:r w:rsidR="001445E8" w:rsidRPr="001445E8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>2</w:t>
      </w:r>
      <w:r w:rsidRPr="00446EE8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>. Своевременно предоставлять все необходимые сведения и документы, извещать об изменении своих контактов и персональных данных.</w:t>
      </w:r>
    </w:p>
    <w:p w14:paraId="29C969B5" w14:textId="77777777" w:rsidR="00446EE8" w:rsidRPr="00446EE8" w:rsidRDefault="00446EE8" w:rsidP="001445E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</w:pPr>
      <w:r w:rsidRPr="00446EE8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>4.4.</w:t>
      </w:r>
      <w:r w:rsidR="001445E8" w:rsidRPr="001445E8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>3</w:t>
      </w:r>
      <w:r w:rsidRPr="00446EE8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>. Пользоваться другими правами, предусмотренными Договором и действующим законодательством.</w:t>
      </w:r>
    </w:p>
    <w:p w14:paraId="2EE90605" w14:textId="77777777" w:rsidR="00446EE8" w:rsidRPr="00446EE8" w:rsidRDefault="00446EE8" w:rsidP="001445E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</w:pPr>
      <w:r w:rsidRPr="00446EE8">
        <w:rPr>
          <w:rFonts w:ascii="Times New Roman" w:eastAsia="Times New Roman" w:hAnsi="Times New Roman" w:cs="Times New Roman"/>
          <w:b/>
          <w:bCs/>
          <w:color w:val="121619"/>
          <w:sz w:val="26"/>
          <w:szCs w:val="26"/>
          <w:lang w:eastAsia="ru-RU"/>
        </w:rPr>
        <w:lastRenderedPageBreak/>
        <w:t>5. Стоимость услуг</w:t>
      </w:r>
    </w:p>
    <w:p w14:paraId="3C98A94F" w14:textId="77777777" w:rsidR="00446EE8" w:rsidRPr="00446EE8" w:rsidRDefault="00446EE8" w:rsidP="001445E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</w:pPr>
      <w:r w:rsidRPr="00446EE8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 xml:space="preserve">5.1. Стоимость Услуг зависит </w:t>
      </w:r>
      <w:proofErr w:type="gramStart"/>
      <w:r w:rsidRPr="00446EE8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>от Курса</w:t>
      </w:r>
      <w:proofErr w:type="gramEnd"/>
      <w:r w:rsidRPr="00446EE8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 xml:space="preserve"> выбранного Пользователем и указывается на странице соответствующего Курса. Стоимость предоставляемых Услуг не облагается НДС в связи с применением Исполнителя упрощенной системы налогообложения.</w:t>
      </w:r>
    </w:p>
    <w:p w14:paraId="47A41E14" w14:textId="77777777" w:rsidR="00446EE8" w:rsidRPr="00446EE8" w:rsidRDefault="00446EE8" w:rsidP="001445E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</w:pPr>
      <w:r w:rsidRPr="00446EE8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>5.2. Пользователь вправе оплатить стоимость предоставляемых Услуг по Курсу по своему выбору.</w:t>
      </w:r>
    </w:p>
    <w:p w14:paraId="7E22D20F" w14:textId="77777777" w:rsidR="00446EE8" w:rsidRPr="00446EE8" w:rsidRDefault="00446EE8" w:rsidP="001445E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</w:pPr>
      <w:r w:rsidRPr="00446EE8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>5.3. 100% предоплата до начала прохождения Курса.</w:t>
      </w:r>
    </w:p>
    <w:p w14:paraId="18E17FC4" w14:textId="77777777" w:rsidR="00446EE8" w:rsidRPr="00446EE8" w:rsidRDefault="00446EE8" w:rsidP="001445E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</w:pPr>
      <w:r w:rsidRPr="00446EE8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>5.4. В кредит, который предоставляется банком партнером Исполнителя. Кредит предоставляется Пользователю на условиях, предусмотренных банком-партнером. Исполнитель не несет ответственность за условия предоставления банком-партнером Пользователю кредита, а также за отказ банка-партнера в предоставлении кредита.</w:t>
      </w:r>
    </w:p>
    <w:p w14:paraId="1DEF2E7D" w14:textId="77777777" w:rsidR="00446EE8" w:rsidRDefault="00446EE8" w:rsidP="001445E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</w:pPr>
      <w:r w:rsidRPr="00446EE8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>5.5. В рассрочку, которая предоставляется банком партнером Исполнителя. Рассрочка предоставляется Пользователю на условиях, предусмотренных банком-партнером. Исполнитель не несет ответственность за условия предоставления банком-партнером Пользователю рассрочки, а также за отказ банка-партнера в предоставлении рассрочки.</w:t>
      </w:r>
    </w:p>
    <w:p w14:paraId="7BD7324B" w14:textId="77777777" w:rsidR="001445E8" w:rsidRPr="00446EE8" w:rsidRDefault="001445E8" w:rsidP="001445E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 xml:space="preserve">5.6. </w:t>
      </w:r>
      <w:r w:rsidRPr="00446EE8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>В рассрочку, которая предоставляется Исполнител</w:t>
      </w:r>
      <w:r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>ем, в порядке и на условиях им устано</w:t>
      </w:r>
      <w:r w:rsidR="00877F87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>в</w:t>
      </w:r>
      <w:r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>ленных</w:t>
      </w:r>
      <w:r w:rsidR="00877F87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 xml:space="preserve">. </w:t>
      </w:r>
    </w:p>
    <w:p w14:paraId="09B172FE" w14:textId="77777777" w:rsidR="00446EE8" w:rsidRPr="00446EE8" w:rsidRDefault="00446EE8" w:rsidP="001445E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</w:pPr>
      <w:r w:rsidRPr="00446EE8">
        <w:rPr>
          <w:rFonts w:ascii="Times New Roman" w:eastAsia="Times New Roman" w:hAnsi="Times New Roman" w:cs="Times New Roman"/>
          <w:b/>
          <w:bCs/>
          <w:color w:val="121619"/>
          <w:sz w:val="26"/>
          <w:szCs w:val="26"/>
          <w:lang w:eastAsia="ru-RU"/>
        </w:rPr>
        <w:t>6. Интеллектуальная собственность</w:t>
      </w:r>
    </w:p>
    <w:p w14:paraId="7795249B" w14:textId="77777777" w:rsidR="00446EE8" w:rsidRPr="00446EE8" w:rsidRDefault="00446EE8" w:rsidP="001445E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</w:pPr>
      <w:r w:rsidRPr="00446EE8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>6.1. В рамках оказания Услуг Пользователю предоставляется доступ к интеллектуальной собственности Исполнителя (авторские, учебные, учебно-методические материалы).</w:t>
      </w:r>
    </w:p>
    <w:p w14:paraId="2FAA4033" w14:textId="77777777" w:rsidR="00446EE8" w:rsidRPr="00446EE8" w:rsidRDefault="00446EE8" w:rsidP="001445E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</w:pPr>
      <w:r w:rsidRPr="00446EE8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>6.2. Пользователь обязан воздержаться от любых действий, которые нарушают права Исполнителя на результаты интеллектуальной деятельности, в частности, не копировать, не записывать, не воспроизводить, не распространять любые результаты интеллектуальной деятельности Исполнителя.</w:t>
      </w:r>
    </w:p>
    <w:p w14:paraId="316DC1F7" w14:textId="77777777" w:rsidR="00446EE8" w:rsidRPr="00446EE8" w:rsidRDefault="00446EE8" w:rsidP="001445E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</w:pPr>
      <w:r w:rsidRPr="00446EE8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 xml:space="preserve">6.3. Не передавать свои </w:t>
      </w:r>
      <w:proofErr w:type="spellStart"/>
      <w:r w:rsidRPr="00446EE8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>аутентификационные</w:t>
      </w:r>
      <w:proofErr w:type="spellEnd"/>
      <w:r w:rsidRPr="00446EE8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 xml:space="preserve"> данные для доступа в Личный кабинет на Платформе третьим лицам.</w:t>
      </w:r>
    </w:p>
    <w:p w14:paraId="5AB6E79D" w14:textId="77777777" w:rsidR="00446EE8" w:rsidRPr="00446EE8" w:rsidRDefault="00446EE8" w:rsidP="001445E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</w:pPr>
      <w:r w:rsidRPr="00446EE8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 xml:space="preserve">6.4. В случае передачи третьим лицам видео, аудио, презентационных и иных материалов Курса, а также любого использование, указанных материалов в целях, связанных с извлечением выгоды, публичной демонстрация материалов видео, аудио, презентационных и иных материалов Курса Пользователь обязан оплатить по требованию Исполнителя штраф в размере </w:t>
      </w:r>
      <w:r w:rsidR="001445E8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>4</w:t>
      </w:r>
      <w:r w:rsidRPr="00446EE8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>00 000 (</w:t>
      </w:r>
      <w:r w:rsidR="001445E8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>Четыреста</w:t>
      </w:r>
      <w:r w:rsidRPr="00446EE8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 xml:space="preserve"> тысяч) рублей за каждый случай такой передачи, использования или демонстрации.</w:t>
      </w:r>
    </w:p>
    <w:p w14:paraId="35E0456E" w14:textId="77777777" w:rsidR="00446EE8" w:rsidRPr="00446EE8" w:rsidRDefault="00446EE8" w:rsidP="001445E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</w:pPr>
      <w:r w:rsidRPr="00446EE8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lastRenderedPageBreak/>
        <w:t>6.5. В ходе прохождения Курса Пользователь создает материалы, являющиеся интеллектуальной собственностью Пользователя: (в текстовой, графической, аудиовизуальной форме), практические задания, а также иные материалы (далее – материалы).</w:t>
      </w:r>
    </w:p>
    <w:p w14:paraId="77D46D2A" w14:textId="77777777" w:rsidR="00446EE8" w:rsidRPr="00446EE8" w:rsidRDefault="00446EE8" w:rsidP="001445E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</w:pPr>
      <w:r w:rsidRPr="00446EE8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 xml:space="preserve">6.6. Пользователь предоставляет Исполнителю на безвозмездной основе право использования материалов, созданных Пользователем в ходе прохождения Курса, на условиях простой (неисключительной) лицензии на территории всего мира и </w:t>
      </w:r>
      <w:r w:rsidR="001445E8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>на весь срок действия исключительных прав</w:t>
      </w:r>
      <w:r w:rsidRPr="00446EE8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>.</w:t>
      </w:r>
    </w:p>
    <w:p w14:paraId="2B6CED27" w14:textId="77777777" w:rsidR="00446EE8" w:rsidRPr="00446EE8" w:rsidRDefault="00446EE8" w:rsidP="001445E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</w:pPr>
      <w:r w:rsidRPr="00446EE8">
        <w:rPr>
          <w:rFonts w:ascii="Times New Roman" w:eastAsia="Times New Roman" w:hAnsi="Times New Roman" w:cs="Times New Roman"/>
          <w:b/>
          <w:bCs/>
          <w:color w:val="121619"/>
          <w:sz w:val="26"/>
          <w:szCs w:val="26"/>
          <w:lang w:eastAsia="ru-RU"/>
        </w:rPr>
        <w:t>7. Ответственность сторон</w:t>
      </w:r>
    </w:p>
    <w:p w14:paraId="0CD2C59E" w14:textId="77777777" w:rsidR="00446EE8" w:rsidRPr="00446EE8" w:rsidRDefault="00446EE8" w:rsidP="001445E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</w:pPr>
      <w:r w:rsidRPr="00446EE8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>7.1. Исполнитель несет ответственность в соответствии с законодательством РФ при наличии его вины.</w:t>
      </w:r>
    </w:p>
    <w:p w14:paraId="0CF3E6B7" w14:textId="77777777" w:rsidR="00446EE8" w:rsidRPr="00446EE8" w:rsidRDefault="00446EE8" w:rsidP="001445E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</w:pPr>
      <w:r w:rsidRPr="00446EE8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>7.2. Исполнитель не несет ответственности за качество соединения с сетью Интернет и функционирование оборудования и программного обеспечения Пользователя.</w:t>
      </w:r>
    </w:p>
    <w:p w14:paraId="03E6A352" w14:textId="77777777" w:rsidR="00446EE8" w:rsidRPr="00446EE8" w:rsidRDefault="00446EE8" w:rsidP="001445E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</w:pPr>
      <w:r w:rsidRPr="00446EE8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>7.3. Программно-аппаратные ошибки как на стороне сервиса, так и на стороне Пользователя, приведшие к невозможности получения Пользователем доступа к Сайту и/или Личному кабинету, являются обстоятельствами непреодолимой силы и основанием освобождения от ответственности за неисполнение обязательств сервиса по Договору.</w:t>
      </w:r>
    </w:p>
    <w:p w14:paraId="4214340A" w14:textId="77777777" w:rsidR="00446EE8" w:rsidRPr="00446EE8" w:rsidRDefault="00446EE8" w:rsidP="001445E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</w:pPr>
      <w:r w:rsidRPr="00446EE8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>7.4. Платформа и её программные средства, в том числе Личный кабинет, предоставляются «Как есть». На Пользователе лежит риск использования Платформы. Исполнитель не несёт ответственности за неисполнение или ненадлежащее исполнение обязательств по Договору, а также за возможный ущерб, возникший в результате:</w:t>
      </w:r>
    </w:p>
    <w:p w14:paraId="1C1D46C4" w14:textId="0CFB657E" w:rsidR="00446EE8" w:rsidRPr="00446EE8" w:rsidRDefault="005D02A3" w:rsidP="001445E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</w:pPr>
      <w:r w:rsidRPr="005D02A3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>7</w:t>
      </w:r>
      <w:r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>.4.1.</w:t>
      </w:r>
      <w:r w:rsidR="00446EE8" w:rsidRPr="00446EE8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 xml:space="preserve"> сбоев в работе Платформы и (или) иного программного обеспечения, вызванных ошибками в коде, компьютерными вирусами и иными посторонними фрагментами кода в программном обеспечении;</w:t>
      </w:r>
    </w:p>
    <w:p w14:paraId="2A308C98" w14:textId="2E61883B" w:rsidR="00446EE8" w:rsidRPr="00446EE8" w:rsidRDefault="005D02A3" w:rsidP="001445E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>7.4.2.</w:t>
      </w:r>
      <w:r w:rsidR="00446EE8" w:rsidRPr="00446EE8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 xml:space="preserve"> отсутствия (невозможности установления, прекращения и пр.) интернет-соединения;</w:t>
      </w:r>
    </w:p>
    <w:p w14:paraId="238E7052" w14:textId="2550D4A7" w:rsidR="00446EE8" w:rsidRPr="00446EE8" w:rsidRDefault="005D02A3" w:rsidP="001445E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>7.4.3.</w:t>
      </w:r>
      <w:r w:rsidR="00446EE8" w:rsidRPr="00446EE8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 xml:space="preserve"> установления государственного регулирования (или регулирования иными организациями) хозяйственной деятельности коммерческих организаций в сети Интернет и/или установления указанными субъектами разовых ограничений, затрудняющих или делающих невозможным исполнение Договора;</w:t>
      </w:r>
    </w:p>
    <w:p w14:paraId="2A77D01C" w14:textId="799974F4" w:rsidR="00446EE8" w:rsidRPr="00446EE8" w:rsidRDefault="005D02A3" w:rsidP="001445E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>7.4.4.</w:t>
      </w:r>
      <w:r w:rsidR="00446EE8" w:rsidRPr="00446EE8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 xml:space="preserve"> других случаев, связанных с действием (бездействием) пользователей Интернета и/или других субъектов, направленными на ухудшение общей ситуации с использованием сети Интернет и/или компьютерного оборудования;</w:t>
      </w:r>
    </w:p>
    <w:p w14:paraId="51777F3D" w14:textId="64539567" w:rsidR="00446EE8" w:rsidRDefault="005D02A3" w:rsidP="001445E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>7.4.5.</w:t>
      </w:r>
      <w:r w:rsidR="00446EE8" w:rsidRPr="00446EE8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 xml:space="preserve"> использования (невозможность использования) и какие бы то ни было последствия использования (невозможности использования) Пользователем выбранной им формы оплаты Услуг по Договору.</w:t>
      </w:r>
    </w:p>
    <w:p w14:paraId="7059226C" w14:textId="77777777" w:rsidR="00F35C3D" w:rsidRDefault="00F35C3D" w:rsidP="001445E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lastRenderedPageBreak/>
        <w:t>7.5. Исполнитель</w:t>
      </w:r>
      <w:r w:rsidRPr="00F35C3D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 xml:space="preserve"> вправе заблокировать Пользователю доступ к </w:t>
      </w:r>
      <w:r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>Платформе/сайту</w:t>
      </w:r>
      <w:r w:rsidRPr="00F35C3D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 xml:space="preserve"> и/или Личному кабинету и/или услугам (в том числе оплаченным) в случае нарушения Пользователем условий настоящего Договора, </w:t>
      </w:r>
      <w:r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>Лицензионного договора с конечным пользователем</w:t>
      </w:r>
      <w:r w:rsidRPr="00F35C3D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 xml:space="preserve">, а также в случае, если </w:t>
      </w:r>
      <w:r w:rsidR="00D5053A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>Исполнитель</w:t>
      </w:r>
      <w:r w:rsidRPr="00F35C3D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 xml:space="preserve"> сочтет действия Пользователя незаконными, мошенническими или направленными на порчу </w:t>
      </w:r>
      <w:r w:rsidR="00D5053A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>Платформы/сайта</w:t>
      </w:r>
      <w:r w:rsidRPr="00F35C3D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 xml:space="preserve"> или подрыв его репутации, организацию </w:t>
      </w:r>
      <w:r w:rsidR="00D5053A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>Платформы/сайта</w:t>
      </w:r>
      <w:r w:rsidRPr="00F35C3D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>, проведение фишинговой атаки, попытку сканирования и взлома и т.п. При этом денежные средства, перечисленные Пользователем за услуги, возврату не подлежат.</w:t>
      </w:r>
    </w:p>
    <w:p w14:paraId="268A6C37" w14:textId="77777777" w:rsidR="00F35C3D" w:rsidRPr="00446EE8" w:rsidRDefault="00F35C3D" w:rsidP="001445E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</w:pPr>
    </w:p>
    <w:p w14:paraId="276651E0" w14:textId="77777777" w:rsidR="00446EE8" w:rsidRPr="00446EE8" w:rsidRDefault="00446EE8" w:rsidP="001445E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</w:pPr>
      <w:r w:rsidRPr="00446EE8">
        <w:rPr>
          <w:rFonts w:ascii="Times New Roman" w:eastAsia="Times New Roman" w:hAnsi="Times New Roman" w:cs="Times New Roman"/>
          <w:b/>
          <w:bCs/>
          <w:color w:val="121619"/>
          <w:sz w:val="26"/>
          <w:szCs w:val="26"/>
          <w:lang w:eastAsia="ru-RU"/>
        </w:rPr>
        <w:t>8. Срок действия и порядок расторжения</w:t>
      </w:r>
    </w:p>
    <w:p w14:paraId="1B5FB453" w14:textId="77777777" w:rsidR="00446EE8" w:rsidRPr="00446EE8" w:rsidRDefault="00446EE8" w:rsidP="001445E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</w:pPr>
      <w:r w:rsidRPr="00446EE8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>8.1. Договор действует с даты его заключения (даты акцепта оферты) и до даты окончания Курса или расторжения Договора с Пользователем, а в части денежных обязательств – до полного их исполнения Сторонами.</w:t>
      </w:r>
      <w:r w:rsidRPr="00446EE8">
        <w:rPr>
          <w:rFonts w:ascii="Times New Roman" w:eastAsia="Times New Roman" w:hAnsi="Times New Roman" w:cs="Times New Roman"/>
          <w:b/>
          <w:bCs/>
          <w:color w:val="121619"/>
          <w:sz w:val="26"/>
          <w:szCs w:val="26"/>
          <w:lang w:eastAsia="ru-RU"/>
        </w:rPr>
        <w:t> </w:t>
      </w:r>
    </w:p>
    <w:p w14:paraId="4195A59A" w14:textId="77777777" w:rsidR="00446EE8" w:rsidRPr="00446EE8" w:rsidRDefault="00446EE8" w:rsidP="001445E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</w:pPr>
      <w:r w:rsidRPr="00446EE8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>8.2. Договор может быть расторгнут по соглашению Сторон.</w:t>
      </w:r>
    </w:p>
    <w:p w14:paraId="24FEC96F" w14:textId="77777777" w:rsidR="00446EE8" w:rsidRPr="00446EE8" w:rsidRDefault="00446EE8" w:rsidP="001445E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</w:pPr>
      <w:r w:rsidRPr="00446EE8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 xml:space="preserve">8.3. Договор может быть в любое время расторгнут досрочно в одностороннем порядке по инициативе Пользователя путем направления Исполнителю заявления о расторжении. Заявление о расторжении направляется в </w:t>
      </w:r>
      <w:r w:rsidR="001445E8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>письменном</w:t>
      </w:r>
      <w:r w:rsidRPr="00446EE8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 xml:space="preserve"> виде </w:t>
      </w:r>
      <w:proofErr w:type="gramStart"/>
      <w:r w:rsidR="00877F87" w:rsidRPr="00446EE8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>на адрес</w:t>
      </w:r>
      <w:proofErr w:type="gramEnd"/>
      <w:r w:rsidR="00877F87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 xml:space="preserve"> </w:t>
      </w:r>
      <w:r w:rsidRPr="00446EE8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>указанный в разделе 10 Договора.</w:t>
      </w:r>
    </w:p>
    <w:p w14:paraId="5D825B8C" w14:textId="77777777" w:rsidR="00446EE8" w:rsidRPr="00446EE8" w:rsidRDefault="00446EE8" w:rsidP="001445E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</w:pPr>
      <w:r w:rsidRPr="00446EE8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>8.4. Действие Договора прекращается досрочно по обстоятельствам, не зависящим от воли Сторон.</w:t>
      </w:r>
    </w:p>
    <w:p w14:paraId="6CFEFAD9" w14:textId="77777777" w:rsidR="00446EE8" w:rsidRPr="005D02A3" w:rsidRDefault="00446EE8" w:rsidP="001445E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</w:pPr>
      <w:r w:rsidRPr="00446EE8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 xml:space="preserve">8.5. В случае досрочного расторжения Договора Исполнитель возвращает Пользователю часть стоимости </w:t>
      </w:r>
      <w:r w:rsidRPr="005D02A3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>обучения, за вычетом фактически понесенных расходов</w:t>
      </w:r>
      <w:r w:rsidR="001445E8" w:rsidRPr="005D02A3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 xml:space="preserve"> (в том числе услуг по </w:t>
      </w:r>
      <w:r w:rsidR="00877F87" w:rsidRPr="005D02A3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>эквайрингу)</w:t>
      </w:r>
      <w:r w:rsidRPr="005D02A3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 xml:space="preserve"> и фактически оказанных услуг (далее - Сумма возврата).</w:t>
      </w:r>
    </w:p>
    <w:p w14:paraId="0CEA53BE" w14:textId="77777777" w:rsidR="00D5053A" w:rsidRPr="005D02A3" w:rsidRDefault="00D5053A" w:rsidP="001445E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</w:pPr>
      <w:r w:rsidRPr="005D02A3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 xml:space="preserve">8.6. </w:t>
      </w:r>
      <w:r w:rsidRPr="005D02A3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Если Пользователь прошел Курс более чем на </w:t>
      </w:r>
      <w:r w:rsidR="00BE32AE" w:rsidRPr="005D02A3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5</w:t>
      </w:r>
      <w:r w:rsidRPr="005D02A3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0%</w:t>
      </w:r>
      <w:r w:rsidR="00BE32AE" w:rsidRPr="005D02A3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, то возврат денежных средств Пользователю не осуществляется.</w:t>
      </w:r>
    </w:p>
    <w:p w14:paraId="149B4BB6" w14:textId="77777777" w:rsidR="00446EE8" w:rsidRPr="005D02A3" w:rsidRDefault="00446EE8" w:rsidP="001445E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</w:pPr>
      <w:r w:rsidRPr="005D02A3">
        <w:rPr>
          <w:rFonts w:ascii="Times New Roman" w:eastAsia="Times New Roman" w:hAnsi="Times New Roman" w:cs="Times New Roman"/>
          <w:b/>
          <w:bCs/>
          <w:color w:val="121619"/>
          <w:sz w:val="26"/>
          <w:szCs w:val="26"/>
          <w:lang w:eastAsia="ru-RU"/>
        </w:rPr>
        <w:t>9. Порядок разрешения споров</w:t>
      </w:r>
    </w:p>
    <w:p w14:paraId="24B434A0" w14:textId="77777777" w:rsidR="00446EE8" w:rsidRPr="005D02A3" w:rsidRDefault="00446EE8" w:rsidP="001445E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</w:pPr>
      <w:r w:rsidRPr="005D02A3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>9.1. В случае возникновения любых разногласий между Пользователем и Исполнителем относительно исполнения каждой из Сторон условий Договора, а также любых иных разногласий, такие разногласия должны быть урегулированы с применением обязательного досудебного претензионного порядка. Исполнитель обязуется направить Пользователю претензию в электронном виде на адрес электронной почты, указанный Пользователем при регистрации на Сайте. Пользователь обязуется направить Исполнителю претензию в электронном виде на адрес электронной почты support@</w:t>
      </w:r>
      <w:r w:rsidR="00877F87" w:rsidRPr="005D02A3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>skillfolio.ru</w:t>
      </w:r>
      <w:r w:rsidRPr="005D02A3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>, а также продублировать претензию в письменном виде на адрес Исполнителя, указанный в разделе 10 Договора.</w:t>
      </w:r>
    </w:p>
    <w:p w14:paraId="305397BF" w14:textId="77777777" w:rsidR="00446EE8" w:rsidRPr="005D02A3" w:rsidRDefault="00446EE8" w:rsidP="001445E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</w:pPr>
      <w:r w:rsidRPr="005D02A3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lastRenderedPageBreak/>
        <w:t>9.2. В случае неурегулирования разногласий в претензионном порядке, а также в случае неполучения ответа на требование в течение указанного срока спор Сторон подлежит рассмотрению в судебном порядке.</w:t>
      </w:r>
    </w:p>
    <w:p w14:paraId="11F14804" w14:textId="77777777" w:rsidR="00446EE8" w:rsidRPr="005D02A3" w:rsidRDefault="00446EE8" w:rsidP="001445E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</w:pPr>
      <w:r w:rsidRPr="005D02A3">
        <w:rPr>
          <w:rFonts w:ascii="Times New Roman" w:eastAsia="Times New Roman" w:hAnsi="Times New Roman" w:cs="Times New Roman"/>
          <w:b/>
          <w:bCs/>
          <w:color w:val="121619"/>
          <w:sz w:val="26"/>
          <w:szCs w:val="26"/>
          <w:lang w:eastAsia="ru-RU"/>
        </w:rPr>
        <w:t>10. Реквизиты исполнителя</w:t>
      </w:r>
    </w:p>
    <w:p w14:paraId="70647BD2" w14:textId="77777777" w:rsidR="00F35C3D" w:rsidRPr="005D02A3" w:rsidRDefault="00F35C3D" w:rsidP="00F35C3D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</w:pPr>
      <w:r w:rsidRPr="005D02A3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>ООО «Скиллфолио»</w:t>
      </w:r>
    </w:p>
    <w:p w14:paraId="59EF143C" w14:textId="77777777" w:rsidR="00F35C3D" w:rsidRPr="005D02A3" w:rsidRDefault="00F35C3D" w:rsidP="00F35C3D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</w:pPr>
      <w:r w:rsidRPr="005D02A3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>ОГРН 1187746725143</w:t>
      </w:r>
    </w:p>
    <w:p w14:paraId="43E81FD5" w14:textId="77777777" w:rsidR="00F35C3D" w:rsidRPr="005D02A3" w:rsidRDefault="00F35C3D" w:rsidP="00F35C3D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</w:pPr>
      <w:r w:rsidRPr="005D02A3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>ИНН/КПП 9705121931 / 771001001</w:t>
      </w:r>
    </w:p>
    <w:p w14:paraId="3B1A06A5" w14:textId="11060F66" w:rsidR="00446EE8" w:rsidRPr="005D02A3" w:rsidRDefault="00F35C3D" w:rsidP="00F35C3D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</w:pPr>
      <w:r w:rsidRPr="005D02A3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 xml:space="preserve">Адрес: </w:t>
      </w:r>
      <w:r w:rsidR="009A72DB" w:rsidRPr="009A72DB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>125375</w:t>
      </w:r>
      <w:r w:rsidRPr="005D02A3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 xml:space="preserve">, Москва, ул. Тверская, д. </w:t>
      </w:r>
      <w:r w:rsidR="009A72DB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>22</w:t>
      </w:r>
      <w:r w:rsidRPr="005D02A3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 xml:space="preserve"> </w:t>
      </w:r>
      <w:r w:rsidR="009A72DB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>В</w:t>
      </w:r>
      <w:r w:rsidRPr="005D02A3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 xml:space="preserve">, </w:t>
      </w:r>
      <w:r w:rsidR="009A72DB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 xml:space="preserve">помещение </w:t>
      </w:r>
      <w:r w:rsidR="009A72DB">
        <w:rPr>
          <w:rFonts w:ascii="Times New Roman" w:eastAsia="Times New Roman" w:hAnsi="Times New Roman" w:cs="Times New Roman"/>
          <w:color w:val="121619"/>
          <w:sz w:val="26"/>
          <w:szCs w:val="26"/>
          <w:lang w:val="en-US" w:eastAsia="ru-RU"/>
        </w:rPr>
        <w:t>II</w:t>
      </w:r>
      <w:r w:rsidR="009A72DB" w:rsidRPr="009A72DB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 xml:space="preserve">, </w:t>
      </w:r>
      <w:r w:rsidR="009A72DB">
        <w:rPr>
          <w:rFonts w:ascii="Times New Roman" w:eastAsia="Times New Roman" w:hAnsi="Times New Roman" w:cs="Times New Roman"/>
          <w:color w:val="121619"/>
          <w:sz w:val="26"/>
          <w:szCs w:val="26"/>
          <w:lang w:eastAsia="ru-RU"/>
        </w:rPr>
        <w:t>комната 7.</w:t>
      </w:r>
    </w:p>
    <w:p w14:paraId="707DC0BB" w14:textId="77777777" w:rsidR="00446EE8" w:rsidRPr="009A72DB" w:rsidRDefault="00446EE8" w:rsidP="001445E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21619"/>
          <w:sz w:val="26"/>
          <w:szCs w:val="26"/>
          <w:lang w:val="en-US" w:eastAsia="ru-RU"/>
        </w:rPr>
      </w:pPr>
      <w:r w:rsidRPr="009A72DB">
        <w:rPr>
          <w:rFonts w:ascii="Times New Roman" w:eastAsia="Times New Roman" w:hAnsi="Times New Roman" w:cs="Times New Roman"/>
          <w:color w:val="121619"/>
          <w:sz w:val="26"/>
          <w:szCs w:val="26"/>
          <w:lang w:val="en-US" w:eastAsia="ru-RU"/>
        </w:rPr>
        <w:t>Email: </w:t>
      </w:r>
      <w:r w:rsidR="00F35C3D" w:rsidRPr="009A72DB">
        <w:rPr>
          <w:rFonts w:ascii="Times New Roman" w:eastAsia="Times New Roman" w:hAnsi="Times New Roman" w:cs="Times New Roman"/>
          <w:color w:val="121619"/>
          <w:sz w:val="26"/>
          <w:szCs w:val="26"/>
          <w:lang w:val="en-US" w:eastAsia="ru-RU"/>
        </w:rPr>
        <w:t>support@skillfolio.ru</w:t>
      </w:r>
    </w:p>
    <w:p w14:paraId="7500906F" w14:textId="77777777" w:rsidR="007A2A13" w:rsidRPr="009A72DB" w:rsidRDefault="00AD49CA" w:rsidP="001445E8">
      <w:pPr>
        <w:jc w:val="both"/>
        <w:rPr>
          <w:rFonts w:ascii="Times New Roman" w:hAnsi="Times New Roman" w:cs="Times New Roman"/>
          <w:sz w:val="26"/>
          <w:szCs w:val="26"/>
          <w:lang w:val="en-US"/>
        </w:rPr>
      </w:pPr>
    </w:p>
    <w:sectPr w:rsidR="007A2A13" w:rsidRPr="009A72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6EE8"/>
    <w:rsid w:val="001445E8"/>
    <w:rsid w:val="00307676"/>
    <w:rsid w:val="00344C46"/>
    <w:rsid w:val="00446EE8"/>
    <w:rsid w:val="00472759"/>
    <w:rsid w:val="005D02A3"/>
    <w:rsid w:val="00877F87"/>
    <w:rsid w:val="009A72DB"/>
    <w:rsid w:val="00AA2F56"/>
    <w:rsid w:val="00AD49CA"/>
    <w:rsid w:val="00BE32AE"/>
    <w:rsid w:val="00CD7826"/>
    <w:rsid w:val="00D5053A"/>
    <w:rsid w:val="00F35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2B33F7"/>
  <w15:chartTrackingRefBased/>
  <w15:docId w15:val="{B1BB5D11-80C9-46B0-A092-04339C1E9C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446EE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446EE8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Strong"/>
    <w:basedOn w:val="a0"/>
    <w:uiPriority w:val="22"/>
    <w:qFormat/>
    <w:rsid w:val="00446EE8"/>
    <w:rPr>
      <w:b/>
      <w:bCs/>
    </w:rPr>
  </w:style>
  <w:style w:type="paragraph" w:styleId="a4">
    <w:name w:val="Normal (Web)"/>
    <w:basedOn w:val="a"/>
    <w:uiPriority w:val="99"/>
    <w:semiHidden/>
    <w:unhideWhenUsed/>
    <w:rsid w:val="00446E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446EE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3758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707</TotalTime>
  <Pages>7</Pages>
  <Words>1929</Words>
  <Characters>10997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rim_sabirov rim_sabirov</dc:creator>
  <cp:keywords/>
  <dc:description/>
  <cp:lastModifiedBy>CASEID SKILLFOLIO</cp:lastModifiedBy>
  <cp:revision>6</cp:revision>
  <dcterms:created xsi:type="dcterms:W3CDTF">2021-11-07T20:37:00Z</dcterms:created>
  <dcterms:modified xsi:type="dcterms:W3CDTF">2022-02-16T13:10:00Z</dcterms:modified>
</cp:coreProperties>
</file>