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C9439" w14:textId="77777777" w:rsidR="004306F2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ABC3B3" wp14:editId="4F7F849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122178005" name="Drawing 0" descr="18ebecb32-7ece-4cad-b18d-77a5460dbf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8ebecb32-7ece-4cad-b18d-77a5460dbfde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F355C" w14:textId="77777777" w:rsidR="004306F2" w:rsidRDefault="00000000">
      <w:pPr>
        <w:spacing w:before="120" w:after="120" w:line="336" w:lineRule="auto"/>
      </w:pPr>
      <w:r>
        <w:rPr>
          <w:rFonts w:ascii="Overpass Italics" w:eastAsia="Overpass Italics" w:hAnsi="Overpass Italics" w:cs="Overpass Italics"/>
          <w:i/>
          <w:iCs/>
          <w:color w:val="000000"/>
        </w:rPr>
        <w:t xml:space="preserve"> </w:t>
      </w:r>
    </w:p>
    <w:p w14:paraId="2B8EDE6B" w14:textId="77777777" w:rsidR="004306F2" w:rsidRDefault="00000000">
      <w:pPr>
        <w:spacing w:before="120" w:after="120" w:line="331" w:lineRule="auto"/>
      </w:pPr>
      <w:r>
        <w:rPr>
          <w:rFonts w:ascii="Overpass" w:eastAsia="Overpass" w:hAnsi="Overpass" w:cs="Overpass"/>
          <w:color w:val="32261A"/>
        </w:rPr>
        <w:t xml:space="preserve">Sep 1, 2030 </w:t>
      </w:r>
    </w:p>
    <w:p w14:paraId="22F77A1A" w14:textId="77777777" w:rsidR="004306F2" w:rsidRDefault="00000000" w:rsidP="00126702">
      <w:pPr>
        <w:spacing w:before="120" w:after="120" w:line="240" w:lineRule="auto"/>
      </w:pPr>
      <w:r>
        <w:rPr>
          <w:rFonts w:ascii="Overpass" w:eastAsia="Overpass" w:hAnsi="Overpass" w:cs="Overpass"/>
          <w:color w:val="000000"/>
        </w:rPr>
        <w:t xml:space="preserve">Dear [Candidate Name], </w:t>
      </w:r>
    </w:p>
    <w:p w14:paraId="0B13F903" w14:textId="77777777" w:rsidR="004306F2" w:rsidRDefault="00000000" w:rsidP="00126702">
      <w:pPr>
        <w:spacing w:before="120" w:after="120" w:line="240" w:lineRule="auto"/>
      </w:pPr>
      <w:r>
        <w:rPr>
          <w:rFonts w:ascii="Overpass" w:eastAsia="Overpass" w:hAnsi="Overpass" w:cs="Overpass"/>
          <w:color w:val="000000"/>
        </w:rPr>
        <w:t xml:space="preserve">We’re thrilled to offer you the role of [Job Title] at [Company Name]. Your skills and experience are a great fit for our team, and we can’t wait to see the impact you’ll make. </w:t>
      </w:r>
    </w:p>
    <w:p w14:paraId="18449918" w14:textId="77777777" w:rsidR="004306F2" w:rsidRDefault="00000000" w:rsidP="00126702">
      <w:pPr>
        <w:spacing w:before="120" w:after="120" w:line="240" w:lineRule="auto"/>
      </w:pPr>
      <w:r>
        <w:rPr>
          <w:rFonts w:ascii="Overpass" w:eastAsia="Overpass" w:hAnsi="Overpass" w:cs="Overpass"/>
          <w:color w:val="000000"/>
        </w:rPr>
        <w:t xml:space="preserve">This is a [type of employment, e.g., full-time, part-time, contract] position, with your start date planned for [start date]. As part of your role, you’ll enjoy a competitive salary and benefits package, including: </w:t>
      </w:r>
    </w:p>
    <w:p w14:paraId="1AB1FF9E" w14:textId="77777777" w:rsidR="004306F2" w:rsidRDefault="00000000" w:rsidP="00126702">
      <w:pPr>
        <w:numPr>
          <w:ilvl w:val="0"/>
          <w:numId w:val="1"/>
        </w:numPr>
        <w:spacing w:after="0" w:line="240" w:lineRule="auto"/>
      </w:pPr>
      <w:r>
        <w:rPr>
          <w:rFonts w:ascii="Overpass Ultra-Bold" w:eastAsia="Overpass Ultra-Bold" w:hAnsi="Overpass Ultra-Bold" w:cs="Overpass Ultra-Bold"/>
          <w:b/>
          <w:bCs/>
          <w:color w:val="000000"/>
        </w:rPr>
        <w:t>Salary:</w:t>
      </w:r>
      <w:r>
        <w:rPr>
          <w:rFonts w:ascii="Overpass" w:eastAsia="Overpass" w:hAnsi="Overpass" w:cs="Overpass"/>
          <w:color w:val="000000"/>
        </w:rPr>
        <w:t xml:space="preserve"> [Amount] </w:t>
      </w:r>
    </w:p>
    <w:p w14:paraId="39A81855" w14:textId="77777777" w:rsidR="004306F2" w:rsidRDefault="00000000" w:rsidP="00126702">
      <w:pPr>
        <w:numPr>
          <w:ilvl w:val="0"/>
          <w:numId w:val="1"/>
        </w:numPr>
        <w:spacing w:after="0" w:line="240" w:lineRule="auto"/>
      </w:pPr>
      <w:r>
        <w:rPr>
          <w:rFonts w:ascii="Overpass Ultra-Bold" w:eastAsia="Overpass Ultra-Bold" w:hAnsi="Overpass Ultra-Bold" w:cs="Overpass Ultra-Bold"/>
          <w:b/>
          <w:bCs/>
          <w:color w:val="000000"/>
        </w:rPr>
        <w:t xml:space="preserve">Allowances: </w:t>
      </w:r>
      <w:r>
        <w:rPr>
          <w:rFonts w:ascii="Overpass" w:eastAsia="Overpass" w:hAnsi="Overpass" w:cs="Overpass"/>
          <w:color w:val="000000"/>
        </w:rPr>
        <w:t xml:space="preserve">[List applicable allowances] </w:t>
      </w:r>
    </w:p>
    <w:p w14:paraId="00BA36BF" w14:textId="77777777" w:rsidR="004306F2" w:rsidRDefault="00000000" w:rsidP="00126702">
      <w:pPr>
        <w:numPr>
          <w:ilvl w:val="0"/>
          <w:numId w:val="1"/>
        </w:numPr>
        <w:spacing w:after="0" w:line="240" w:lineRule="auto"/>
      </w:pPr>
      <w:r>
        <w:rPr>
          <w:rFonts w:ascii="Overpass Ultra-Bold" w:eastAsia="Overpass Ultra-Bold" w:hAnsi="Overpass Ultra-Bold" w:cs="Overpass Ultra-Bold"/>
          <w:b/>
          <w:bCs/>
          <w:color w:val="000000"/>
        </w:rPr>
        <w:t>Paid time off:</w:t>
      </w:r>
      <w:r>
        <w:rPr>
          <w:rFonts w:ascii="Overpass" w:eastAsia="Overpass" w:hAnsi="Overpass" w:cs="Overpass"/>
          <w:color w:val="000000"/>
        </w:rPr>
        <w:t xml:space="preserve"> [Number of days/hours] </w:t>
      </w:r>
    </w:p>
    <w:p w14:paraId="02D2E3E7" w14:textId="77777777" w:rsidR="004306F2" w:rsidRDefault="00000000" w:rsidP="00126702">
      <w:pPr>
        <w:numPr>
          <w:ilvl w:val="0"/>
          <w:numId w:val="1"/>
        </w:numPr>
        <w:spacing w:after="0" w:line="240" w:lineRule="auto"/>
      </w:pPr>
      <w:r>
        <w:rPr>
          <w:rFonts w:ascii="Overpass Ultra-Bold" w:eastAsia="Overpass Ultra-Bold" w:hAnsi="Overpass Ultra-Bold" w:cs="Overpass Ultra-Bold"/>
          <w:b/>
          <w:bCs/>
          <w:color w:val="000000"/>
        </w:rPr>
        <w:t>Health insurance:</w:t>
      </w:r>
      <w:r>
        <w:rPr>
          <w:rFonts w:ascii="Overpass" w:eastAsia="Overpass" w:hAnsi="Overpass" w:cs="Overpass"/>
          <w:color w:val="000000"/>
        </w:rPr>
        <w:t xml:space="preserve"> [Coverage details] </w:t>
      </w:r>
    </w:p>
    <w:p w14:paraId="6F7DD654" w14:textId="77777777" w:rsidR="004306F2" w:rsidRDefault="00000000" w:rsidP="00126702">
      <w:pPr>
        <w:numPr>
          <w:ilvl w:val="0"/>
          <w:numId w:val="1"/>
        </w:numPr>
        <w:spacing w:after="0" w:line="240" w:lineRule="auto"/>
      </w:pPr>
      <w:r>
        <w:rPr>
          <w:rFonts w:ascii="Overpass Ultra-Bold" w:eastAsia="Overpass Ultra-Bold" w:hAnsi="Overpass Ultra-Bold" w:cs="Overpass Ultra-Bold"/>
          <w:b/>
          <w:bCs/>
          <w:color w:val="000000"/>
        </w:rPr>
        <w:t>Additional perks:</w:t>
      </w:r>
      <w:r>
        <w:rPr>
          <w:rFonts w:ascii="Overpass" w:eastAsia="Overpass" w:hAnsi="Overpass" w:cs="Overpass"/>
          <w:color w:val="000000"/>
        </w:rPr>
        <w:t xml:space="preserve"> [E.g., stock options, performance bonuses] </w:t>
      </w:r>
    </w:p>
    <w:p w14:paraId="49944FCF" w14:textId="77777777" w:rsidR="004306F2" w:rsidRDefault="00000000" w:rsidP="00126702">
      <w:pPr>
        <w:numPr>
          <w:ilvl w:val="0"/>
          <w:numId w:val="1"/>
        </w:numPr>
        <w:spacing w:after="0" w:line="240" w:lineRule="auto"/>
      </w:pPr>
      <w:r>
        <w:rPr>
          <w:rFonts w:ascii="Overpass Ultra-Bold" w:eastAsia="Overpass Ultra-Bold" w:hAnsi="Overpass Ultra-Bold" w:cs="Overpass Ultra-Bold"/>
          <w:b/>
          <w:bCs/>
          <w:color w:val="000000"/>
        </w:rPr>
        <w:t>Work schedule:</w:t>
      </w:r>
      <w:r>
        <w:rPr>
          <w:rFonts w:ascii="Overpass" w:eastAsia="Overpass" w:hAnsi="Overpass" w:cs="Overpass"/>
          <w:color w:val="000000"/>
        </w:rPr>
        <w:t xml:space="preserve"> [Shift details, if applicable] </w:t>
      </w:r>
    </w:p>
    <w:p w14:paraId="59C689F2" w14:textId="77777777" w:rsidR="004306F2" w:rsidRDefault="00000000" w:rsidP="00126702">
      <w:pPr>
        <w:spacing w:before="120" w:after="120" w:line="240" w:lineRule="auto"/>
      </w:pPr>
      <w:r>
        <w:rPr>
          <w:rFonts w:ascii="Overpass" w:eastAsia="Overpass" w:hAnsi="Overpass" w:cs="Overpass"/>
          <w:color w:val="000000"/>
        </w:rPr>
        <w:t xml:space="preserve">Your employment is contingent on the successful completion of background checks, document verification, and our onboarding requirements. </w:t>
      </w:r>
    </w:p>
    <w:p w14:paraId="30A6E946" w14:textId="77777777" w:rsidR="004306F2" w:rsidRDefault="00000000" w:rsidP="00126702">
      <w:pPr>
        <w:spacing w:before="120" w:after="120" w:line="240" w:lineRule="auto"/>
      </w:pPr>
      <w:r>
        <w:rPr>
          <w:rFonts w:ascii="Overpass" w:eastAsia="Overpass" w:hAnsi="Overpass" w:cs="Overpass"/>
          <w:color w:val="000000"/>
        </w:rPr>
        <w:t xml:space="preserve">To accept this offer, please sign and return the enclosed copy by [deadline date]. If you have any questions or need clarification, feel free to reach out anytime at [phone number] or [email address]. </w:t>
      </w:r>
    </w:p>
    <w:p w14:paraId="0E4FEC8A" w14:textId="77777777" w:rsidR="004306F2" w:rsidRDefault="00000000" w:rsidP="00126702">
      <w:pPr>
        <w:spacing w:before="120" w:after="120" w:line="240" w:lineRule="auto"/>
      </w:pPr>
      <w:r>
        <w:rPr>
          <w:rFonts w:ascii="Overpass" w:eastAsia="Overpass" w:hAnsi="Overpass" w:cs="Overpass"/>
          <w:color w:val="000000"/>
        </w:rPr>
        <w:t xml:space="preserve">We can’t wait for you to join us and accomplish great things together! </w:t>
      </w:r>
    </w:p>
    <w:p w14:paraId="2B320FE6" w14:textId="77777777" w:rsidR="004306F2" w:rsidRDefault="00000000" w:rsidP="00126702">
      <w:pPr>
        <w:spacing w:before="120" w:after="120" w:line="240" w:lineRule="auto"/>
      </w:pPr>
      <w:r>
        <w:rPr>
          <w:rFonts w:ascii="Overpass" w:eastAsia="Overpass" w:hAnsi="Overpass" w:cs="Overpass"/>
          <w:color w:val="000000"/>
        </w:rPr>
        <w:t xml:space="preserve"> </w:t>
      </w:r>
    </w:p>
    <w:p w14:paraId="3A98B303" w14:textId="77777777" w:rsidR="004306F2" w:rsidRDefault="00000000" w:rsidP="00126702">
      <w:pPr>
        <w:spacing w:before="120" w:after="120" w:line="240" w:lineRule="auto"/>
      </w:pPr>
      <w:r>
        <w:rPr>
          <w:rFonts w:ascii="Overpass" w:eastAsia="Overpass" w:hAnsi="Overpass" w:cs="Overpass"/>
          <w:color w:val="000000"/>
        </w:rPr>
        <w:t xml:space="preserve">Best regards, </w:t>
      </w:r>
    </w:p>
    <w:p w14:paraId="0F18465F" w14:textId="77777777" w:rsidR="004306F2" w:rsidRDefault="00000000" w:rsidP="00126702">
      <w:pPr>
        <w:spacing w:before="120" w:after="120" w:line="240" w:lineRule="auto"/>
      </w:pPr>
      <w:r>
        <w:rPr>
          <w:rFonts w:ascii="Overpass" w:eastAsia="Overpass" w:hAnsi="Overpass" w:cs="Overpass"/>
          <w:color w:val="000000"/>
        </w:rPr>
        <w:t>[Your Name] </w:t>
      </w:r>
      <w:r>
        <w:rPr>
          <w:rFonts w:ascii="Overpass" w:eastAsia="Overpass" w:hAnsi="Overpass" w:cs="Overpass"/>
          <w:color w:val="000000"/>
        </w:rPr>
        <w:br/>
        <w:t xml:space="preserve">[Your Position] </w:t>
      </w:r>
    </w:p>
    <w:p w14:paraId="31505A8B" w14:textId="77777777" w:rsidR="004306F2" w:rsidRDefault="00000000">
      <w:pPr>
        <w:spacing w:before="120" w:after="120" w:line="336" w:lineRule="auto"/>
      </w:pPr>
      <w:r>
        <w:rPr>
          <w:rFonts w:ascii="Overpass" w:eastAsia="Overpass" w:hAnsi="Overpass" w:cs="Overpass"/>
          <w:color w:val="000000"/>
        </w:rPr>
        <w:t xml:space="preserve"> </w:t>
      </w:r>
    </w:p>
    <w:tbl>
      <w:tblPr>
        <w:tblW w:w="8883" w:type="dxa"/>
        <w:tblInd w:w="14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8"/>
        <w:gridCol w:w="3373"/>
        <w:gridCol w:w="2562"/>
      </w:tblGrid>
      <w:tr w:rsidR="00126702" w:rsidRPr="00126702" w14:paraId="3FDB9AF0" w14:textId="77777777" w:rsidTr="00126702">
        <w:tblPrEx>
          <w:tblCellMar>
            <w:top w:w="0" w:type="dxa"/>
            <w:bottom w:w="0" w:type="dxa"/>
          </w:tblCellMar>
        </w:tblPrEx>
        <w:tc>
          <w:tcPr>
            <w:tcW w:w="2948" w:type="dxa"/>
            <w:shd w:val="clear" w:color="auto" w:fill="000000" w:themeFill="text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AE4A87" w14:textId="77777777" w:rsidR="004306F2" w:rsidRPr="00126702" w:rsidRDefault="00000000" w:rsidP="00126702">
            <w:pPr>
              <w:spacing w:before="120" w:after="120" w:line="240" w:lineRule="auto"/>
              <w:rPr>
                <w:color w:val="FFFFFF" w:themeColor="background1"/>
              </w:rPr>
            </w:pPr>
            <w:r w:rsidRPr="00126702">
              <w:rPr>
                <w:rFonts w:ascii="Inria Serif Bold" w:eastAsia="Inria Serif Bold" w:hAnsi="Inria Serif Bold" w:cs="Inria Serif Bold"/>
                <w:b/>
                <w:bCs/>
                <w:color w:val="FFFFFF" w:themeColor="background1"/>
                <w:spacing w:val="-4"/>
                <w:sz w:val="38"/>
                <w:szCs w:val="38"/>
              </w:rPr>
              <w:lastRenderedPageBreak/>
              <w:t xml:space="preserve">Credits </w:t>
            </w:r>
          </w:p>
          <w:p w14:paraId="236E1A8D" w14:textId="584E11B5" w:rsidR="004306F2" w:rsidRPr="00126702" w:rsidRDefault="00000000" w:rsidP="00126702">
            <w:pPr>
              <w:spacing w:before="120" w:after="120" w:line="240" w:lineRule="auto"/>
              <w:rPr>
                <w:color w:val="FFFFFF" w:themeColor="background1"/>
              </w:rPr>
            </w:pPr>
            <w:r w:rsidRPr="00126702">
              <w:rPr>
                <w:rFonts w:ascii="Overpass" w:eastAsia="Overpass" w:hAnsi="Overpass" w:cs="Overpass"/>
                <w:color w:val="FFFFFF" w:themeColor="background1"/>
                <w:spacing w:val="-2"/>
              </w:rPr>
              <w:t>This template is free for everyone to use, thanks</w:t>
            </w:r>
            <w:r w:rsidR="00126702" w:rsidRPr="00126702">
              <w:rPr>
                <w:rFonts w:ascii="Overpass" w:eastAsia="Overpass" w:hAnsi="Overpass" w:cs="Overpass"/>
                <w:color w:val="FFFFFF" w:themeColor="background1"/>
                <w:spacing w:val="-2"/>
              </w:rPr>
              <w:br/>
            </w:r>
            <w:r w:rsidRPr="00126702">
              <w:rPr>
                <w:rFonts w:ascii="Overpass" w:eastAsia="Overpass" w:hAnsi="Overpass" w:cs="Overpass"/>
                <w:color w:val="FFFFFF" w:themeColor="background1"/>
                <w:spacing w:val="-2"/>
              </w:rPr>
              <w:t xml:space="preserve">to the following: </w:t>
            </w:r>
          </w:p>
        </w:tc>
        <w:tc>
          <w:tcPr>
            <w:tcW w:w="3373" w:type="dxa"/>
            <w:shd w:val="clear" w:color="auto" w:fill="000000" w:themeFill="text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FD504A" w14:textId="77777777" w:rsidR="004306F2" w:rsidRPr="00126702" w:rsidRDefault="00000000" w:rsidP="00126702">
            <w:pPr>
              <w:spacing w:before="120" w:after="120" w:line="240" w:lineRule="auto"/>
              <w:jc w:val="center"/>
              <w:rPr>
                <w:color w:val="FFFFFF" w:themeColor="background1"/>
              </w:rPr>
            </w:pPr>
            <w:r w:rsidRPr="00126702">
              <w:rPr>
                <w:noProof/>
                <w:color w:val="FFFFFF" w:themeColor="background1"/>
              </w:rPr>
              <w:drawing>
                <wp:inline distT="0" distB="0" distL="0" distR="0" wp14:anchorId="6A0F6C06" wp14:editId="6CB01F15">
                  <wp:extent cx="1737234" cy="434308"/>
                  <wp:effectExtent l="0" t="0" r="0" b="0"/>
                  <wp:docPr id="1" name="Drawing 1" descr="d8d31f07-92e3-40a8-8dff-4a7bc42f66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8d31f07-92e3-40a8-8dff-4a7bc42f6632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34" cy="43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54575" w14:textId="3B2487F5" w:rsidR="004306F2" w:rsidRPr="00126702" w:rsidRDefault="00126702" w:rsidP="00126702">
            <w:pPr>
              <w:spacing w:before="120" w:after="120" w:line="240" w:lineRule="auto"/>
              <w:rPr>
                <w:rFonts w:ascii="Overpass" w:eastAsia="Overpass" w:hAnsi="Overpass" w:cs="Overpass"/>
                <w:color w:val="FFFFFF" w:themeColor="background1"/>
              </w:rPr>
            </w:pPr>
            <w:r>
              <w:rPr>
                <w:rFonts w:ascii="Overpass" w:eastAsia="Overpass" w:hAnsi="Overpass" w:cs="Overpass"/>
                <w:color w:val="FFFFFF" w:themeColor="background1"/>
              </w:rPr>
              <w:t xml:space="preserve">    </w:t>
            </w:r>
            <w:r w:rsidRPr="00126702">
              <w:rPr>
                <w:rFonts w:ascii="Overpass" w:eastAsia="Overpass" w:hAnsi="Overpass" w:cs="Overpass"/>
                <w:color w:val="FFFFFF" w:themeColor="background1"/>
              </w:rPr>
              <w:t xml:space="preserve">  F</w:t>
            </w:r>
            <w:r w:rsidR="00000000" w:rsidRPr="00126702">
              <w:rPr>
                <w:rFonts w:ascii="Overpass" w:eastAsia="Overpass" w:hAnsi="Overpass" w:cs="Overpass"/>
                <w:color w:val="FFFFFF" w:themeColor="background1"/>
              </w:rPr>
              <w:t xml:space="preserve">or the template </w:t>
            </w:r>
          </w:p>
          <w:p w14:paraId="7DFE0224" w14:textId="38BE2115" w:rsidR="00126702" w:rsidRPr="00126702" w:rsidRDefault="00126702" w:rsidP="00126702">
            <w:pPr>
              <w:spacing w:before="120" w:after="120" w:line="240" w:lineRule="auto"/>
              <w:rPr>
                <w:color w:val="FFFFFF" w:themeColor="background1"/>
              </w:rPr>
            </w:pPr>
          </w:p>
        </w:tc>
        <w:tc>
          <w:tcPr>
            <w:tcW w:w="2562" w:type="dxa"/>
            <w:shd w:val="clear" w:color="auto" w:fill="000000" w:themeFill="text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5286D" w14:textId="77777777" w:rsidR="004306F2" w:rsidRPr="00126702" w:rsidRDefault="00000000" w:rsidP="00126702">
            <w:pPr>
              <w:spacing w:before="120" w:after="120" w:line="240" w:lineRule="auto"/>
              <w:rPr>
                <w:color w:val="FFFFFF" w:themeColor="background1"/>
              </w:rPr>
            </w:pPr>
            <w:proofErr w:type="spellStart"/>
            <w:r w:rsidRPr="00126702">
              <w:rPr>
                <w:rFonts w:ascii="Inria Serif" w:eastAsia="Inria Serif" w:hAnsi="Inria Serif" w:cs="Inria Serif"/>
                <w:color w:val="FFFFFF" w:themeColor="background1"/>
                <w:sz w:val="40"/>
                <w:szCs w:val="40"/>
              </w:rPr>
              <w:t>Pexels</w:t>
            </w:r>
            <w:proofErr w:type="spellEnd"/>
            <w:r w:rsidRPr="00126702">
              <w:rPr>
                <w:rFonts w:ascii="Inria Serif" w:eastAsia="Inria Serif" w:hAnsi="Inria Serif" w:cs="Inria Serif"/>
                <w:color w:val="FFFFFF" w:themeColor="background1"/>
                <w:sz w:val="40"/>
                <w:szCs w:val="40"/>
              </w:rPr>
              <w:t xml:space="preserve">, </w:t>
            </w:r>
            <w:proofErr w:type="spellStart"/>
            <w:r w:rsidRPr="00126702">
              <w:rPr>
                <w:rFonts w:ascii="Inria Serif" w:eastAsia="Inria Serif" w:hAnsi="Inria Serif" w:cs="Inria Serif"/>
                <w:color w:val="FFFFFF" w:themeColor="background1"/>
                <w:sz w:val="40"/>
                <w:szCs w:val="40"/>
              </w:rPr>
              <w:t>Pixabay</w:t>
            </w:r>
            <w:proofErr w:type="spellEnd"/>
            <w:r w:rsidRPr="00126702">
              <w:rPr>
                <w:rFonts w:ascii="Inria Serif" w:eastAsia="Inria Serif" w:hAnsi="Inria Serif" w:cs="Inria Serif"/>
                <w:color w:val="FFFFFF" w:themeColor="background1"/>
                <w:sz w:val="40"/>
                <w:szCs w:val="40"/>
              </w:rPr>
              <w:t xml:space="preserve"> </w:t>
            </w:r>
          </w:p>
          <w:p w14:paraId="1F0C8F21" w14:textId="77777777" w:rsidR="004306F2" w:rsidRPr="00126702" w:rsidRDefault="00000000" w:rsidP="00126702">
            <w:pPr>
              <w:spacing w:before="120" w:after="120" w:line="240" w:lineRule="auto"/>
              <w:rPr>
                <w:color w:val="FFFFFF" w:themeColor="background1"/>
              </w:rPr>
            </w:pPr>
            <w:r w:rsidRPr="00126702">
              <w:rPr>
                <w:rFonts w:ascii="Overpass" w:eastAsia="Overpass" w:hAnsi="Overpass" w:cs="Overpass"/>
                <w:color w:val="FFFFFF" w:themeColor="background1"/>
              </w:rPr>
              <w:t xml:space="preserve">for the photos </w:t>
            </w:r>
          </w:p>
        </w:tc>
      </w:tr>
    </w:tbl>
    <w:p w14:paraId="66D3BAA2" w14:textId="77777777" w:rsidR="004306F2" w:rsidRDefault="00000000">
      <w:pPr>
        <w:spacing w:before="120" w:after="120" w:line="336" w:lineRule="auto"/>
      </w:pPr>
      <w:r>
        <w:rPr>
          <w:rFonts w:ascii="Overpass Ultra-Bold" w:eastAsia="Overpass Ultra-Bold" w:hAnsi="Overpass Ultra-Bold" w:cs="Overpass Ultra-Bold"/>
          <w:b/>
          <w:bCs/>
          <w:color w:val="000000"/>
          <w:sz w:val="64"/>
          <w:szCs w:val="64"/>
        </w:rPr>
        <w:t xml:space="preserve"> </w:t>
      </w:r>
    </w:p>
    <w:sectPr w:rsidR="004306F2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4551307-F51A-294B-B7BE-942F62AFD9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C601A90-B8FE-C445-A724-7150BA570790}"/>
  </w:font>
  <w:font w:name="Courier New">
    <w:panose1 w:val="02070309020205020404"/>
    <w:charset w:val="00"/>
    <w:family w:val="auto"/>
    <w:pitch w:val="default"/>
    <w:embedRegular r:id="rId3" w:fontKey="{07BF6645-8B74-664E-BB36-813623F1943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18833A92-EFF2-724C-8025-583116B91DC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8385AE14-04FB-CD4D-80BD-82FB6E76E20F}"/>
  </w:font>
  <w:font w:name="Overpass Italics">
    <w:charset w:val="00"/>
    <w:family w:val="auto"/>
    <w:pitch w:val="default"/>
  </w:font>
  <w:font w:name="Overpass">
    <w:charset w:val="00"/>
    <w:family w:val="auto"/>
    <w:pitch w:val="default"/>
  </w:font>
  <w:font w:name="Overpass Ultra-Bold">
    <w:charset w:val="00"/>
    <w:family w:val="auto"/>
    <w:pitch w:val="default"/>
  </w:font>
  <w:font w:name="Inria Serif Bold">
    <w:charset w:val="00"/>
    <w:family w:val="auto"/>
    <w:pitch w:val="default"/>
  </w:font>
  <w:font w:name="Inria Serif"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49FBEEDB-FD47-8743-9B9E-6923DA91CF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B29D5"/>
    <w:multiLevelType w:val="hybridMultilevel"/>
    <w:tmpl w:val="0A62B950"/>
    <w:lvl w:ilvl="0" w:tplc="A6209E4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B0E4F1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392BF7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F660E4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97AE02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6C007D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A44B36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1DA056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5E0DDFC">
      <w:numFmt w:val="decimal"/>
      <w:lvlText w:val=""/>
      <w:lvlJc w:val="left"/>
    </w:lvl>
  </w:abstractNum>
  <w:num w:numId="1" w16cid:durableId="47345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06F2"/>
    <w:rsid w:val="00126702"/>
    <w:rsid w:val="004306F2"/>
    <w:rsid w:val="00AA3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22AE97"/>
  <w15:docId w15:val="{7348F7DE-079F-B34B-8505-F2753EF5A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191</Words>
  <Characters>1092</Characters>
  <Application>Microsoft Office Word</Application>
  <DocSecurity>0</DocSecurity>
  <Lines>9</Lines>
  <Paragraphs>2</Paragraphs>
  <ScaleCrop>false</ScaleCrop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jillene baniqued</cp:lastModifiedBy>
  <cp:revision>2</cp:revision>
  <dcterms:created xsi:type="dcterms:W3CDTF">2025-03-12T06:50:00Z</dcterms:created>
  <dcterms:modified xsi:type="dcterms:W3CDTF">2025-03-12T06:56:00Z</dcterms:modified>
</cp:coreProperties>
</file>