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F656" w14:textId="2ED13837" w:rsidR="0030697C" w:rsidRDefault="00E17C90" w:rsidP="0030697C">
      <w:pPr>
        <w:pStyle w:val="Geenafstand"/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25DFE1A5" wp14:editId="305A8FD2">
            <wp:extent cx="1678299" cy="762000"/>
            <wp:effectExtent l="0" t="0" r="0" b="0"/>
            <wp:docPr id="20292067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5" cy="7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97C">
        <w:tab/>
      </w:r>
      <w:r w:rsidR="0030697C">
        <w:tab/>
      </w:r>
    </w:p>
    <w:p w14:paraId="4AB52A24" w14:textId="77777777" w:rsidR="0030697C" w:rsidRDefault="0030697C" w:rsidP="0030697C">
      <w:pPr>
        <w:pStyle w:val="Geenafstand"/>
      </w:pPr>
    </w:p>
    <w:p w14:paraId="231E8C4F" w14:textId="04A4556C" w:rsidR="005B1C06" w:rsidRDefault="0030697C" w:rsidP="0030697C">
      <w:pPr>
        <w:pStyle w:val="Geenafstand"/>
      </w:pPr>
      <w:r>
        <w:t xml:space="preserve">Vrije Basisschool Spring in </w:t>
      </w:r>
      <w:r w:rsidR="00841B71">
        <w:t>’</w:t>
      </w:r>
      <w:r>
        <w:t>t Veld</w:t>
      </w:r>
      <w:r w:rsidR="00841B71">
        <w:t xml:space="preserve"> </w:t>
      </w:r>
      <w:r w:rsidR="00E17C90">
        <w:t>/</w:t>
      </w:r>
      <w:r w:rsidR="00841B71">
        <w:t xml:space="preserve"> </w:t>
      </w:r>
      <w:r w:rsidR="00E17C90">
        <w:t>Droomgaard</w:t>
      </w:r>
    </w:p>
    <w:p w14:paraId="65F97562" w14:textId="1F1424A6" w:rsidR="0030697C" w:rsidRDefault="0030697C" w:rsidP="0030697C">
      <w:pPr>
        <w:pStyle w:val="Geenafstand"/>
      </w:pPr>
      <w:r>
        <w:t>Kareelstraat 19</w:t>
      </w:r>
      <w:r w:rsidR="00841B71">
        <w:t xml:space="preserve"> </w:t>
      </w:r>
      <w:r w:rsidR="00E17C90">
        <w:t>/</w:t>
      </w:r>
      <w:r w:rsidR="00841B71">
        <w:t xml:space="preserve"> </w:t>
      </w:r>
      <w:proofErr w:type="spellStart"/>
      <w:r w:rsidR="00E17C90">
        <w:t>Lenniksesteenweg</w:t>
      </w:r>
      <w:proofErr w:type="spellEnd"/>
      <w:r w:rsidR="00E17C90">
        <w:t xml:space="preserve"> 621</w:t>
      </w:r>
    </w:p>
    <w:p w14:paraId="2E1923C5" w14:textId="2DD94BE4" w:rsidR="0030697C" w:rsidRDefault="0030697C" w:rsidP="0030697C">
      <w:pPr>
        <w:pStyle w:val="Geenafstand"/>
      </w:pPr>
      <w:r>
        <w:t xml:space="preserve">1674 </w:t>
      </w:r>
      <w:proofErr w:type="spellStart"/>
      <w:r>
        <w:t>Bellingen</w:t>
      </w:r>
      <w:proofErr w:type="spellEnd"/>
      <w:r w:rsidR="00841B71">
        <w:t xml:space="preserve"> </w:t>
      </w:r>
      <w:r w:rsidR="00E17C90">
        <w:t>/</w:t>
      </w:r>
      <w:r w:rsidR="00841B71">
        <w:t xml:space="preserve"> </w:t>
      </w:r>
      <w:r w:rsidR="00E17C90">
        <w:t>1500 Halle</w:t>
      </w:r>
    </w:p>
    <w:p w14:paraId="157DF703" w14:textId="77777777" w:rsidR="0030697C" w:rsidRDefault="0030697C" w:rsidP="0030697C">
      <w:pPr>
        <w:pStyle w:val="Geenafstand"/>
      </w:pPr>
    </w:p>
    <w:p w14:paraId="4F07F1FF" w14:textId="77777777" w:rsidR="00052756" w:rsidRDefault="00052756" w:rsidP="0030697C">
      <w:pPr>
        <w:pStyle w:val="Geenafstand"/>
      </w:pPr>
    </w:p>
    <w:p w14:paraId="7EDB917C" w14:textId="77777777" w:rsidR="0030697C" w:rsidRDefault="0030697C" w:rsidP="0030697C">
      <w:pPr>
        <w:pStyle w:val="Geenafstand"/>
        <w:jc w:val="center"/>
        <w:rPr>
          <w:rFonts w:ascii="Festival Jomfruer" w:hAnsi="Festival Jomfruer"/>
          <w:sz w:val="36"/>
          <w:szCs w:val="36"/>
        </w:rPr>
      </w:pPr>
      <w:r>
        <w:rPr>
          <w:rFonts w:ascii="Festival Jomfruer" w:hAnsi="Festival Jomfruer"/>
          <w:sz w:val="36"/>
          <w:szCs w:val="36"/>
        </w:rPr>
        <w:t>Medicijnen op school</w:t>
      </w:r>
    </w:p>
    <w:p w14:paraId="486937AF" w14:textId="77777777" w:rsidR="0030697C" w:rsidRDefault="0030697C" w:rsidP="0030697C">
      <w:pPr>
        <w:pStyle w:val="Geenafstand"/>
        <w:jc w:val="center"/>
        <w:rPr>
          <w:rFonts w:ascii="Festival Jomfruer" w:hAnsi="Festival Jomfruer"/>
          <w:sz w:val="36"/>
          <w:szCs w:val="36"/>
        </w:rPr>
      </w:pPr>
    </w:p>
    <w:p w14:paraId="078A154F" w14:textId="77777777" w:rsidR="00154A12" w:rsidRDefault="0030697C" w:rsidP="0030697C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 ouder(s)</w:t>
      </w:r>
    </w:p>
    <w:p w14:paraId="57603E48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</w:p>
    <w:p w14:paraId="22422E0B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</w:p>
    <w:p w14:paraId="5FED2653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Eerst en vooral wil de school benadrukken dat, in het belang van andere leerlingen en personeelsleden, een zieke leerling thuis dient te blijven.</w:t>
      </w:r>
    </w:p>
    <w:p w14:paraId="27E41F30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</w:p>
    <w:p w14:paraId="758D3087" w14:textId="5894AAE6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Toch, kan het gebeuren dat een kind op school medicijnen moet nemen. Bijvoorbeeld omdat zijn antibioticakuur nog niet afgelopen is</w:t>
      </w:r>
      <w:r w:rsidR="00A60FC3">
        <w:rPr>
          <w:rFonts w:ascii="Verdana" w:hAnsi="Verdana"/>
          <w:sz w:val="20"/>
          <w:szCs w:val="20"/>
        </w:rPr>
        <w:t xml:space="preserve">. Voor medicatie die elke dag moet genomen worden is er een andere procedure. (bv: ADHD, </w:t>
      </w:r>
      <w:r w:rsidR="00FE4D9F">
        <w:rPr>
          <w:rFonts w:ascii="Verdana" w:hAnsi="Verdana"/>
          <w:sz w:val="20"/>
          <w:szCs w:val="20"/>
        </w:rPr>
        <w:t>epilepsie, …)</w:t>
      </w:r>
    </w:p>
    <w:p w14:paraId="448B9ECF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</w:p>
    <w:p w14:paraId="3B58371A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Leraren zijn echter geen artsen. Ze mogen dus niet zomaar medicijnen toedienen.</w:t>
      </w:r>
    </w:p>
    <w:p w14:paraId="4246BA5C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Daarom vragen we u een aantal afspraken te volgen.</w:t>
      </w:r>
    </w:p>
    <w:p w14:paraId="2E683410" w14:textId="77777777" w:rsidR="0030697C" w:rsidRDefault="0030697C" w:rsidP="0030697C">
      <w:pPr>
        <w:pStyle w:val="Geenafstand"/>
        <w:rPr>
          <w:rFonts w:ascii="Verdana" w:hAnsi="Verdana"/>
          <w:sz w:val="20"/>
          <w:szCs w:val="20"/>
        </w:rPr>
      </w:pPr>
    </w:p>
    <w:p w14:paraId="18ECAC8E" w14:textId="58C873B9" w:rsidR="006D20F2" w:rsidRDefault="006D20F2" w:rsidP="0030697C">
      <w:pPr>
        <w:pStyle w:val="Geenafstand"/>
        <w:rPr>
          <w:rFonts w:ascii="Verdana" w:hAnsi="Verdana"/>
          <w:sz w:val="20"/>
          <w:szCs w:val="20"/>
        </w:rPr>
      </w:pPr>
      <w:r w:rsidRPr="004D6B91">
        <w:rPr>
          <w:rFonts w:ascii="Verdana" w:hAnsi="Verdana"/>
          <w:sz w:val="20"/>
          <w:szCs w:val="20"/>
          <w:highlight w:val="yellow"/>
        </w:rPr>
        <w:t xml:space="preserve">Voor </w:t>
      </w:r>
      <w:r w:rsidR="00F76DB6" w:rsidRPr="004D6B91">
        <w:rPr>
          <w:rFonts w:ascii="Verdana" w:hAnsi="Verdana"/>
          <w:sz w:val="20"/>
          <w:szCs w:val="20"/>
          <w:highlight w:val="yellow"/>
        </w:rPr>
        <w:t>medicatie korte periode</w:t>
      </w:r>
      <w:r w:rsidRPr="004D6B91">
        <w:rPr>
          <w:rFonts w:ascii="Verdana" w:hAnsi="Verdana"/>
          <w:sz w:val="20"/>
          <w:szCs w:val="20"/>
          <w:highlight w:val="yellow"/>
        </w:rPr>
        <w:t>:</w:t>
      </w:r>
    </w:p>
    <w:p w14:paraId="6EA21F14" w14:textId="766AC0BC" w:rsidR="0030697C" w:rsidRDefault="0030697C" w:rsidP="0030697C">
      <w:pPr>
        <w:pStyle w:val="Geenafsta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school aanvaardt enkel medicijnen voorgeschreven en bij middel van een doktersattest </w:t>
      </w:r>
      <w:r w:rsidR="008A3411">
        <w:rPr>
          <w:rFonts w:ascii="Verdana" w:hAnsi="Verdana"/>
          <w:sz w:val="20"/>
          <w:szCs w:val="20"/>
        </w:rPr>
        <w:t>of aangegeven op de verpakking van het medicijn</w:t>
      </w:r>
      <w:r w:rsidR="00034D8C">
        <w:rPr>
          <w:rFonts w:ascii="Verdana" w:hAnsi="Verdana"/>
          <w:sz w:val="20"/>
          <w:szCs w:val="20"/>
        </w:rPr>
        <w:t xml:space="preserve"> door de apotheker</w:t>
      </w:r>
      <w:r w:rsidR="008A3411">
        <w:rPr>
          <w:rFonts w:ascii="Verdana" w:hAnsi="Verdana"/>
          <w:sz w:val="20"/>
          <w:szCs w:val="20"/>
        </w:rPr>
        <w:t>.</w:t>
      </w:r>
    </w:p>
    <w:p w14:paraId="5E2B1E1C" w14:textId="77777777" w:rsidR="008A3411" w:rsidRDefault="008A3411" w:rsidP="0030697C">
      <w:pPr>
        <w:pStyle w:val="Geenafsta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Bijlage 8: Toestemming medicatie moet worden ingevuld door de ouders.</w:t>
      </w:r>
    </w:p>
    <w:p w14:paraId="5C8F373A" w14:textId="190489E7" w:rsidR="0030697C" w:rsidRDefault="0030697C" w:rsidP="008A3411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dergelijk attest vindt u:</w:t>
      </w:r>
    </w:p>
    <w:p w14:paraId="7D469ABC" w14:textId="77777777" w:rsidR="0030697C" w:rsidRDefault="00052756" w:rsidP="0030697C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op het secretariaat van de school</w:t>
      </w:r>
    </w:p>
    <w:p w14:paraId="18AB295E" w14:textId="77777777" w:rsidR="00052756" w:rsidRDefault="00052756" w:rsidP="0030697C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bij de klasleerkracht </w:t>
      </w:r>
    </w:p>
    <w:p w14:paraId="4115F985" w14:textId="5D144110" w:rsidR="00052756" w:rsidRDefault="00052756" w:rsidP="008A3411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op de website van de school</w:t>
      </w:r>
    </w:p>
    <w:p w14:paraId="031241A8" w14:textId="32C6812C" w:rsidR="00052756" w:rsidRDefault="00052756" w:rsidP="00052756">
      <w:pPr>
        <w:pStyle w:val="Geenafsta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 de medicijnen in de originele verpakking</w:t>
      </w:r>
      <w:r w:rsidR="00AD7C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rechtstreeks af </w:t>
      </w:r>
      <w:r w:rsidR="00AD7CC8">
        <w:rPr>
          <w:rFonts w:ascii="Verdana" w:hAnsi="Verdana"/>
          <w:sz w:val="20"/>
          <w:szCs w:val="20"/>
        </w:rPr>
        <w:t>aan</w:t>
      </w:r>
      <w:r>
        <w:rPr>
          <w:rFonts w:ascii="Verdana" w:hAnsi="Verdana"/>
          <w:sz w:val="20"/>
          <w:szCs w:val="20"/>
        </w:rPr>
        <w:t xml:space="preserve"> </w:t>
      </w:r>
      <w:r w:rsidR="00AD7CC8">
        <w:rPr>
          <w:rFonts w:ascii="Verdana" w:hAnsi="Verdana"/>
          <w:sz w:val="20"/>
          <w:szCs w:val="20"/>
        </w:rPr>
        <w:t>het secretariaat</w:t>
      </w:r>
      <w:r>
        <w:rPr>
          <w:rFonts w:ascii="Verdana" w:hAnsi="Verdana"/>
          <w:sz w:val="20"/>
          <w:szCs w:val="20"/>
        </w:rPr>
        <w:t xml:space="preserve">. </w:t>
      </w:r>
    </w:p>
    <w:p w14:paraId="56F3771C" w14:textId="77777777" w:rsidR="006D20F2" w:rsidRDefault="006D20F2" w:rsidP="006D20F2">
      <w:pPr>
        <w:pStyle w:val="Geenafstand"/>
        <w:rPr>
          <w:rFonts w:ascii="Verdana" w:hAnsi="Verdana"/>
          <w:sz w:val="20"/>
          <w:szCs w:val="20"/>
        </w:rPr>
      </w:pPr>
    </w:p>
    <w:p w14:paraId="458B69F1" w14:textId="1FF758EA" w:rsidR="006D20F2" w:rsidRDefault="006D20F2" w:rsidP="006D20F2">
      <w:pPr>
        <w:pStyle w:val="Geenafstand"/>
        <w:rPr>
          <w:rFonts w:ascii="Verdana" w:hAnsi="Verdana"/>
          <w:sz w:val="20"/>
          <w:szCs w:val="20"/>
        </w:rPr>
      </w:pPr>
      <w:r w:rsidRPr="004D6B91">
        <w:rPr>
          <w:rFonts w:ascii="Verdana" w:hAnsi="Verdana"/>
          <w:sz w:val="20"/>
          <w:szCs w:val="20"/>
          <w:highlight w:val="yellow"/>
        </w:rPr>
        <w:t>Voor dagelij</w:t>
      </w:r>
      <w:r w:rsidR="00553063" w:rsidRPr="004D6B91">
        <w:rPr>
          <w:rFonts w:ascii="Verdana" w:hAnsi="Verdana"/>
          <w:sz w:val="20"/>
          <w:szCs w:val="20"/>
          <w:highlight w:val="yellow"/>
        </w:rPr>
        <w:t>ks pilletje</w:t>
      </w:r>
      <w:r w:rsidR="00AD2A6F" w:rsidRPr="004D6B91">
        <w:rPr>
          <w:rFonts w:ascii="Verdana" w:hAnsi="Verdana"/>
          <w:sz w:val="20"/>
          <w:szCs w:val="20"/>
          <w:highlight w:val="yellow"/>
        </w:rPr>
        <w:t xml:space="preserve"> of druppels (ADHD, Epilepsie,…)</w:t>
      </w:r>
    </w:p>
    <w:p w14:paraId="7ADCD401" w14:textId="77777777" w:rsidR="00952987" w:rsidRDefault="00952987" w:rsidP="00952987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school aanvaardt enkel medicijnen voorgeschreven en bij middel van een doktersattest of aangegeven op de verpakking van het medicijn door de apotheker.</w:t>
      </w:r>
    </w:p>
    <w:p w14:paraId="0C7FA4EE" w14:textId="70A9E3BF" w:rsidR="00952987" w:rsidRDefault="00952987" w:rsidP="00E95DCD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Bijlage </w:t>
      </w:r>
      <w:r w:rsidR="00E95DCD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: </w:t>
      </w:r>
      <w:r w:rsidR="00E95DCD">
        <w:rPr>
          <w:rFonts w:ascii="Verdana" w:hAnsi="Verdana"/>
          <w:sz w:val="20"/>
          <w:szCs w:val="20"/>
        </w:rPr>
        <w:t>Instructie uitgeschreven door arts of verpleegkundige</w:t>
      </w:r>
      <w:r w:rsidR="00A4725B">
        <w:rPr>
          <w:rFonts w:ascii="Verdana" w:hAnsi="Verdana"/>
          <w:sz w:val="20"/>
          <w:szCs w:val="20"/>
        </w:rPr>
        <w:t xml:space="preserve"> </w:t>
      </w:r>
      <w:r w:rsidR="00A4725B">
        <w:rPr>
          <w:rFonts w:ascii="Verdana" w:hAnsi="Verdana"/>
          <w:sz w:val="20"/>
          <w:szCs w:val="20"/>
        </w:rPr>
        <w:t xml:space="preserve">moet worden ingevuld door de </w:t>
      </w:r>
      <w:r w:rsidR="00A4725B">
        <w:rPr>
          <w:rFonts w:ascii="Verdana" w:hAnsi="Verdana"/>
          <w:sz w:val="20"/>
          <w:szCs w:val="20"/>
        </w:rPr>
        <w:t>arts.</w:t>
      </w:r>
    </w:p>
    <w:p w14:paraId="1702BF26" w14:textId="61BB4E59" w:rsidR="00E95DCD" w:rsidRDefault="00E95DCD" w:rsidP="00E95DCD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Bijlage </w:t>
      </w:r>
      <w:r w:rsidR="00F76DB6">
        <w:rPr>
          <w:rFonts w:ascii="Verdana" w:hAnsi="Verdana"/>
          <w:sz w:val="20"/>
          <w:szCs w:val="20"/>
        </w:rPr>
        <w:t xml:space="preserve">5: </w:t>
      </w:r>
      <w:r w:rsidR="00A4725B">
        <w:rPr>
          <w:rFonts w:ascii="Verdana" w:hAnsi="Verdana"/>
          <w:sz w:val="20"/>
          <w:szCs w:val="20"/>
        </w:rPr>
        <w:t>T</w:t>
      </w:r>
      <w:r w:rsidR="00F76DB6">
        <w:rPr>
          <w:rFonts w:ascii="Verdana" w:hAnsi="Verdana"/>
          <w:sz w:val="20"/>
          <w:szCs w:val="20"/>
        </w:rPr>
        <w:t>oestemmingsformulier</w:t>
      </w:r>
      <w:r w:rsidR="00A4725B">
        <w:rPr>
          <w:rFonts w:ascii="Verdana" w:hAnsi="Verdana"/>
          <w:sz w:val="20"/>
          <w:szCs w:val="20"/>
        </w:rPr>
        <w:t xml:space="preserve"> </w:t>
      </w:r>
      <w:r w:rsidR="00A4725B">
        <w:rPr>
          <w:rFonts w:ascii="Verdana" w:hAnsi="Verdana"/>
          <w:sz w:val="20"/>
          <w:szCs w:val="20"/>
        </w:rPr>
        <w:t>moet worden ingevuld door de ouders.</w:t>
      </w:r>
    </w:p>
    <w:p w14:paraId="4AE6EB9C" w14:textId="6D31576E" w:rsidR="008338E2" w:rsidRDefault="008338E2" w:rsidP="008338E2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dergelijk attest vindt u:</w:t>
      </w:r>
    </w:p>
    <w:p w14:paraId="17E6EC9F" w14:textId="77777777" w:rsidR="00952987" w:rsidRDefault="00952987" w:rsidP="00952987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op het secretariaat van de school</w:t>
      </w:r>
    </w:p>
    <w:p w14:paraId="11103F0B" w14:textId="77777777" w:rsidR="00952987" w:rsidRDefault="00952987" w:rsidP="00952987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bij de klasleerkracht </w:t>
      </w:r>
    </w:p>
    <w:p w14:paraId="374F5413" w14:textId="77777777" w:rsidR="00952987" w:rsidRDefault="00952987" w:rsidP="00952987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op de website van de school</w:t>
      </w:r>
    </w:p>
    <w:p w14:paraId="09C37DBB" w14:textId="32DE6A8A" w:rsidR="00052756" w:rsidRPr="008338E2" w:rsidRDefault="00952987" w:rsidP="00052756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Geef de medicijnen in de originele verpakking rechtstreeks af aan het secretariaat. </w:t>
      </w:r>
    </w:p>
    <w:p w14:paraId="2BBB2290" w14:textId="77777777" w:rsidR="00154A12" w:rsidRDefault="00154A12" w:rsidP="00052756">
      <w:pPr>
        <w:pStyle w:val="Geenafstand"/>
        <w:rPr>
          <w:rFonts w:ascii="Verdana" w:hAnsi="Verdana"/>
          <w:sz w:val="20"/>
          <w:szCs w:val="20"/>
        </w:rPr>
      </w:pPr>
    </w:p>
    <w:p w14:paraId="4529BE8D" w14:textId="77777777" w:rsidR="00052756" w:rsidRDefault="00052756" w:rsidP="00052756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Alvast bedankt voor uw begrip.</w:t>
      </w:r>
    </w:p>
    <w:p w14:paraId="63831B46" w14:textId="77777777" w:rsidR="00052756" w:rsidRDefault="00052756" w:rsidP="00052756">
      <w:pPr>
        <w:pStyle w:val="Geenafstand"/>
        <w:rPr>
          <w:rFonts w:ascii="Verdana" w:hAnsi="Verdana"/>
          <w:sz w:val="20"/>
          <w:szCs w:val="20"/>
        </w:rPr>
      </w:pPr>
    </w:p>
    <w:p w14:paraId="37BA358E" w14:textId="77777777" w:rsidR="00052756" w:rsidRPr="0030697C" w:rsidRDefault="00052756" w:rsidP="00052756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schoolteam</w:t>
      </w:r>
    </w:p>
    <w:sectPr w:rsidR="00052756" w:rsidRPr="003069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stival Jomfruer">
    <w:altName w:val="Calibri"/>
    <w:charset w:val="00"/>
    <w:family w:val="auto"/>
    <w:pitch w:val="variable"/>
    <w:sig w:usb0="00000007" w:usb1="08000000" w:usb2="14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0F1D"/>
    <w:multiLevelType w:val="hybridMultilevel"/>
    <w:tmpl w:val="910263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A08"/>
    <w:multiLevelType w:val="hybridMultilevel"/>
    <w:tmpl w:val="910263C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1715">
    <w:abstractNumId w:val="1"/>
  </w:num>
  <w:num w:numId="2" w16cid:durableId="18438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7C"/>
    <w:rsid w:val="00034D8C"/>
    <w:rsid w:val="00052756"/>
    <w:rsid w:val="00154A12"/>
    <w:rsid w:val="002964A7"/>
    <w:rsid w:val="0030697C"/>
    <w:rsid w:val="00474A7F"/>
    <w:rsid w:val="004D6B91"/>
    <w:rsid w:val="00553063"/>
    <w:rsid w:val="005B1C06"/>
    <w:rsid w:val="006D20F2"/>
    <w:rsid w:val="008338E2"/>
    <w:rsid w:val="00841B71"/>
    <w:rsid w:val="008A3411"/>
    <w:rsid w:val="00952987"/>
    <w:rsid w:val="00A4725B"/>
    <w:rsid w:val="00A60FC3"/>
    <w:rsid w:val="00AD2A6F"/>
    <w:rsid w:val="00AD7CC8"/>
    <w:rsid w:val="00C8636E"/>
    <w:rsid w:val="00E17C90"/>
    <w:rsid w:val="00E95DCD"/>
    <w:rsid w:val="00F76DB6"/>
    <w:rsid w:val="00FE4D9F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CF2D"/>
  <w15:chartTrackingRefBased/>
  <w15:docId w15:val="{BD59B4BB-6F30-4914-B1DC-69EBC986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6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3569f-2abe-4348-a4ec-316621133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A5EE386A9F2469A765BA1874614F5" ma:contentTypeVersion="10" ma:contentTypeDescription="Een nieuw document maken." ma:contentTypeScope="" ma:versionID="951056d232409a94652b31d6612b1a42">
  <xsd:schema xmlns:xsd="http://www.w3.org/2001/XMLSchema" xmlns:xs="http://www.w3.org/2001/XMLSchema" xmlns:p="http://schemas.microsoft.com/office/2006/metadata/properties" xmlns:ns2="3cb3569f-2abe-4348-a4ec-3166211336a2" targetNamespace="http://schemas.microsoft.com/office/2006/metadata/properties" ma:root="true" ma:fieldsID="378a7ea86d4c8e0736598643ec65f6ce" ns2:_="">
    <xsd:import namespace="3cb3569f-2abe-4348-a4ec-316621133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3569f-2abe-4348-a4ec-316621133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ef99d82-1d50-445d-a97a-5871ad0f7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C803E-2085-4D38-804C-8FC28BB19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CDFDE-807F-4E1B-A8B0-79914B7A2B39}"/>
</file>

<file path=customXml/itemProps3.xml><?xml version="1.0" encoding="utf-8"?>
<ds:datastoreItem xmlns:ds="http://schemas.openxmlformats.org/officeDocument/2006/customXml" ds:itemID="{B288974C-1B8D-4776-89DE-BC8DE193E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Van Meulder</dc:creator>
  <cp:keywords/>
  <dc:description/>
  <cp:lastModifiedBy>Sarah De Meulemeester</cp:lastModifiedBy>
  <cp:revision>19</cp:revision>
  <cp:lastPrinted>2018-09-20T09:49:00Z</cp:lastPrinted>
  <dcterms:created xsi:type="dcterms:W3CDTF">2019-10-03T12:13:00Z</dcterms:created>
  <dcterms:modified xsi:type="dcterms:W3CDTF">2024-12-06T09:48:00Z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0x010100332A5EE386A9F2469A765BA1874614F5</vt:lpwstr>
  </property>
</Properties>
</file>