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2BB5A" w14:textId="77777777" w:rsidR="00866A0A" w:rsidRDefault="00067C0F">
      <w:pPr>
        <w:rPr>
          <w:b/>
        </w:rPr>
      </w:pPr>
      <w:r>
        <w:rPr>
          <w:b/>
        </w:rPr>
        <w:t xml:space="preserve">BSPN CLINICAL FELLOWSHIP </w:t>
      </w:r>
    </w:p>
    <w:p w14:paraId="5CAA24B7" w14:textId="48E7B3D0" w:rsidR="00067C0F" w:rsidRDefault="001A608A">
      <w:pPr>
        <w:rPr>
          <w:b/>
        </w:rPr>
      </w:pPr>
      <w:r>
        <w:rPr>
          <w:b/>
        </w:rPr>
        <w:t xml:space="preserve">APPLICATION FORM 2025 </w:t>
      </w:r>
      <w:r w:rsidR="00067C0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87"/>
      </w:tblGrid>
      <w:tr w:rsidR="00067C0F" w14:paraId="3FC0B6ED" w14:textId="77777777" w:rsidTr="00067C0F">
        <w:tc>
          <w:tcPr>
            <w:tcW w:w="2972" w:type="dxa"/>
          </w:tcPr>
          <w:p w14:paraId="064F6317" w14:textId="77777777" w:rsidR="00067C0F" w:rsidRDefault="001A608A">
            <w:r>
              <w:t>Full n</w:t>
            </w:r>
            <w:r w:rsidR="00067C0F">
              <w:t xml:space="preserve">ame: </w:t>
            </w:r>
          </w:p>
          <w:p w14:paraId="2E991E55" w14:textId="77777777" w:rsidR="00067C0F" w:rsidRDefault="00067C0F"/>
        </w:tc>
        <w:tc>
          <w:tcPr>
            <w:tcW w:w="5387" w:type="dxa"/>
          </w:tcPr>
          <w:p w14:paraId="432D6677" w14:textId="77777777" w:rsidR="00067C0F" w:rsidRDefault="00067C0F"/>
        </w:tc>
      </w:tr>
      <w:tr w:rsidR="00067C0F" w14:paraId="747BEC22" w14:textId="77777777" w:rsidTr="00067C0F">
        <w:tc>
          <w:tcPr>
            <w:tcW w:w="2972" w:type="dxa"/>
          </w:tcPr>
          <w:p w14:paraId="5F3677D0" w14:textId="77777777" w:rsidR="00067C0F" w:rsidRDefault="00067C0F" w:rsidP="00067C0F">
            <w:r>
              <w:t xml:space="preserve">Current institution: </w:t>
            </w:r>
          </w:p>
          <w:p w14:paraId="479F5EF9" w14:textId="77777777" w:rsidR="00067C0F" w:rsidRDefault="00067C0F" w:rsidP="00067C0F"/>
        </w:tc>
        <w:tc>
          <w:tcPr>
            <w:tcW w:w="5387" w:type="dxa"/>
          </w:tcPr>
          <w:p w14:paraId="480B4C53" w14:textId="77777777" w:rsidR="00067C0F" w:rsidRDefault="00067C0F" w:rsidP="00067C0F"/>
        </w:tc>
      </w:tr>
      <w:tr w:rsidR="00067C0F" w14:paraId="6F12DA2F" w14:textId="77777777" w:rsidTr="00067C0F">
        <w:tc>
          <w:tcPr>
            <w:tcW w:w="2972" w:type="dxa"/>
          </w:tcPr>
          <w:p w14:paraId="511EC857" w14:textId="77777777" w:rsidR="00067C0F" w:rsidRDefault="00067C0F" w:rsidP="00067C0F">
            <w:r>
              <w:t>Paediatric Neurology training completed (Y/N)</w:t>
            </w:r>
          </w:p>
        </w:tc>
        <w:tc>
          <w:tcPr>
            <w:tcW w:w="5387" w:type="dxa"/>
          </w:tcPr>
          <w:p w14:paraId="24F89257" w14:textId="77777777" w:rsidR="00067C0F" w:rsidRDefault="00067C0F" w:rsidP="00067C0F"/>
        </w:tc>
      </w:tr>
      <w:tr w:rsidR="00067C0F" w14:paraId="08694A97" w14:textId="77777777" w:rsidTr="00067C0F">
        <w:tc>
          <w:tcPr>
            <w:tcW w:w="2972" w:type="dxa"/>
          </w:tcPr>
          <w:p w14:paraId="41494153" w14:textId="77777777" w:rsidR="00067C0F" w:rsidRDefault="00067C0F" w:rsidP="00067C0F">
            <w:r>
              <w:t xml:space="preserve">Start date of training in Paediatric Neurology: </w:t>
            </w:r>
          </w:p>
        </w:tc>
        <w:tc>
          <w:tcPr>
            <w:tcW w:w="5387" w:type="dxa"/>
          </w:tcPr>
          <w:p w14:paraId="325BD78F" w14:textId="77777777" w:rsidR="00067C0F" w:rsidRDefault="00067C0F" w:rsidP="00067C0F"/>
        </w:tc>
      </w:tr>
      <w:tr w:rsidR="00067C0F" w14:paraId="109EC80E" w14:textId="77777777" w:rsidTr="00067C0F">
        <w:tc>
          <w:tcPr>
            <w:tcW w:w="2972" w:type="dxa"/>
          </w:tcPr>
          <w:p w14:paraId="4A5F3AD4" w14:textId="77777777" w:rsidR="00067C0F" w:rsidRDefault="00067C0F" w:rsidP="00067C0F">
            <w:r>
              <w:t xml:space="preserve">Registration date as pediatric neurologist: </w:t>
            </w:r>
          </w:p>
        </w:tc>
        <w:tc>
          <w:tcPr>
            <w:tcW w:w="5387" w:type="dxa"/>
          </w:tcPr>
          <w:p w14:paraId="4260A4CB" w14:textId="77777777" w:rsidR="00067C0F" w:rsidRDefault="00067C0F" w:rsidP="00067C0F"/>
        </w:tc>
      </w:tr>
      <w:tr w:rsidR="00067C0F" w14:paraId="1A4A6FD1" w14:textId="77777777" w:rsidTr="00067C0F">
        <w:tc>
          <w:tcPr>
            <w:tcW w:w="2972" w:type="dxa"/>
          </w:tcPr>
          <w:p w14:paraId="366D7F6D" w14:textId="77777777" w:rsidR="00067C0F" w:rsidRDefault="00067C0F" w:rsidP="00067C0F">
            <w:r>
              <w:t xml:space="preserve">Member of BSPN (Y/N) </w:t>
            </w:r>
          </w:p>
          <w:p w14:paraId="21BE573C" w14:textId="77777777" w:rsidR="00067C0F" w:rsidRDefault="00067C0F" w:rsidP="00067C0F"/>
        </w:tc>
        <w:tc>
          <w:tcPr>
            <w:tcW w:w="5387" w:type="dxa"/>
          </w:tcPr>
          <w:p w14:paraId="1E255C16" w14:textId="77777777" w:rsidR="00067C0F" w:rsidRDefault="00067C0F" w:rsidP="00067C0F"/>
        </w:tc>
      </w:tr>
      <w:tr w:rsidR="00067C0F" w14:paraId="73C41F37" w14:textId="77777777" w:rsidTr="00067C0F">
        <w:tc>
          <w:tcPr>
            <w:tcW w:w="2972" w:type="dxa"/>
          </w:tcPr>
          <w:p w14:paraId="34B064C4" w14:textId="77777777" w:rsidR="00067C0F" w:rsidRDefault="001A608A" w:rsidP="00067C0F">
            <w:r>
              <w:t>If applicable: d</w:t>
            </w:r>
            <w:r w:rsidR="00067C0F">
              <w:t>ate and title of oral communication at BSPN symposium (1)</w:t>
            </w:r>
          </w:p>
          <w:p w14:paraId="6E1683C0" w14:textId="77777777" w:rsidR="00067C0F" w:rsidRDefault="00067C0F" w:rsidP="00067C0F"/>
        </w:tc>
        <w:tc>
          <w:tcPr>
            <w:tcW w:w="5387" w:type="dxa"/>
          </w:tcPr>
          <w:p w14:paraId="70C940B4" w14:textId="77777777" w:rsidR="00067C0F" w:rsidRDefault="00067C0F" w:rsidP="00067C0F"/>
        </w:tc>
      </w:tr>
      <w:tr w:rsidR="00067C0F" w14:paraId="2A1E1400" w14:textId="77777777" w:rsidTr="00067C0F">
        <w:tc>
          <w:tcPr>
            <w:tcW w:w="2972" w:type="dxa"/>
          </w:tcPr>
          <w:p w14:paraId="45EE7B7D" w14:textId="77777777" w:rsidR="00067C0F" w:rsidRDefault="001A608A" w:rsidP="00067C0F">
            <w:r>
              <w:t>If applicable: d</w:t>
            </w:r>
            <w:r w:rsidR="00067C0F">
              <w:t>ate and title of oral communication at BSPN symposium (2)</w:t>
            </w:r>
          </w:p>
          <w:p w14:paraId="690443A6" w14:textId="77777777" w:rsidR="00067C0F" w:rsidRDefault="00067C0F" w:rsidP="00067C0F"/>
        </w:tc>
        <w:tc>
          <w:tcPr>
            <w:tcW w:w="5387" w:type="dxa"/>
          </w:tcPr>
          <w:p w14:paraId="63A41DF4" w14:textId="77777777" w:rsidR="00067C0F" w:rsidRDefault="00067C0F" w:rsidP="00067C0F"/>
        </w:tc>
      </w:tr>
      <w:tr w:rsidR="00067C0F" w14:paraId="014BB144" w14:textId="77777777" w:rsidTr="00067C0F">
        <w:tc>
          <w:tcPr>
            <w:tcW w:w="2972" w:type="dxa"/>
          </w:tcPr>
          <w:p w14:paraId="5EF20F3A" w14:textId="77777777" w:rsidR="00067C0F" w:rsidRDefault="00067C0F" w:rsidP="00067C0F">
            <w:r>
              <w:t>Host institution:</w:t>
            </w:r>
          </w:p>
          <w:p w14:paraId="073F0C00" w14:textId="77777777" w:rsidR="00067C0F" w:rsidRDefault="00067C0F" w:rsidP="00067C0F">
            <w:r>
              <w:t xml:space="preserve"> </w:t>
            </w:r>
          </w:p>
        </w:tc>
        <w:tc>
          <w:tcPr>
            <w:tcW w:w="5387" w:type="dxa"/>
          </w:tcPr>
          <w:p w14:paraId="18BC0D01" w14:textId="77777777" w:rsidR="00067C0F" w:rsidRDefault="00067C0F" w:rsidP="00067C0F"/>
        </w:tc>
      </w:tr>
      <w:tr w:rsidR="00067C0F" w14:paraId="3D9B4F96" w14:textId="77777777" w:rsidTr="00067C0F">
        <w:tc>
          <w:tcPr>
            <w:tcW w:w="2972" w:type="dxa"/>
          </w:tcPr>
          <w:p w14:paraId="4FDC1F45" w14:textId="77777777" w:rsidR="00067C0F" w:rsidRDefault="00067C0F" w:rsidP="00067C0F">
            <w:r>
              <w:t xml:space="preserve">Host supervisor (name and emailaddress) </w:t>
            </w:r>
          </w:p>
        </w:tc>
        <w:tc>
          <w:tcPr>
            <w:tcW w:w="5387" w:type="dxa"/>
          </w:tcPr>
          <w:p w14:paraId="4AA8824B" w14:textId="77777777" w:rsidR="00067C0F" w:rsidRDefault="00067C0F" w:rsidP="00067C0F"/>
        </w:tc>
      </w:tr>
      <w:tr w:rsidR="00067C0F" w14:paraId="7CBABCF9" w14:textId="77777777" w:rsidTr="00067C0F">
        <w:tc>
          <w:tcPr>
            <w:tcW w:w="2972" w:type="dxa"/>
          </w:tcPr>
          <w:p w14:paraId="0A490D41" w14:textId="77777777" w:rsidR="00067C0F" w:rsidRDefault="00067C0F" w:rsidP="00067C0F">
            <w:r>
              <w:t xml:space="preserve">Primary language during the clinical fellowship: </w:t>
            </w:r>
          </w:p>
        </w:tc>
        <w:tc>
          <w:tcPr>
            <w:tcW w:w="5387" w:type="dxa"/>
          </w:tcPr>
          <w:p w14:paraId="2F8E2F56" w14:textId="77777777" w:rsidR="00067C0F" w:rsidRDefault="00067C0F" w:rsidP="00067C0F"/>
        </w:tc>
      </w:tr>
      <w:tr w:rsidR="00067C0F" w14:paraId="77C085A3" w14:textId="77777777" w:rsidTr="00067C0F">
        <w:tc>
          <w:tcPr>
            <w:tcW w:w="2972" w:type="dxa"/>
          </w:tcPr>
          <w:p w14:paraId="22F08848" w14:textId="77777777" w:rsidR="00067C0F" w:rsidRDefault="00067C0F" w:rsidP="00067C0F">
            <w:r>
              <w:t>Topic of the clinical fellowship:</w:t>
            </w:r>
          </w:p>
          <w:p w14:paraId="00A8F452" w14:textId="77777777" w:rsidR="00067C0F" w:rsidRDefault="00067C0F" w:rsidP="00067C0F">
            <w:r>
              <w:t xml:space="preserve"> </w:t>
            </w:r>
          </w:p>
        </w:tc>
        <w:tc>
          <w:tcPr>
            <w:tcW w:w="5387" w:type="dxa"/>
          </w:tcPr>
          <w:p w14:paraId="6CB1B02C" w14:textId="77777777" w:rsidR="00067C0F" w:rsidRDefault="00067C0F" w:rsidP="00067C0F"/>
        </w:tc>
      </w:tr>
      <w:tr w:rsidR="00067C0F" w14:paraId="21AEB087" w14:textId="77777777" w:rsidTr="00067C0F">
        <w:tc>
          <w:tcPr>
            <w:tcW w:w="2972" w:type="dxa"/>
          </w:tcPr>
          <w:p w14:paraId="2FD3BB1F" w14:textId="77777777" w:rsidR="00067C0F" w:rsidRDefault="00067C0F" w:rsidP="00067C0F">
            <w:r>
              <w:t xml:space="preserve">Aim of the clinical fellowship with </w:t>
            </w:r>
            <w:r w:rsidR="001A608A">
              <w:t xml:space="preserve">the </w:t>
            </w:r>
            <w:r>
              <w:t xml:space="preserve">3 most important learning goals: </w:t>
            </w:r>
          </w:p>
          <w:p w14:paraId="68BE664E" w14:textId="77777777" w:rsidR="00067C0F" w:rsidRDefault="00067C0F" w:rsidP="00067C0F"/>
        </w:tc>
        <w:tc>
          <w:tcPr>
            <w:tcW w:w="5387" w:type="dxa"/>
          </w:tcPr>
          <w:p w14:paraId="6B67BA91" w14:textId="77777777" w:rsidR="00067C0F" w:rsidRDefault="00067C0F" w:rsidP="00067C0F"/>
          <w:p w14:paraId="056D2CAA" w14:textId="77777777" w:rsidR="00067C0F" w:rsidRDefault="00067C0F" w:rsidP="00067C0F"/>
          <w:p w14:paraId="48571D18" w14:textId="77777777" w:rsidR="001A608A" w:rsidRDefault="001A608A" w:rsidP="00067C0F"/>
          <w:p w14:paraId="5104096B" w14:textId="77777777" w:rsidR="00067C0F" w:rsidRDefault="00067C0F" w:rsidP="00067C0F"/>
          <w:p w14:paraId="22EA36B3" w14:textId="77777777" w:rsidR="00067C0F" w:rsidRDefault="00067C0F" w:rsidP="00067C0F"/>
          <w:p w14:paraId="0E4128ED" w14:textId="77777777" w:rsidR="00067C0F" w:rsidRDefault="00067C0F" w:rsidP="00067C0F"/>
          <w:p w14:paraId="74CBD2E7" w14:textId="77777777" w:rsidR="00067C0F" w:rsidRDefault="00067C0F" w:rsidP="00067C0F"/>
          <w:p w14:paraId="4A66DAB5" w14:textId="77777777" w:rsidR="00067C0F" w:rsidRDefault="00067C0F" w:rsidP="00067C0F"/>
          <w:p w14:paraId="66E13615" w14:textId="77777777" w:rsidR="00067C0F" w:rsidRDefault="00067C0F" w:rsidP="00067C0F"/>
          <w:p w14:paraId="68E4A5C8" w14:textId="77777777" w:rsidR="00667450" w:rsidRDefault="00667450" w:rsidP="00067C0F"/>
          <w:p w14:paraId="26B8E7EA" w14:textId="77777777" w:rsidR="00667450" w:rsidRDefault="00667450" w:rsidP="00067C0F"/>
          <w:p w14:paraId="1EA5B1F5" w14:textId="77777777" w:rsidR="00667450" w:rsidRDefault="00667450" w:rsidP="00067C0F"/>
          <w:p w14:paraId="55A8D573" w14:textId="77777777" w:rsidR="00667450" w:rsidRDefault="00667450" w:rsidP="00067C0F"/>
          <w:p w14:paraId="491187A0" w14:textId="77777777" w:rsidR="00667450" w:rsidRDefault="00667450" w:rsidP="00067C0F"/>
          <w:p w14:paraId="408CDFB7" w14:textId="77777777" w:rsidR="00067C0F" w:rsidRDefault="00067C0F" w:rsidP="00067C0F"/>
          <w:p w14:paraId="776F3A1B" w14:textId="77777777" w:rsidR="00067C0F" w:rsidRDefault="00067C0F" w:rsidP="00067C0F"/>
          <w:p w14:paraId="01151AB8" w14:textId="77777777" w:rsidR="00067C0F" w:rsidRDefault="00067C0F" w:rsidP="00067C0F"/>
        </w:tc>
      </w:tr>
      <w:tr w:rsidR="00667450" w14:paraId="3D44376C" w14:textId="77777777" w:rsidTr="00667450">
        <w:trPr>
          <w:trHeight w:val="699"/>
        </w:trPr>
        <w:tc>
          <w:tcPr>
            <w:tcW w:w="2972" w:type="dxa"/>
          </w:tcPr>
          <w:p w14:paraId="45B700E9" w14:textId="77777777" w:rsidR="00667450" w:rsidRDefault="00667450" w:rsidP="00667450">
            <w:r>
              <w:lastRenderedPageBreak/>
              <w:t>Duration of the fellowship (</w:t>
            </w:r>
            <w:r w:rsidR="001A608A">
              <w:t xml:space="preserve">minimum 3 </w:t>
            </w:r>
            <w:r>
              <w:t xml:space="preserve">months): </w:t>
            </w:r>
          </w:p>
        </w:tc>
        <w:tc>
          <w:tcPr>
            <w:tcW w:w="5387" w:type="dxa"/>
          </w:tcPr>
          <w:p w14:paraId="18AAD622" w14:textId="77777777" w:rsidR="00667450" w:rsidRDefault="00667450" w:rsidP="00667450"/>
          <w:p w14:paraId="6CE58C4C" w14:textId="77777777" w:rsidR="00667450" w:rsidRDefault="00667450" w:rsidP="00667450"/>
        </w:tc>
      </w:tr>
      <w:tr w:rsidR="00667450" w14:paraId="2FB04DFF" w14:textId="77777777" w:rsidTr="00067C0F">
        <w:tc>
          <w:tcPr>
            <w:tcW w:w="2972" w:type="dxa"/>
          </w:tcPr>
          <w:p w14:paraId="7D0EEECA" w14:textId="77777777" w:rsidR="00667450" w:rsidRDefault="00667450" w:rsidP="00667450">
            <w:r>
              <w:t xml:space="preserve">Foreseen start date of the fellowship: </w:t>
            </w:r>
          </w:p>
        </w:tc>
        <w:tc>
          <w:tcPr>
            <w:tcW w:w="5387" w:type="dxa"/>
          </w:tcPr>
          <w:p w14:paraId="40EBC34E" w14:textId="77777777" w:rsidR="00667450" w:rsidRDefault="00667450" w:rsidP="00667450"/>
        </w:tc>
      </w:tr>
      <w:tr w:rsidR="00667450" w14:paraId="59B560F9" w14:textId="77777777" w:rsidTr="00067C0F">
        <w:tc>
          <w:tcPr>
            <w:tcW w:w="2972" w:type="dxa"/>
          </w:tcPr>
          <w:p w14:paraId="19ACEE21" w14:textId="77777777" w:rsidR="00667450" w:rsidRDefault="001A608A" w:rsidP="001A608A">
            <w:r>
              <w:t xml:space="preserve">Amount asked (maximum 7500 euros): </w:t>
            </w:r>
          </w:p>
          <w:p w14:paraId="1A382E33" w14:textId="77777777" w:rsidR="001A608A" w:rsidRPr="001A608A" w:rsidRDefault="001A608A" w:rsidP="001A608A">
            <w:pPr>
              <w:rPr>
                <w:i/>
              </w:rPr>
            </w:pPr>
            <w:r>
              <w:rPr>
                <w:i/>
              </w:rPr>
              <w:t xml:space="preserve">Conform budget calculation below </w:t>
            </w:r>
          </w:p>
        </w:tc>
        <w:tc>
          <w:tcPr>
            <w:tcW w:w="5387" w:type="dxa"/>
          </w:tcPr>
          <w:p w14:paraId="78511591" w14:textId="77777777" w:rsidR="00667450" w:rsidRDefault="00667450" w:rsidP="00667450"/>
        </w:tc>
      </w:tr>
    </w:tbl>
    <w:p w14:paraId="1E560FB1" w14:textId="77777777" w:rsidR="00067C0F" w:rsidRDefault="00067C0F" w:rsidP="00067C0F"/>
    <w:p w14:paraId="66A4CDF8" w14:textId="77777777" w:rsidR="001A608A" w:rsidRDefault="001A608A" w:rsidP="00067C0F">
      <w:pPr>
        <w:rPr>
          <w:b/>
        </w:rPr>
      </w:pPr>
      <w:r>
        <w:rPr>
          <w:b/>
        </w:rPr>
        <w:t xml:space="preserve">Budget calculation: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08A" w14:paraId="6F73DD4F" w14:textId="77777777" w:rsidTr="001A608A">
        <w:tc>
          <w:tcPr>
            <w:tcW w:w="4531" w:type="dxa"/>
          </w:tcPr>
          <w:p w14:paraId="5B7E86AC" w14:textId="77777777" w:rsidR="001A608A" w:rsidRDefault="001A608A" w:rsidP="001A608A">
            <w:r>
              <w:t xml:space="preserve">Estimated travel costs: </w:t>
            </w:r>
          </w:p>
        </w:tc>
        <w:tc>
          <w:tcPr>
            <w:tcW w:w="4531" w:type="dxa"/>
          </w:tcPr>
          <w:p w14:paraId="20015DB0" w14:textId="77777777" w:rsidR="001A608A" w:rsidRDefault="001A608A" w:rsidP="00067C0F"/>
        </w:tc>
      </w:tr>
      <w:tr w:rsidR="001A608A" w14:paraId="19F0D373" w14:textId="77777777" w:rsidTr="001A608A">
        <w:tc>
          <w:tcPr>
            <w:tcW w:w="4531" w:type="dxa"/>
          </w:tcPr>
          <w:p w14:paraId="4AFE1EA1" w14:textId="77777777" w:rsidR="001A608A" w:rsidRDefault="001A608A" w:rsidP="00067C0F">
            <w:r>
              <w:t xml:space="preserve">Estimated living costs: </w:t>
            </w:r>
          </w:p>
          <w:p w14:paraId="11E9D4F1" w14:textId="77777777" w:rsidR="001A608A" w:rsidRPr="001A608A" w:rsidRDefault="001A608A" w:rsidP="001A608A">
            <w:pPr>
              <w:rPr>
                <w:i/>
              </w:rPr>
            </w:pPr>
            <w:r>
              <w:rPr>
                <w:i/>
              </w:rPr>
              <w:t xml:space="preserve">A fixed allowance of 66 euros per day or 1650 euros per month can be used for this grant application </w:t>
            </w:r>
          </w:p>
        </w:tc>
        <w:tc>
          <w:tcPr>
            <w:tcW w:w="4531" w:type="dxa"/>
          </w:tcPr>
          <w:p w14:paraId="529ADBD8" w14:textId="77777777" w:rsidR="001A608A" w:rsidRDefault="001A608A" w:rsidP="00067C0F"/>
        </w:tc>
      </w:tr>
    </w:tbl>
    <w:p w14:paraId="46EC9E6C" w14:textId="77777777" w:rsidR="001A608A" w:rsidRPr="001A608A" w:rsidRDefault="001A608A" w:rsidP="00067C0F">
      <w:pPr>
        <w:rPr>
          <w:b/>
        </w:rPr>
      </w:pPr>
      <w:r>
        <w:t xml:space="preserve"> </w:t>
      </w:r>
    </w:p>
    <w:sectPr w:rsidR="001A608A" w:rsidRPr="001A6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5F5D6" w14:textId="77777777" w:rsidR="001A608A" w:rsidRDefault="001A608A" w:rsidP="001A608A">
      <w:pPr>
        <w:spacing w:after="0" w:line="240" w:lineRule="auto"/>
      </w:pPr>
      <w:r>
        <w:separator/>
      </w:r>
    </w:p>
  </w:endnote>
  <w:endnote w:type="continuationSeparator" w:id="0">
    <w:p w14:paraId="338F7915" w14:textId="77777777" w:rsidR="001A608A" w:rsidRDefault="001A608A" w:rsidP="001A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7E2CE" w14:textId="77777777" w:rsidR="00866A0A" w:rsidRDefault="0086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02CD" w14:textId="392A13C0" w:rsidR="001A608A" w:rsidRDefault="001A608A" w:rsidP="001A608A">
    <w:pPr>
      <w:pStyle w:val="Footer"/>
      <w:jc w:val="right"/>
    </w:pPr>
    <w:r>
      <w:t xml:space="preserve">BSPN Board </w:t>
    </w:r>
    <w:r w:rsidR="003F5DBB">
      <w:t>January 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AD7E" w14:textId="77777777" w:rsidR="00866A0A" w:rsidRDefault="0086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98FF" w14:textId="77777777" w:rsidR="001A608A" w:rsidRDefault="001A608A" w:rsidP="001A608A">
      <w:pPr>
        <w:spacing w:after="0" w:line="240" w:lineRule="auto"/>
      </w:pPr>
      <w:r>
        <w:separator/>
      </w:r>
    </w:p>
  </w:footnote>
  <w:footnote w:type="continuationSeparator" w:id="0">
    <w:p w14:paraId="0B1093BB" w14:textId="77777777" w:rsidR="001A608A" w:rsidRDefault="001A608A" w:rsidP="001A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F841" w14:textId="77777777" w:rsidR="00866A0A" w:rsidRDefault="0086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DE02" w14:textId="5037C019" w:rsidR="001A608A" w:rsidRPr="00DF3A3E" w:rsidRDefault="001A608A" w:rsidP="001A608A">
    <w:pPr>
      <w:pStyle w:val="Header"/>
      <w:rPr>
        <w:b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5C7A722" wp14:editId="3763B039">
          <wp:simplePos x="0" y="0"/>
          <wp:positionH relativeFrom="column">
            <wp:posOffset>5005705</wp:posOffset>
          </wp:positionH>
          <wp:positionV relativeFrom="paragraph">
            <wp:posOffset>-311785</wp:posOffset>
          </wp:positionV>
          <wp:extent cx="800100" cy="7637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63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Belgian Society for Pediatric Neurology  </w:t>
    </w:r>
    <w:r>
      <w:rPr>
        <w:b/>
      </w:rPr>
      <w:t xml:space="preserve">Clinical Fellowship 2025 </w:t>
    </w:r>
  </w:p>
  <w:p w14:paraId="1FB1F8ED" w14:textId="77777777" w:rsidR="001A608A" w:rsidRDefault="001A608A" w:rsidP="001A608A">
    <w:pPr>
      <w:pStyle w:val="Header"/>
    </w:pPr>
    <w:r>
      <w:t xml:space="preserve">Belgische Vereniging voor Kinderneurologie / Société Belge de Neurologie Pédiatrique </w:t>
    </w:r>
  </w:p>
  <w:p w14:paraId="09A75BDE" w14:textId="77777777" w:rsidR="001A608A" w:rsidRDefault="001A608A" w:rsidP="001A608A">
    <w:pPr>
      <w:pStyle w:val="Header"/>
    </w:pPr>
  </w:p>
  <w:p w14:paraId="747BF6DD" w14:textId="77777777" w:rsidR="001A608A" w:rsidRDefault="001A6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FF28" w14:textId="77777777" w:rsidR="00866A0A" w:rsidRDefault="00866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F"/>
    <w:rsid w:val="00067C0F"/>
    <w:rsid w:val="001A608A"/>
    <w:rsid w:val="003F5DBB"/>
    <w:rsid w:val="005E4748"/>
    <w:rsid w:val="00662DC8"/>
    <w:rsid w:val="00667450"/>
    <w:rsid w:val="00866A0A"/>
    <w:rsid w:val="009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3594"/>
  <w15:chartTrackingRefBased/>
  <w15:docId w15:val="{FAAEB0E0-7F48-4373-94A9-FD8F1BC1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8A"/>
  </w:style>
  <w:style w:type="paragraph" w:styleId="Footer">
    <w:name w:val="footer"/>
    <w:basedOn w:val="Normal"/>
    <w:link w:val="FooterChar"/>
    <w:uiPriority w:val="99"/>
    <w:unhideWhenUsed/>
    <w:rsid w:val="001A6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UZBRUSSEL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Wassenberg</dc:creator>
  <cp:keywords/>
  <dc:description/>
  <cp:lastModifiedBy>Tessa Wassenberg</cp:lastModifiedBy>
  <cp:revision>5</cp:revision>
  <dcterms:created xsi:type="dcterms:W3CDTF">2024-06-16T22:26:00Z</dcterms:created>
  <dcterms:modified xsi:type="dcterms:W3CDTF">2025-01-16T09:18:00Z</dcterms:modified>
</cp:coreProperties>
</file>