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700FC" w14:textId="77777777" w:rsidR="004F4D40" w:rsidRPr="004F4D40" w:rsidRDefault="004F4D40" w:rsidP="004F4D40">
      <w:pPr>
        <w:jc w:val="center"/>
        <w:rPr>
          <w:b/>
          <w:sz w:val="32"/>
          <w:szCs w:val="32"/>
        </w:rPr>
      </w:pPr>
      <w:r w:rsidRPr="004F4D40">
        <w:rPr>
          <w:b/>
          <w:sz w:val="32"/>
          <w:szCs w:val="32"/>
        </w:rPr>
        <w:t>SIMAP Greenhouse Gas Summary Report for 2017</w:t>
      </w:r>
    </w:p>
    <w:p w14:paraId="026D9CA4" w14:textId="77777777" w:rsidR="004F4D40" w:rsidRDefault="004F4D40" w:rsidP="004F4D40">
      <w:pPr>
        <w:jc w:val="center"/>
      </w:pPr>
    </w:p>
    <w:p w14:paraId="421EF1EE" w14:textId="77777777" w:rsidR="004F4D40" w:rsidRDefault="004F4D40" w:rsidP="004F4D40">
      <w:pPr>
        <w:jc w:val="center"/>
      </w:pPr>
      <w:r>
        <w:rPr>
          <w:noProof/>
        </w:rPr>
        <w:drawing>
          <wp:inline distT="0" distB="0" distL="0" distR="0" wp14:anchorId="4E029B56" wp14:editId="550E06AF">
            <wp:extent cx="8229600" cy="5918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AP GHG Summary 20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9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13B3" w14:textId="77777777" w:rsidR="004F4D40" w:rsidRDefault="004F4D40" w:rsidP="004F4D40">
      <w:pPr>
        <w:jc w:val="center"/>
      </w:pPr>
      <w:r>
        <w:br w:type="page"/>
      </w:r>
    </w:p>
    <w:p w14:paraId="40E49B82" w14:textId="77777777" w:rsidR="004F4D40" w:rsidRDefault="004F4D40" w:rsidP="004F4D40">
      <w:pPr>
        <w:jc w:val="center"/>
      </w:pPr>
    </w:p>
    <w:p w14:paraId="1D2EB022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Stationary Fuels</w:t>
      </w:r>
    </w:p>
    <w:p w14:paraId="2327BD07" w14:textId="77777777" w:rsidR="004F4D40" w:rsidRPr="004F4D40" w:rsidRDefault="004F4D40" w:rsidP="004F4D40">
      <w:pPr>
        <w:jc w:val="center"/>
        <w:rPr>
          <w:b/>
        </w:rPr>
      </w:pPr>
    </w:p>
    <w:p w14:paraId="468B839E" w14:textId="77777777" w:rsidR="004F4D40" w:rsidRPr="004F4D40" w:rsidRDefault="004F4D40" w:rsidP="004F4D4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6235C9D" wp14:editId="65A4C23B">
            <wp:extent cx="8686800" cy="2590800"/>
            <wp:effectExtent l="0" t="0" r="0" b="0"/>
            <wp:docPr id="2" name="Picture 2" descr="/Users/grinnell/Desktop/Stationary Fuels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rinnell/Desktop/Stationary Fuels 20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2893" w14:textId="77777777" w:rsidR="004F4D40" w:rsidRDefault="004F4D40" w:rsidP="004F4D40">
      <w:pPr>
        <w:rPr>
          <w:b/>
        </w:rPr>
      </w:pPr>
    </w:p>
    <w:p w14:paraId="053289FD" w14:textId="77777777" w:rsidR="004F4D40" w:rsidRPr="004F4D40" w:rsidRDefault="004F4D40" w:rsidP="004F4D40">
      <w:pPr>
        <w:rPr>
          <w:b/>
        </w:rPr>
      </w:pPr>
    </w:p>
    <w:p w14:paraId="7EE468AD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Campus Fleet</w:t>
      </w:r>
    </w:p>
    <w:p w14:paraId="1B90B6C7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19C0A293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EC3C0A2" wp14:editId="56C1C797">
            <wp:extent cx="8676640" cy="883920"/>
            <wp:effectExtent l="0" t="0" r="10160" b="5080"/>
            <wp:docPr id="3" name="Picture 3" descr="/Users/grinnell/Desktop/Campus Fleet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rinnell/Desktop/Campus Fleet 20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6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99050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6B91F54C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597C5334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Fertilizer &amp; Chemicals</w:t>
      </w:r>
    </w:p>
    <w:p w14:paraId="1190CFA1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7B7A0FE1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312C34C" wp14:editId="61DB1379">
            <wp:extent cx="8676640" cy="883920"/>
            <wp:effectExtent l="0" t="0" r="10160" b="5080"/>
            <wp:docPr id="4" name="Picture 4" descr="/Users/grinnell/Desktop/Fertilizer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rinnell/Desktop/Fertilizer 201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6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1404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27CC98E0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Refrigerants</w:t>
      </w:r>
    </w:p>
    <w:p w14:paraId="6F117E6C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0D2BE628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C86F322" wp14:editId="502A2196">
            <wp:extent cx="8676640" cy="873760"/>
            <wp:effectExtent l="0" t="0" r="10160" b="0"/>
            <wp:docPr id="6" name="Picture 6" descr="/Users/grinnell/Desktop/Refrigerants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grinnell/Desktop/Refrigerants 2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64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35D1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10026FFD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488F0750" w14:textId="260D33C4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Utility Consumption</w:t>
      </w:r>
      <w:r w:rsidR="009C064B">
        <w:rPr>
          <w:b/>
          <w:sz w:val="32"/>
          <w:szCs w:val="32"/>
        </w:rPr>
        <w:t xml:space="preserve"> (Electricity)</w:t>
      </w:r>
      <w:bookmarkStart w:id="0" w:name="_GoBack"/>
      <w:bookmarkEnd w:id="0"/>
    </w:p>
    <w:p w14:paraId="32187010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6E8FF425" w14:textId="77777777" w:rsidR="004F4D40" w:rsidRDefault="004F4D40" w:rsidP="004F4D4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B576735" wp14:editId="631F55C9">
            <wp:extent cx="8686800" cy="883920"/>
            <wp:effectExtent l="0" t="0" r="0" b="5080"/>
            <wp:docPr id="7" name="Picture 7" descr="/Users/grinnell/Desktop/Utility Consumption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grinnell/Desktop/Utility Consumption 20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2395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51DFD395" w14:textId="77777777" w:rsidR="004F4D40" w:rsidRDefault="004F4D40" w:rsidP="004F4D40">
      <w:pPr>
        <w:jc w:val="center"/>
        <w:rPr>
          <w:b/>
          <w:sz w:val="32"/>
          <w:szCs w:val="32"/>
        </w:rPr>
      </w:pPr>
    </w:p>
    <w:p w14:paraId="12C4EDC6" w14:textId="4D4840C3" w:rsidR="009C064B" w:rsidRDefault="009C064B" w:rsidP="004F4D40">
      <w:pPr>
        <w:jc w:val="center"/>
      </w:pPr>
      <w:r>
        <w:br w:type="page"/>
      </w:r>
    </w:p>
    <w:p w14:paraId="67E95A78" w14:textId="4E7CD53C" w:rsidR="004F4D40" w:rsidRPr="004F4D40" w:rsidRDefault="009C064B" w:rsidP="004F4D40">
      <w:pPr>
        <w:jc w:val="center"/>
      </w:pPr>
      <w:r>
        <w:rPr>
          <w:noProof/>
        </w:rPr>
        <w:drawing>
          <wp:inline distT="0" distB="0" distL="0" distR="0" wp14:anchorId="107DF220" wp14:editId="242C31BD">
            <wp:extent cx="8300720" cy="6858000"/>
            <wp:effectExtent l="0" t="0" r="5080" b="0"/>
            <wp:docPr id="8" name="Picture 8" descr="SIMAP%20GHG%20Footprint%20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MAP%20GHG%20Footprint%2020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D40" w:rsidRPr="004F4D40" w:rsidSect="004F4D40">
      <w:pgSz w:w="15840" w:h="12240" w:orient="landscape"/>
      <w:pgMar w:top="720" w:right="1080" w:bottom="720" w:left="1080" w:header="720" w:footer="720" w:gutter="0"/>
      <w:cols w:space="720"/>
      <w:docGrid w:linePitch="360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40"/>
    <w:rsid w:val="004F4D40"/>
    <w:rsid w:val="005433C8"/>
    <w:rsid w:val="007A4F3B"/>
    <w:rsid w:val="009C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191B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</Words>
  <Characters>153</Characters>
  <Application>Microsoft Macintosh Word</Application>
  <DocSecurity>0</DocSecurity>
  <Lines>1</Lines>
  <Paragraphs>1</Paragraphs>
  <ScaleCrop>false</ScaleCrop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Grinnell</dc:creator>
  <cp:keywords/>
  <dc:description/>
  <cp:lastModifiedBy>Scott Grinnell</cp:lastModifiedBy>
  <cp:revision>2</cp:revision>
  <dcterms:created xsi:type="dcterms:W3CDTF">2018-02-22T02:05:00Z</dcterms:created>
  <dcterms:modified xsi:type="dcterms:W3CDTF">2018-02-22T02:13:00Z</dcterms:modified>
</cp:coreProperties>
</file>