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AAFC" w14:textId="668E1272" w:rsidR="00F87D37" w:rsidRDefault="00F87D37" w:rsidP="00F87D37">
      <w:pPr>
        <w:pStyle w:val="Heading1"/>
      </w:pPr>
      <w:r>
        <w:t>Sustainability Cultural Assessment</w:t>
      </w:r>
    </w:p>
    <w:p w14:paraId="736698C2" w14:textId="41FF3DDE" w:rsidR="00F87D37" w:rsidRDefault="00F87D37" w:rsidP="00F87D37"/>
    <w:p w14:paraId="77F53CFF" w14:textId="4966393D" w:rsidR="00F87D37" w:rsidRPr="00F87D37" w:rsidRDefault="00F87D37" w:rsidP="00F87D37">
      <w:pPr>
        <w:pStyle w:val="ListParagraph"/>
        <w:numPr>
          <w:ilvl w:val="0"/>
          <w:numId w:val="2"/>
        </w:numPr>
      </w:pPr>
      <w:r w:rsidRPr="00F87D37">
        <w:t>How familiar are you with the following sustainability-related resources and programs on campus?</w:t>
      </w:r>
    </w:p>
    <w:p w14:paraId="710B9020" w14:textId="514D4BC2" w:rsidR="00F87D37" w:rsidRDefault="00F87D37" w:rsidP="00F87D37">
      <w:pPr>
        <w:jc w:val="center"/>
      </w:pPr>
      <w:r w:rsidRPr="00F87D37">
        <w:rPr>
          <w:noProof/>
        </w:rPr>
        <w:drawing>
          <wp:inline distT="0" distB="0" distL="0" distR="0" wp14:anchorId="505B4850" wp14:editId="58F1F41C">
            <wp:extent cx="3873699" cy="2667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3699" cy="266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037D5" w14:textId="6CAF7D21" w:rsidR="00F87D37" w:rsidRDefault="00F87D37" w:rsidP="00F87D37">
      <w:pPr>
        <w:pStyle w:val="ListParagraph"/>
        <w:numPr>
          <w:ilvl w:val="1"/>
          <w:numId w:val="2"/>
        </w:numPr>
      </w:pPr>
      <w:r>
        <w:t>Respondents are m</w:t>
      </w:r>
      <w:r w:rsidR="002B34B1">
        <w:t>o</w:t>
      </w:r>
      <w:r>
        <w:t>st familiar with food pantries followed by Bikeshare program</w:t>
      </w:r>
    </w:p>
    <w:p w14:paraId="7B0E99F1" w14:textId="0BC42478" w:rsidR="00F87D37" w:rsidRDefault="00F87D37" w:rsidP="00F87D37">
      <w:pPr>
        <w:pStyle w:val="ListParagraph"/>
        <w:numPr>
          <w:ilvl w:val="1"/>
          <w:numId w:val="2"/>
        </w:numPr>
      </w:pPr>
      <w:r>
        <w:t>Least familiar with UNA Mavs followed by the Faculty Advisory Network</w:t>
      </w:r>
    </w:p>
    <w:p w14:paraId="7868F5A6" w14:textId="068A2063" w:rsidR="00F87D37" w:rsidRDefault="00F87D37" w:rsidP="00F87D37">
      <w:pPr>
        <w:pStyle w:val="ListParagraph"/>
        <w:numPr>
          <w:ilvl w:val="1"/>
          <w:numId w:val="2"/>
        </w:numPr>
      </w:pPr>
      <w:r>
        <w:t>The percentages of familiarity ranges from 25.23% and 61.74%</w:t>
      </w:r>
    </w:p>
    <w:p w14:paraId="1E567B28" w14:textId="7C092FBB" w:rsidR="00F87D37" w:rsidRDefault="00F87D37" w:rsidP="00F87D37">
      <w:pPr>
        <w:pStyle w:val="ListParagraph"/>
        <w:numPr>
          <w:ilvl w:val="0"/>
          <w:numId w:val="2"/>
        </w:numPr>
      </w:pPr>
      <w:r>
        <w:t>Have you ever volunteered or partaken in any service learning during your time at UTA?</w:t>
      </w:r>
    </w:p>
    <w:p w14:paraId="07791ADD" w14:textId="247407CC" w:rsidR="00F87D37" w:rsidRDefault="00F87D37" w:rsidP="00F87D37">
      <w:pPr>
        <w:pStyle w:val="ListParagraph"/>
        <w:numPr>
          <w:ilvl w:val="1"/>
          <w:numId w:val="2"/>
        </w:numPr>
      </w:pPr>
      <w:r>
        <w:t>34.67% of respondents have volunteered or partaken in service learning at UTA</w:t>
      </w:r>
    </w:p>
    <w:p w14:paraId="125BD7C8" w14:textId="4FF4D9CF" w:rsidR="00F87D37" w:rsidRDefault="00F87D37" w:rsidP="00F87D37">
      <w:pPr>
        <w:pStyle w:val="ListParagraph"/>
        <w:numPr>
          <w:ilvl w:val="1"/>
          <w:numId w:val="2"/>
        </w:numPr>
      </w:pPr>
      <w:r>
        <w:t>45.92% of respondents that said no said that they plan to in the future.</w:t>
      </w:r>
    </w:p>
    <w:p w14:paraId="7F54B383" w14:textId="4CB4358B" w:rsidR="00F87D37" w:rsidRDefault="00F87D37" w:rsidP="00F87D37">
      <w:pPr>
        <w:pStyle w:val="ListParagraph"/>
        <w:numPr>
          <w:ilvl w:val="0"/>
          <w:numId w:val="2"/>
        </w:numPr>
      </w:pPr>
      <w:r w:rsidRPr="00F87D37">
        <w:t>How do you hear about sustainability opportunities on campus?</w:t>
      </w:r>
    </w:p>
    <w:p w14:paraId="3876E213" w14:textId="265725CA" w:rsidR="00F87D37" w:rsidRDefault="00F87D37" w:rsidP="00F87D37">
      <w:pPr>
        <w:jc w:val="center"/>
      </w:pPr>
      <w:r w:rsidRPr="00F87D37">
        <w:rPr>
          <w:noProof/>
        </w:rPr>
        <w:drawing>
          <wp:inline distT="0" distB="0" distL="0" distR="0" wp14:anchorId="638A9D61" wp14:editId="0F087808">
            <wp:extent cx="5943600" cy="20161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8162" w14:textId="433EAD73" w:rsidR="00F87D37" w:rsidRDefault="00F87D37" w:rsidP="00F87D37">
      <w:pPr>
        <w:pStyle w:val="ListParagraph"/>
        <w:numPr>
          <w:ilvl w:val="1"/>
          <w:numId w:val="2"/>
        </w:numPr>
      </w:pPr>
      <w:r>
        <w:t>Most common method is through email newsletters</w:t>
      </w:r>
    </w:p>
    <w:p w14:paraId="5690DA76" w14:textId="423A8A4E" w:rsidR="00F87D37" w:rsidRDefault="00F87D37" w:rsidP="00F87D37">
      <w:pPr>
        <w:pStyle w:val="ListParagraph"/>
        <w:numPr>
          <w:ilvl w:val="1"/>
          <w:numId w:val="2"/>
        </w:numPr>
      </w:pPr>
      <w:r>
        <w:t>Least common is through Twitter</w:t>
      </w:r>
    </w:p>
    <w:p w14:paraId="3DB01EA5" w14:textId="2C20133C" w:rsidR="00725CBE" w:rsidRDefault="00725CBE" w:rsidP="00725CBE">
      <w:pPr>
        <w:pStyle w:val="ListParagraph"/>
        <w:numPr>
          <w:ilvl w:val="0"/>
          <w:numId w:val="2"/>
        </w:numPr>
      </w:pPr>
      <w:r w:rsidRPr="00725CBE">
        <w:t>Which of these items can be recycled on campus through general recycling bins on campus?</w:t>
      </w:r>
    </w:p>
    <w:p w14:paraId="658EAF20" w14:textId="1C947BF5" w:rsidR="00725CBE" w:rsidRDefault="00725CBE" w:rsidP="00725CBE">
      <w:pPr>
        <w:ind w:left="72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1051"/>
        <w:gridCol w:w="1170"/>
        <w:gridCol w:w="990"/>
        <w:gridCol w:w="1080"/>
      </w:tblGrid>
      <w:tr w:rsidR="00830676" w14:paraId="33B7A37E" w14:textId="172CFCC3" w:rsidTr="005D413B">
        <w:trPr>
          <w:jc w:val="center"/>
        </w:trPr>
        <w:tc>
          <w:tcPr>
            <w:tcW w:w="1644" w:type="dxa"/>
          </w:tcPr>
          <w:p w14:paraId="3A9D1D28" w14:textId="403F8760" w:rsidR="00830676" w:rsidRPr="003C7BE0" w:rsidRDefault="00830676" w:rsidP="00830676">
            <w:pPr>
              <w:rPr>
                <w:b/>
                <w:bCs/>
              </w:rPr>
            </w:pPr>
            <w:r w:rsidRPr="003C7BE0">
              <w:rPr>
                <w:b/>
                <w:bCs/>
              </w:rPr>
              <w:t>Item</w:t>
            </w:r>
          </w:p>
        </w:tc>
        <w:tc>
          <w:tcPr>
            <w:tcW w:w="1051" w:type="dxa"/>
          </w:tcPr>
          <w:p w14:paraId="38745921" w14:textId="49ECE848" w:rsidR="00830676" w:rsidRPr="003C7BE0" w:rsidRDefault="00830676" w:rsidP="00830676">
            <w:pPr>
              <w:rPr>
                <w:b/>
                <w:bCs/>
              </w:rPr>
            </w:pPr>
            <w:r w:rsidRPr="003C7BE0">
              <w:rPr>
                <w:b/>
                <w:bCs/>
              </w:rPr>
              <w:t>Correct</w:t>
            </w:r>
          </w:p>
        </w:tc>
        <w:tc>
          <w:tcPr>
            <w:tcW w:w="1170" w:type="dxa"/>
          </w:tcPr>
          <w:p w14:paraId="628C1968" w14:textId="2A13351B" w:rsidR="00830676" w:rsidRPr="003C7BE0" w:rsidRDefault="00830676" w:rsidP="00830676">
            <w:pPr>
              <w:rPr>
                <w:b/>
                <w:bCs/>
              </w:rPr>
            </w:pPr>
            <w:r w:rsidRPr="003C7BE0">
              <w:rPr>
                <w:b/>
                <w:bCs/>
              </w:rPr>
              <w:t>% Correct</w:t>
            </w:r>
          </w:p>
        </w:tc>
        <w:tc>
          <w:tcPr>
            <w:tcW w:w="990" w:type="dxa"/>
          </w:tcPr>
          <w:p w14:paraId="6FDF4B41" w14:textId="7A972BDA" w:rsidR="00830676" w:rsidRPr="003C7BE0" w:rsidRDefault="00830676" w:rsidP="00830676">
            <w:pPr>
              <w:rPr>
                <w:b/>
                <w:bCs/>
              </w:rPr>
            </w:pPr>
            <w:r w:rsidRPr="003C7BE0">
              <w:rPr>
                <w:b/>
                <w:bCs/>
              </w:rPr>
              <w:t>Wrong</w:t>
            </w:r>
          </w:p>
        </w:tc>
        <w:tc>
          <w:tcPr>
            <w:tcW w:w="1080" w:type="dxa"/>
          </w:tcPr>
          <w:p w14:paraId="33E978B1" w14:textId="72293B49" w:rsidR="00830676" w:rsidRPr="003C7BE0" w:rsidRDefault="00830676" w:rsidP="00830676">
            <w:pPr>
              <w:rPr>
                <w:b/>
                <w:bCs/>
              </w:rPr>
            </w:pPr>
            <w:r w:rsidRPr="003C7BE0">
              <w:rPr>
                <w:b/>
                <w:bCs/>
              </w:rPr>
              <w:t>% Wrong</w:t>
            </w:r>
          </w:p>
        </w:tc>
      </w:tr>
      <w:tr w:rsidR="00830676" w14:paraId="25BE2989" w14:textId="46FC6E32" w:rsidTr="005D413B">
        <w:trPr>
          <w:jc w:val="center"/>
        </w:trPr>
        <w:tc>
          <w:tcPr>
            <w:tcW w:w="1644" w:type="dxa"/>
          </w:tcPr>
          <w:p w14:paraId="2707E427" w14:textId="3572366D" w:rsidR="00830676" w:rsidRPr="003C7BE0" w:rsidRDefault="00830676" w:rsidP="00830676">
            <w:pPr>
              <w:rPr>
                <w:i/>
                <w:iCs/>
              </w:rPr>
            </w:pPr>
            <w:r w:rsidRPr="003C7BE0">
              <w:rPr>
                <w:i/>
                <w:iCs/>
              </w:rPr>
              <w:t>Envelopes</w:t>
            </w:r>
          </w:p>
        </w:tc>
        <w:tc>
          <w:tcPr>
            <w:tcW w:w="1051" w:type="dxa"/>
          </w:tcPr>
          <w:p w14:paraId="74C87BAA" w14:textId="46E1B9AA" w:rsidR="00830676" w:rsidRDefault="00B50497" w:rsidP="00830676">
            <w:r>
              <w:t>117</w:t>
            </w:r>
          </w:p>
        </w:tc>
        <w:tc>
          <w:tcPr>
            <w:tcW w:w="1170" w:type="dxa"/>
          </w:tcPr>
          <w:p w14:paraId="4A3D1E3F" w14:textId="223C07D1" w:rsidR="00830676" w:rsidRDefault="00B50497" w:rsidP="00830676">
            <w:r>
              <w:t>78%</w:t>
            </w:r>
          </w:p>
        </w:tc>
        <w:tc>
          <w:tcPr>
            <w:tcW w:w="990" w:type="dxa"/>
          </w:tcPr>
          <w:p w14:paraId="4DAAD07B" w14:textId="724BD2A8" w:rsidR="00830676" w:rsidRDefault="00D76A80" w:rsidP="00830676">
            <w:r>
              <w:t>7</w:t>
            </w:r>
          </w:p>
        </w:tc>
        <w:tc>
          <w:tcPr>
            <w:tcW w:w="1080" w:type="dxa"/>
          </w:tcPr>
          <w:p w14:paraId="5D1C54BF" w14:textId="205FE111" w:rsidR="00830676" w:rsidRDefault="00D76A80" w:rsidP="00830676">
            <w:r>
              <w:t>4.67%</w:t>
            </w:r>
          </w:p>
        </w:tc>
      </w:tr>
      <w:tr w:rsidR="00830676" w14:paraId="5E242920" w14:textId="4452BBDE" w:rsidTr="005D413B">
        <w:trPr>
          <w:jc w:val="center"/>
        </w:trPr>
        <w:tc>
          <w:tcPr>
            <w:tcW w:w="1644" w:type="dxa"/>
          </w:tcPr>
          <w:p w14:paraId="0B4C2DA9" w14:textId="718EE12C" w:rsidR="00830676" w:rsidRPr="003C7BE0" w:rsidRDefault="00830676" w:rsidP="00830676">
            <w:pPr>
              <w:rPr>
                <w:i/>
                <w:iCs/>
              </w:rPr>
            </w:pPr>
            <w:r w:rsidRPr="003C7BE0">
              <w:rPr>
                <w:i/>
                <w:iCs/>
              </w:rPr>
              <w:t>Styrofoam</w:t>
            </w:r>
          </w:p>
        </w:tc>
        <w:tc>
          <w:tcPr>
            <w:tcW w:w="1051" w:type="dxa"/>
          </w:tcPr>
          <w:p w14:paraId="04806B6A" w14:textId="489C0B40" w:rsidR="00830676" w:rsidRDefault="00D76A80" w:rsidP="00830676">
            <w:r>
              <w:t>75</w:t>
            </w:r>
          </w:p>
        </w:tc>
        <w:tc>
          <w:tcPr>
            <w:tcW w:w="1170" w:type="dxa"/>
          </w:tcPr>
          <w:p w14:paraId="4DA56BC4" w14:textId="20A5F9A0" w:rsidR="00830676" w:rsidRDefault="00D76A80" w:rsidP="00830676">
            <w:r>
              <w:t>50%</w:t>
            </w:r>
          </w:p>
        </w:tc>
        <w:tc>
          <w:tcPr>
            <w:tcW w:w="990" w:type="dxa"/>
          </w:tcPr>
          <w:p w14:paraId="3B313A70" w14:textId="5DD10284" w:rsidR="00830676" w:rsidRDefault="00D76A80" w:rsidP="00830676">
            <w:r>
              <w:t>27</w:t>
            </w:r>
          </w:p>
        </w:tc>
        <w:tc>
          <w:tcPr>
            <w:tcW w:w="1080" w:type="dxa"/>
          </w:tcPr>
          <w:p w14:paraId="34FE1BBA" w14:textId="293FCE73" w:rsidR="00830676" w:rsidRDefault="00D76A80" w:rsidP="00830676">
            <w:r>
              <w:t>18%</w:t>
            </w:r>
          </w:p>
        </w:tc>
      </w:tr>
      <w:tr w:rsidR="00830676" w14:paraId="77982CCE" w14:textId="4657AD91" w:rsidTr="005D413B">
        <w:trPr>
          <w:jc w:val="center"/>
        </w:trPr>
        <w:tc>
          <w:tcPr>
            <w:tcW w:w="1644" w:type="dxa"/>
          </w:tcPr>
          <w:p w14:paraId="2C4A922F" w14:textId="4F24298F" w:rsidR="00830676" w:rsidRPr="003C7BE0" w:rsidRDefault="00830676" w:rsidP="00830676">
            <w:pPr>
              <w:rPr>
                <w:i/>
                <w:iCs/>
              </w:rPr>
            </w:pPr>
            <w:r w:rsidRPr="003C7BE0">
              <w:rPr>
                <w:i/>
                <w:iCs/>
              </w:rPr>
              <w:t>Cardboard</w:t>
            </w:r>
          </w:p>
        </w:tc>
        <w:tc>
          <w:tcPr>
            <w:tcW w:w="1051" w:type="dxa"/>
          </w:tcPr>
          <w:p w14:paraId="43D6DB95" w14:textId="78C585BC" w:rsidR="00830676" w:rsidRDefault="00D76A80" w:rsidP="00830676">
            <w:r>
              <w:t>137</w:t>
            </w:r>
          </w:p>
        </w:tc>
        <w:tc>
          <w:tcPr>
            <w:tcW w:w="1170" w:type="dxa"/>
          </w:tcPr>
          <w:p w14:paraId="24B2BA0C" w14:textId="7F71F17B" w:rsidR="00830676" w:rsidRDefault="00F00C76" w:rsidP="00830676">
            <w:r>
              <w:t>91.33%</w:t>
            </w:r>
          </w:p>
        </w:tc>
        <w:tc>
          <w:tcPr>
            <w:tcW w:w="990" w:type="dxa"/>
          </w:tcPr>
          <w:p w14:paraId="106BBFF0" w14:textId="5149FE0F" w:rsidR="00830676" w:rsidRDefault="00F00C76" w:rsidP="00830676">
            <w:r>
              <w:t>5</w:t>
            </w:r>
          </w:p>
        </w:tc>
        <w:tc>
          <w:tcPr>
            <w:tcW w:w="1080" w:type="dxa"/>
          </w:tcPr>
          <w:p w14:paraId="2CAA74DC" w14:textId="7EB46E71" w:rsidR="00830676" w:rsidRDefault="00F00C76" w:rsidP="00830676">
            <w:r>
              <w:t>3.33%</w:t>
            </w:r>
          </w:p>
        </w:tc>
      </w:tr>
      <w:tr w:rsidR="00830676" w14:paraId="5723A907" w14:textId="1213330D" w:rsidTr="005D413B">
        <w:trPr>
          <w:jc w:val="center"/>
        </w:trPr>
        <w:tc>
          <w:tcPr>
            <w:tcW w:w="1644" w:type="dxa"/>
          </w:tcPr>
          <w:p w14:paraId="23FBE1DC" w14:textId="0DB30ABF" w:rsidR="00830676" w:rsidRPr="003C7BE0" w:rsidRDefault="00830676" w:rsidP="00830676">
            <w:pPr>
              <w:rPr>
                <w:i/>
                <w:iCs/>
              </w:rPr>
            </w:pPr>
            <w:r w:rsidRPr="003C7BE0">
              <w:rPr>
                <w:i/>
                <w:iCs/>
              </w:rPr>
              <w:t>Aluminum cans</w:t>
            </w:r>
          </w:p>
        </w:tc>
        <w:tc>
          <w:tcPr>
            <w:tcW w:w="1051" w:type="dxa"/>
          </w:tcPr>
          <w:p w14:paraId="111474B0" w14:textId="5777C49D" w:rsidR="00830676" w:rsidRDefault="008F0143" w:rsidP="00830676">
            <w:r>
              <w:t>132</w:t>
            </w:r>
          </w:p>
        </w:tc>
        <w:tc>
          <w:tcPr>
            <w:tcW w:w="1170" w:type="dxa"/>
          </w:tcPr>
          <w:p w14:paraId="58CD4D84" w14:textId="1E346E57" w:rsidR="00830676" w:rsidRDefault="008F0143" w:rsidP="00830676">
            <w:r>
              <w:t>89.19%</w:t>
            </w:r>
          </w:p>
        </w:tc>
        <w:tc>
          <w:tcPr>
            <w:tcW w:w="990" w:type="dxa"/>
          </w:tcPr>
          <w:p w14:paraId="6778EC40" w14:textId="5C79C9EF" w:rsidR="00830676" w:rsidRDefault="008F0143" w:rsidP="00830676">
            <w:r>
              <w:t>4</w:t>
            </w:r>
          </w:p>
        </w:tc>
        <w:tc>
          <w:tcPr>
            <w:tcW w:w="1080" w:type="dxa"/>
          </w:tcPr>
          <w:p w14:paraId="059A45A1" w14:textId="617D8D62" w:rsidR="00830676" w:rsidRDefault="008F0143" w:rsidP="00830676">
            <w:r>
              <w:t>2.7%</w:t>
            </w:r>
          </w:p>
        </w:tc>
      </w:tr>
      <w:tr w:rsidR="00830676" w14:paraId="49ED338A" w14:textId="3DB717B3" w:rsidTr="005D413B">
        <w:trPr>
          <w:jc w:val="center"/>
        </w:trPr>
        <w:tc>
          <w:tcPr>
            <w:tcW w:w="1644" w:type="dxa"/>
          </w:tcPr>
          <w:p w14:paraId="0E1856D9" w14:textId="65C4D85B" w:rsidR="00830676" w:rsidRPr="003C7BE0" w:rsidRDefault="00830676" w:rsidP="00830676">
            <w:pPr>
              <w:rPr>
                <w:i/>
                <w:iCs/>
              </w:rPr>
            </w:pPr>
            <w:r w:rsidRPr="003C7BE0">
              <w:rPr>
                <w:i/>
                <w:iCs/>
              </w:rPr>
              <w:t>Used napkins</w:t>
            </w:r>
          </w:p>
        </w:tc>
        <w:tc>
          <w:tcPr>
            <w:tcW w:w="1051" w:type="dxa"/>
          </w:tcPr>
          <w:p w14:paraId="56C88C7C" w14:textId="49762237" w:rsidR="00830676" w:rsidRDefault="005B19A8" w:rsidP="00830676">
            <w:r>
              <w:t>97</w:t>
            </w:r>
          </w:p>
        </w:tc>
        <w:tc>
          <w:tcPr>
            <w:tcW w:w="1170" w:type="dxa"/>
          </w:tcPr>
          <w:p w14:paraId="66C26017" w14:textId="3C37D90E" w:rsidR="00830676" w:rsidRDefault="005B19A8" w:rsidP="00830676">
            <w:r>
              <w:t>65.1%</w:t>
            </w:r>
          </w:p>
        </w:tc>
        <w:tc>
          <w:tcPr>
            <w:tcW w:w="990" w:type="dxa"/>
          </w:tcPr>
          <w:p w14:paraId="5B933CCF" w14:textId="542722A2" w:rsidR="00830676" w:rsidRDefault="005B19A8" w:rsidP="00830676">
            <w:r>
              <w:t>22</w:t>
            </w:r>
          </w:p>
        </w:tc>
        <w:tc>
          <w:tcPr>
            <w:tcW w:w="1080" w:type="dxa"/>
          </w:tcPr>
          <w:p w14:paraId="3414FCA1" w14:textId="10BF126A" w:rsidR="00830676" w:rsidRDefault="005B19A8" w:rsidP="00830676">
            <w:r>
              <w:t>14.77%</w:t>
            </w:r>
          </w:p>
        </w:tc>
      </w:tr>
      <w:tr w:rsidR="00830676" w14:paraId="408FF3AE" w14:textId="3DFED486" w:rsidTr="005D413B">
        <w:trPr>
          <w:jc w:val="center"/>
        </w:trPr>
        <w:tc>
          <w:tcPr>
            <w:tcW w:w="1644" w:type="dxa"/>
          </w:tcPr>
          <w:p w14:paraId="2BDEFF2A" w14:textId="297ABECF" w:rsidR="00830676" w:rsidRPr="003C7BE0" w:rsidRDefault="00830676" w:rsidP="00830676">
            <w:pPr>
              <w:rPr>
                <w:i/>
                <w:iCs/>
              </w:rPr>
            </w:pPr>
            <w:r w:rsidRPr="003C7BE0">
              <w:rPr>
                <w:i/>
                <w:iCs/>
              </w:rPr>
              <w:t>Dead batteries</w:t>
            </w:r>
          </w:p>
        </w:tc>
        <w:tc>
          <w:tcPr>
            <w:tcW w:w="1051" w:type="dxa"/>
          </w:tcPr>
          <w:p w14:paraId="24EFB36B" w14:textId="218CCA1C" w:rsidR="00830676" w:rsidRDefault="00900AE7" w:rsidP="00830676">
            <w:r>
              <w:t>49</w:t>
            </w:r>
          </w:p>
        </w:tc>
        <w:tc>
          <w:tcPr>
            <w:tcW w:w="1170" w:type="dxa"/>
          </w:tcPr>
          <w:p w14:paraId="1AC2DC73" w14:textId="2FA0C926" w:rsidR="00830676" w:rsidRDefault="00900AE7" w:rsidP="00830676">
            <w:r>
              <w:t>32.67%</w:t>
            </w:r>
          </w:p>
        </w:tc>
        <w:tc>
          <w:tcPr>
            <w:tcW w:w="990" w:type="dxa"/>
          </w:tcPr>
          <w:p w14:paraId="057D0B5A" w14:textId="3D55B318" w:rsidR="00830676" w:rsidRDefault="00900AE7" w:rsidP="00830676">
            <w:r>
              <w:t>62</w:t>
            </w:r>
          </w:p>
        </w:tc>
        <w:tc>
          <w:tcPr>
            <w:tcW w:w="1080" w:type="dxa"/>
          </w:tcPr>
          <w:p w14:paraId="742BDB96" w14:textId="407F2DEE" w:rsidR="00830676" w:rsidRDefault="00900AE7" w:rsidP="00830676">
            <w:r>
              <w:t>41.33%</w:t>
            </w:r>
          </w:p>
        </w:tc>
      </w:tr>
      <w:tr w:rsidR="00830676" w14:paraId="487297ED" w14:textId="1EE80227" w:rsidTr="005D413B">
        <w:trPr>
          <w:jc w:val="center"/>
        </w:trPr>
        <w:tc>
          <w:tcPr>
            <w:tcW w:w="1644" w:type="dxa"/>
          </w:tcPr>
          <w:p w14:paraId="6D84341F" w14:textId="78FC176C" w:rsidR="00830676" w:rsidRPr="003C7BE0" w:rsidRDefault="00830676" w:rsidP="00830676">
            <w:pPr>
              <w:rPr>
                <w:i/>
                <w:iCs/>
              </w:rPr>
            </w:pPr>
            <w:r w:rsidRPr="003C7BE0">
              <w:rPr>
                <w:i/>
                <w:iCs/>
              </w:rPr>
              <w:t>Metal cans</w:t>
            </w:r>
          </w:p>
        </w:tc>
        <w:tc>
          <w:tcPr>
            <w:tcW w:w="1051" w:type="dxa"/>
          </w:tcPr>
          <w:p w14:paraId="03D08845" w14:textId="78F973FD" w:rsidR="00830676" w:rsidRDefault="004F4F63" w:rsidP="00830676">
            <w:r>
              <w:t>103</w:t>
            </w:r>
          </w:p>
        </w:tc>
        <w:tc>
          <w:tcPr>
            <w:tcW w:w="1170" w:type="dxa"/>
          </w:tcPr>
          <w:p w14:paraId="72086E0B" w14:textId="2C10E399" w:rsidR="00830676" w:rsidRDefault="004F4F63" w:rsidP="00830676">
            <w:r>
              <w:t>69.59%</w:t>
            </w:r>
          </w:p>
        </w:tc>
        <w:tc>
          <w:tcPr>
            <w:tcW w:w="990" w:type="dxa"/>
          </w:tcPr>
          <w:p w14:paraId="0FD563DA" w14:textId="31B986DA" w:rsidR="00830676" w:rsidRDefault="004F4F63" w:rsidP="00830676">
            <w:r>
              <w:t>15</w:t>
            </w:r>
          </w:p>
        </w:tc>
        <w:tc>
          <w:tcPr>
            <w:tcW w:w="1080" w:type="dxa"/>
          </w:tcPr>
          <w:p w14:paraId="45A7615E" w14:textId="1570C843" w:rsidR="00830676" w:rsidRDefault="004F4F63" w:rsidP="00830676">
            <w:r>
              <w:t>10.14%</w:t>
            </w:r>
          </w:p>
        </w:tc>
      </w:tr>
      <w:tr w:rsidR="00830676" w14:paraId="444C1FC4" w14:textId="48256AD9" w:rsidTr="005D413B">
        <w:trPr>
          <w:jc w:val="center"/>
        </w:trPr>
        <w:tc>
          <w:tcPr>
            <w:tcW w:w="1644" w:type="dxa"/>
          </w:tcPr>
          <w:p w14:paraId="30F39960" w14:textId="560A78A9" w:rsidR="00830676" w:rsidRPr="003C7BE0" w:rsidRDefault="00830676" w:rsidP="00830676">
            <w:pPr>
              <w:rPr>
                <w:i/>
                <w:iCs/>
              </w:rPr>
            </w:pPr>
            <w:r w:rsidRPr="003C7BE0">
              <w:rPr>
                <w:i/>
                <w:iCs/>
              </w:rPr>
              <w:t>Used takeout boxes</w:t>
            </w:r>
          </w:p>
        </w:tc>
        <w:tc>
          <w:tcPr>
            <w:tcW w:w="1051" w:type="dxa"/>
          </w:tcPr>
          <w:p w14:paraId="0C4FB997" w14:textId="24F6A5FC" w:rsidR="00830676" w:rsidRDefault="004F4F63" w:rsidP="00830676">
            <w:r>
              <w:t>90</w:t>
            </w:r>
          </w:p>
        </w:tc>
        <w:tc>
          <w:tcPr>
            <w:tcW w:w="1170" w:type="dxa"/>
          </w:tcPr>
          <w:p w14:paraId="698F94CB" w14:textId="477A5ADC" w:rsidR="00830676" w:rsidRDefault="004F4F63" w:rsidP="00830676">
            <w:r>
              <w:t>60.81%</w:t>
            </w:r>
          </w:p>
        </w:tc>
        <w:tc>
          <w:tcPr>
            <w:tcW w:w="990" w:type="dxa"/>
          </w:tcPr>
          <w:p w14:paraId="1E723141" w14:textId="4720BB1A" w:rsidR="00830676" w:rsidRDefault="008A5274" w:rsidP="00830676">
            <w:r>
              <w:t>30</w:t>
            </w:r>
          </w:p>
        </w:tc>
        <w:tc>
          <w:tcPr>
            <w:tcW w:w="1080" w:type="dxa"/>
          </w:tcPr>
          <w:p w14:paraId="5E80D3EF" w14:textId="61416C32" w:rsidR="00830676" w:rsidRDefault="008A5274" w:rsidP="00830676">
            <w:r>
              <w:t>20.27%</w:t>
            </w:r>
          </w:p>
        </w:tc>
      </w:tr>
      <w:tr w:rsidR="00830676" w14:paraId="44126DE6" w14:textId="6B4EBC7D" w:rsidTr="005D413B">
        <w:trPr>
          <w:jc w:val="center"/>
        </w:trPr>
        <w:tc>
          <w:tcPr>
            <w:tcW w:w="1644" w:type="dxa"/>
          </w:tcPr>
          <w:p w14:paraId="56D0C0E4" w14:textId="6B40C01B" w:rsidR="00830676" w:rsidRPr="003C7BE0" w:rsidRDefault="00830676" w:rsidP="00830676">
            <w:pPr>
              <w:rPr>
                <w:i/>
                <w:iCs/>
              </w:rPr>
            </w:pPr>
            <w:r w:rsidRPr="003C7BE0">
              <w:rPr>
                <w:i/>
                <w:iCs/>
              </w:rPr>
              <w:t>Plastic grocery bags</w:t>
            </w:r>
          </w:p>
        </w:tc>
        <w:tc>
          <w:tcPr>
            <w:tcW w:w="1051" w:type="dxa"/>
          </w:tcPr>
          <w:p w14:paraId="2184E03E" w14:textId="338F3C8E" w:rsidR="00830676" w:rsidRDefault="008A5274" w:rsidP="00830676">
            <w:r>
              <w:t>58</w:t>
            </w:r>
          </w:p>
        </w:tc>
        <w:tc>
          <w:tcPr>
            <w:tcW w:w="1170" w:type="dxa"/>
          </w:tcPr>
          <w:p w14:paraId="019B7635" w14:textId="488A3181" w:rsidR="00830676" w:rsidRDefault="0055130A" w:rsidP="00830676">
            <w:r>
              <w:t>38.67%</w:t>
            </w:r>
          </w:p>
        </w:tc>
        <w:tc>
          <w:tcPr>
            <w:tcW w:w="990" w:type="dxa"/>
          </w:tcPr>
          <w:p w14:paraId="0BBFA122" w14:textId="45AD81D2" w:rsidR="00830676" w:rsidRDefault="0055130A" w:rsidP="00830676">
            <w:r>
              <w:t>63</w:t>
            </w:r>
          </w:p>
        </w:tc>
        <w:tc>
          <w:tcPr>
            <w:tcW w:w="1080" w:type="dxa"/>
          </w:tcPr>
          <w:p w14:paraId="46A1EA8A" w14:textId="09AA924C" w:rsidR="00830676" w:rsidRDefault="0055130A" w:rsidP="00830676">
            <w:r>
              <w:t>42%</w:t>
            </w:r>
          </w:p>
        </w:tc>
      </w:tr>
      <w:tr w:rsidR="00830676" w14:paraId="58896405" w14:textId="5E4DE4E2" w:rsidTr="005D413B">
        <w:trPr>
          <w:jc w:val="center"/>
        </w:trPr>
        <w:tc>
          <w:tcPr>
            <w:tcW w:w="1644" w:type="dxa"/>
          </w:tcPr>
          <w:p w14:paraId="6B2911E0" w14:textId="4577B1BC" w:rsidR="00830676" w:rsidRPr="003C7BE0" w:rsidRDefault="00830676" w:rsidP="00830676">
            <w:pPr>
              <w:rPr>
                <w:i/>
                <w:iCs/>
              </w:rPr>
            </w:pPr>
            <w:r w:rsidRPr="003C7BE0">
              <w:rPr>
                <w:i/>
                <w:iCs/>
              </w:rPr>
              <w:t>Colored paper</w:t>
            </w:r>
          </w:p>
        </w:tc>
        <w:tc>
          <w:tcPr>
            <w:tcW w:w="1051" w:type="dxa"/>
          </w:tcPr>
          <w:p w14:paraId="219FA960" w14:textId="0EDB0CFD" w:rsidR="00830676" w:rsidRDefault="005D413B" w:rsidP="00830676">
            <w:r>
              <w:t>96</w:t>
            </w:r>
          </w:p>
        </w:tc>
        <w:tc>
          <w:tcPr>
            <w:tcW w:w="1170" w:type="dxa"/>
          </w:tcPr>
          <w:p w14:paraId="05318A0A" w14:textId="675D303F" w:rsidR="00830676" w:rsidRDefault="005D413B" w:rsidP="00830676">
            <w:r>
              <w:t>64%</w:t>
            </w:r>
          </w:p>
        </w:tc>
        <w:tc>
          <w:tcPr>
            <w:tcW w:w="990" w:type="dxa"/>
          </w:tcPr>
          <w:p w14:paraId="5BA4A5AD" w14:textId="0A72CE39" w:rsidR="00830676" w:rsidRDefault="005D413B" w:rsidP="00830676">
            <w:r>
              <w:t>20</w:t>
            </w:r>
          </w:p>
        </w:tc>
        <w:tc>
          <w:tcPr>
            <w:tcW w:w="1080" w:type="dxa"/>
          </w:tcPr>
          <w:p w14:paraId="6D5295E7" w14:textId="2877F23B" w:rsidR="00830676" w:rsidRDefault="005D413B" w:rsidP="00830676">
            <w:r>
              <w:t>13.33%</w:t>
            </w:r>
          </w:p>
        </w:tc>
      </w:tr>
      <w:tr w:rsidR="00830676" w14:paraId="1DF762B2" w14:textId="77777777" w:rsidTr="005D413B">
        <w:trPr>
          <w:jc w:val="center"/>
        </w:trPr>
        <w:tc>
          <w:tcPr>
            <w:tcW w:w="1644" w:type="dxa"/>
          </w:tcPr>
          <w:p w14:paraId="017C727A" w14:textId="335FEC72" w:rsidR="00830676" w:rsidRPr="003C7BE0" w:rsidRDefault="00830676" w:rsidP="00830676">
            <w:pPr>
              <w:rPr>
                <w:b/>
                <w:bCs/>
              </w:rPr>
            </w:pPr>
            <w:r w:rsidRPr="003C7BE0">
              <w:rPr>
                <w:b/>
                <w:bCs/>
              </w:rPr>
              <w:t>Total</w:t>
            </w:r>
          </w:p>
        </w:tc>
        <w:tc>
          <w:tcPr>
            <w:tcW w:w="1051" w:type="dxa"/>
          </w:tcPr>
          <w:p w14:paraId="1E40716A" w14:textId="2E69B8F7" w:rsidR="00830676" w:rsidRPr="003C7BE0" w:rsidRDefault="003D5498" w:rsidP="00830676">
            <w:pPr>
              <w:rPr>
                <w:b/>
                <w:bCs/>
              </w:rPr>
            </w:pPr>
            <w:r w:rsidRPr="003C7BE0">
              <w:rPr>
                <w:b/>
                <w:bCs/>
              </w:rPr>
              <w:t>954</w:t>
            </w:r>
          </w:p>
        </w:tc>
        <w:tc>
          <w:tcPr>
            <w:tcW w:w="1170" w:type="dxa"/>
          </w:tcPr>
          <w:p w14:paraId="294BA0BD" w14:textId="6859C47E" w:rsidR="00830676" w:rsidRPr="003C7BE0" w:rsidRDefault="008936D2" w:rsidP="00830676">
            <w:pPr>
              <w:rPr>
                <w:b/>
                <w:bCs/>
              </w:rPr>
            </w:pPr>
            <w:r w:rsidRPr="003C7BE0">
              <w:rPr>
                <w:b/>
                <w:bCs/>
              </w:rPr>
              <w:t>63.6%</w:t>
            </w:r>
          </w:p>
        </w:tc>
        <w:tc>
          <w:tcPr>
            <w:tcW w:w="990" w:type="dxa"/>
          </w:tcPr>
          <w:p w14:paraId="55623E99" w14:textId="1C7696BB" w:rsidR="00830676" w:rsidRPr="003C7BE0" w:rsidRDefault="00E9080B" w:rsidP="00830676">
            <w:pPr>
              <w:rPr>
                <w:b/>
                <w:bCs/>
              </w:rPr>
            </w:pPr>
            <w:r w:rsidRPr="003C7BE0">
              <w:rPr>
                <w:b/>
                <w:bCs/>
              </w:rPr>
              <w:t>255</w:t>
            </w:r>
          </w:p>
        </w:tc>
        <w:tc>
          <w:tcPr>
            <w:tcW w:w="1080" w:type="dxa"/>
          </w:tcPr>
          <w:p w14:paraId="3508642A" w14:textId="4F0651C7" w:rsidR="00830676" w:rsidRPr="003C7BE0" w:rsidRDefault="003C7BE0" w:rsidP="00830676">
            <w:pPr>
              <w:rPr>
                <w:b/>
                <w:bCs/>
              </w:rPr>
            </w:pPr>
            <w:r w:rsidRPr="003C7BE0">
              <w:rPr>
                <w:b/>
                <w:bCs/>
              </w:rPr>
              <w:t>17%</w:t>
            </w:r>
          </w:p>
        </w:tc>
      </w:tr>
    </w:tbl>
    <w:p w14:paraId="2C74D35A" w14:textId="25DD9AA4" w:rsidR="003C7BE0" w:rsidRDefault="003C7BE0" w:rsidP="003C7BE0">
      <w:pPr>
        <w:pStyle w:val="ListParagraph"/>
        <w:numPr>
          <w:ilvl w:val="1"/>
          <w:numId w:val="2"/>
        </w:numPr>
      </w:pPr>
      <w:r>
        <w:t>The average score on this recycling assessment is 63.6%</w:t>
      </w:r>
    </w:p>
    <w:p w14:paraId="41823CA7" w14:textId="6B5CC4E9" w:rsidR="00EE71E8" w:rsidRDefault="00EE71E8" w:rsidP="00EE71E8">
      <w:pPr>
        <w:pStyle w:val="ListParagraph"/>
        <w:numPr>
          <w:ilvl w:val="0"/>
          <w:numId w:val="2"/>
        </w:numPr>
      </w:pPr>
      <w:r w:rsidRPr="00EE71E8">
        <w:t>If you are a student, do you intend on incorporating sustainability into your life after graduation?</w:t>
      </w:r>
    </w:p>
    <w:p w14:paraId="60FB0E70" w14:textId="231F2B4A" w:rsidR="00EE71E8" w:rsidRDefault="009E1014" w:rsidP="00EE71E8">
      <w:pPr>
        <w:pStyle w:val="ListParagraph"/>
        <w:numPr>
          <w:ilvl w:val="1"/>
          <w:numId w:val="2"/>
        </w:numPr>
      </w:pPr>
      <w:r>
        <w:t>138 out of 158 students</w:t>
      </w:r>
      <w:r w:rsidR="0020537F">
        <w:t xml:space="preserve"> (</w:t>
      </w:r>
      <w:r w:rsidR="002179C2">
        <w:t>87.34%</w:t>
      </w:r>
      <w:r w:rsidR="0020537F">
        <w:t>)</w:t>
      </w:r>
      <w:r>
        <w:t xml:space="preserve"> intend to incorporate sustainability into their lives after graduation either through their daily practices,</w:t>
      </w:r>
      <w:r w:rsidR="00924038">
        <w:t xml:space="preserve"> their career, or through another means</w:t>
      </w:r>
    </w:p>
    <w:p w14:paraId="2AACE9A6" w14:textId="27FDE448" w:rsidR="002179C2" w:rsidRDefault="0020537F" w:rsidP="00E27CF8">
      <w:pPr>
        <w:pStyle w:val="ListParagraph"/>
        <w:numPr>
          <w:ilvl w:val="1"/>
          <w:numId w:val="2"/>
        </w:numPr>
      </w:pPr>
      <w:r>
        <w:t>11.39% of students said they are not sure and 1.27% said no.</w:t>
      </w:r>
    </w:p>
    <w:sectPr w:rsidR="00217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6416"/>
    <w:multiLevelType w:val="hybridMultilevel"/>
    <w:tmpl w:val="3F8C5B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79C0"/>
    <w:multiLevelType w:val="hybridMultilevel"/>
    <w:tmpl w:val="DCAC4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A63E1"/>
    <w:multiLevelType w:val="hybridMultilevel"/>
    <w:tmpl w:val="D402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46867"/>
    <w:multiLevelType w:val="hybridMultilevel"/>
    <w:tmpl w:val="41FA6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67"/>
    <w:rsid w:val="0020537F"/>
    <w:rsid w:val="002179C2"/>
    <w:rsid w:val="002B34B1"/>
    <w:rsid w:val="003C7BE0"/>
    <w:rsid w:val="003D5498"/>
    <w:rsid w:val="004F4F63"/>
    <w:rsid w:val="0055130A"/>
    <w:rsid w:val="005B19A8"/>
    <w:rsid w:val="005D413B"/>
    <w:rsid w:val="00725CBE"/>
    <w:rsid w:val="00727573"/>
    <w:rsid w:val="007A5467"/>
    <w:rsid w:val="00830676"/>
    <w:rsid w:val="008936D2"/>
    <w:rsid w:val="008A5274"/>
    <w:rsid w:val="008F0143"/>
    <w:rsid w:val="00900AE7"/>
    <w:rsid w:val="00924038"/>
    <w:rsid w:val="009B291E"/>
    <w:rsid w:val="009E1014"/>
    <w:rsid w:val="00B50497"/>
    <w:rsid w:val="00C12E24"/>
    <w:rsid w:val="00D76A80"/>
    <w:rsid w:val="00E27CF8"/>
    <w:rsid w:val="00E4095D"/>
    <w:rsid w:val="00E830C9"/>
    <w:rsid w:val="00E9080B"/>
    <w:rsid w:val="00EA72FB"/>
    <w:rsid w:val="00EE71E8"/>
    <w:rsid w:val="00F00C76"/>
    <w:rsid w:val="00F57D4A"/>
    <w:rsid w:val="00F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0028"/>
  <w15:chartTrackingRefBased/>
  <w15:docId w15:val="{449E5C69-7F31-4C85-9D31-4036B37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4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2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538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3038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287</Words>
  <Characters>1320</Characters>
  <Application>Microsoft Office Word</Application>
  <DocSecurity>0</DocSecurity>
  <Lines>82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Jeyarajah, Bhargavi Karumuri</dc:creator>
  <cp:keywords/>
  <dc:description/>
  <cp:lastModifiedBy>Jeyarajah, Bhargavi Karumuri</cp:lastModifiedBy>
  <cp:revision>28</cp:revision>
  <dcterms:created xsi:type="dcterms:W3CDTF">2022-03-07T19:24:00Z</dcterms:created>
  <dcterms:modified xsi:type="dcterms:W3CDTF">2022-03-07T21:38:00Z</dcterms:modified>
</cp:coreProperties>
</file>