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F4B" w:rsidRPr="00FA5F4B" w:rsidRDefault="00FA5F4B" w:rsidP="00FA5F4B">
      <w:pPr>
        <w:spacing w:after="0"/>
        <w:rPr>
          <w:b/>
        </w:rPr>
      </w:pPr>
      <w:bookmarkStart w:id="0" w:name="_GoBack"/>
      <w:bookmarkEnd w:id="0"/>
      <w:r w:rsidRPr="00FA5F4B">
        <w:rPr>
          <w:b/>
        </w:rPr>
        <w:t>COORD, SUSTAINABILITY INITIATIVES</w:t>
      </w:r>
    </w:p>
    <w:p w:rsidR="00FA5F4B" w:rsidRDefault="00FA5F4B" w:rsidP="00FA5F4B">
      <w:r>
        <w:t>Job Code:  XB05</w:t>
      </w:r>
    </w:p>
    <w:p w:rsidR="00FA5F4B" w:rsidRDefault="00FA5F4B" w:rsidP="00FA5F4B">
      <w:r>
        <w:t>JOB DESCRIPTION:  Collaborates with the Director of the Office of Sustainability Initiatives (OSI), university committees and campus groups in fulfilling Emory's sustainability vision.  Develops and executes work plans in various areas of sustainability.  Leads student and staff sustainability representative programs, assists with annual sustainability report cards and quarterly updates, staffs events and manages web-based communications efforts.  Hires, trains and manages student employees on research projects and leads students in finding ways to reduce environmental impacts from student life.  Plans and leads meetings, identifies priorities, delegates action items, manages campaigns and outcomes and communicates with team about campus-wide efforts.  Manages the OSI website and other web-based resources.  Represents the sustainability initiative at school-wide forums and area sustainability committees, initiates and maintains relationships, and serves as a liaison with various campus groups.  Performs related responsibilities as required.</w:t>
      </w:r>
    </w:p>
    <w:p w:rsidR="00C351AB" w:rsidRDefault="00FA5F4B" w:rsidP="00FA5F4B">
      <w:r>
        <w:lastRenderedPageBreak/>
        <w:t xml:space="preserve">MINIMUM QUALIFICATIONS:  A bachelor's degree and two years of sustainability-related experience or an equivalent combination of education, training and experience.  Excellent communication, outreach and presentation skills. Experience as a webmaster preferred with demonstrated proficiency in social media.  Proficiency with MS Word, Excel, </w:t>
      </w:r>
      <w:proofErr w:type="spellStart"/>
      <w:r>
        <w:t>Powerpoint</w:t>
      </w:r>
      <w:proofErr w:type="spellEnd"/>
      <w:r>
        <w:t xml:space="preserve"> and a desire to learn additional software as needed.  </w:t>
      </w:r>
    </w:p>
    <w:sectPr w:rsidR="00C35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B"/>
    <w:rsid w:val="007C056D"/>
    <w:rsid w:val="00C351AB"/>
    <w:rsid w:val="00DF7E9F"/>
    <w:rsid w:val="00FA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CFAE5-3210-4E75-BFA0-334C47C9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Debra R</dc:creator>
  <cp:lastModifiedBy>Howett, Ciannat</cp:lastModifiedBy>
  <cp:revision>2</cp:revision>
  <dcterms:created xsi:type="dcterms:W3CDTF">2016-07-13T14:27:00Z</dcterms:created>
  <dcterms:modified xsi:type="dcterms:W3CDTF">2016-07-13T14:27:00Z</dcterms:modified>
</cp:coreProperties>
</file>