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1E198199" w14:textId="73F13E07" w:rsidR="00A917DD" w:rsidRPr="008A4D45" w:rsidRDefault="00A917DD" w:rsidP="003E0FE3">
      <w:pPr>
        <w:rPr>
          <w:b/>
          <w:sz w:val="32"/>
        </w:rPr>
      </w:pPr>
      <w:r w:rsidRPr="008A4D45">
        <w:rPr>
          <w:b/>
          <w:sz w:val="32"/>
        </w:rPr>
        <w:t>Sustainability Literacy Assessment Questions</w:t>
      </w:r>
    </w:p>
    <w:p w14:paraId="538D8639" w14:textId="77777777" w:rsidR="00A917DD" w:rsidRDefault="00A917DD" w:rsidP="00A917DD">
      <w:pPr>
        <w:jc w:val="center"/>
      </w:pPr>
    </w:p>
    <w:p w14:paraId="2BF98243" w14:textId="6299BF34" w:rsidR="00154222" w:rsidRDefault="00154222" w:rsidP="00A917DD">
      <w:r>
        <w:t>Missouri State University is dedicated to global sustainability development</w:t>
      </w:r>
      <w:r w:rsidR="00C10E7F">
        <w:t xml:space="preserve"> goals</w:t>
      </w:r>
      <w:r>
        <w:t>; as such this literacy exam is a means for assessing general sustainability knowledge.</w:t>
      </w:r>
    </w:p>
    <w:p w14:paraId="57732435" w14:textId="77777777" w:rsidR="00D25A97" w:rsidRDefault="00D25A97" w:rsidP="00A917DD"/>
    <w:p w14:paraId="739E0BD3" w14:textId="37F613FE" w:rsidR="00154222" w:rsidRDefault="00154222" w:rsidP="00A917DD">
      <w:r>
        <w:t xml:space="preserve">If you are unsure of the answer please take an educated guess.  </w:t>
      </w:r>
    </w:p>
    <w:p w14:paraId="3229AFBC" w14:textId="77777777" w:rsidR="00A917DD" w:rsidRDefault="00A917DD" w:rsidP="00A917DD"/>
    <w:p w14:paraId="04479026" w14:textId="507C7E76" w:rsidR="00A917DD" w:rsidRDefault="003E0FE3" w:rsidP="00A917DD">
      <w:pPr>
        <w:pStyle w:val="ListParagraph"/>
        <w:numPr>
          <w:ilvl w:val="0"/>
          <w:numId w:val="2"/>
        </w:numPr>
      </w:pPr>
      <w:r>
        <w:t>W</w:t>
      </w:r>
      <w:r w:rsidR="00A917DD">
        <w:t xml:space="preserve">hich of the following is the </w:t>
      </w:r>
      <w:r w:rsidR="001B6CF8">
        <w:rPr>
          <w:b/>
        </w:rPr>
        <w:t>MOST</w:t>
      </w:r>
      <w:r w:rsidR="00A917DD">
        <w:t xml:space="preserve"> </w:t>
      </w:r>
      <w:r w:rsidR="00D254E0">
        <w:t>widely accepted</w:t>
      </w:r>
      <w:r w:rsidR="00A917DD">
        <w:t xml:space="preserve"> definition of </w:t>
      </w:r>
      <w:r w:rsidR="00D33385">
        <w:t>‘</w:t>
      </w:r>
      <w:r w:rsidR="00A917DD">
        <w:t>sustainable development</w:t>
      </w:r>
      <w:r w:rsidR="00D33385">
        <w:t>’</w:t>
      </w:r>
      <w:r w:rsidR="00A917DD">
        <w:t>?</w:t>
      </w:r>
    </w:p>
    <w:p w14:paraId="4871B4E8" w14:textId="48CC0C35" w:rsidR="00A917DD" w:rsidRDefault="00A917DD" w:rsidP="00A917DD">
      <w:pPr>
        <w:pStyle w:val="ListParagraph"/>
        <w:numPr>
          <w:ilvl w:val="1"/>
          <w:numId w:val="2"/>
        </w:numPr>
      </w:pPr>
      <w:r>
        <w:t>Creating welfare system</w:t>
      </w:r>
      <w:r w:rsidR="003B2A09">
        <w:t>s</w:t>
      </w:r>
      <w:r>
        <w:t xml:space="preserve"> that ensure universal access to education, healthcare, and social services</w:t>
      </w:r>
    </w:p>
    <w:p w14:paraId="4D35FD79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Setting aside resources for preservation, never to be used</w:t>
      </w:r>
    </w:p>
    <w:p w14:paraId="2B49F8F4" w14:textId="77777777" w:rsidR="00A917DD" w:rsidRPr="00D05C96" w:rsidRDefault="00A917DD" w:rsidP="00A917DD">
      <w:pPr>
        <w:pStyle w:val="ListParagraph"/>
        <w:numPr>
          <w:ilvl w:val="1"/>
          <w:numId w:val="2"/>
        </w:numPr>
      </w:pPr>
      <w:r w:rsidRPr="00D05C96">
        <w:t>Meeting the needs of the present without compromising the ability of future generations to meet their own needs</w:t>
      </w:r>
    </w:p>
    <w:p w14:paraId="70F511A2" w14:textId="5946C46F" w:rsidR="00A917DD" w:rsidRDefault="00A917DD" w:rsidP="002B7775">
      <w:pPr>
        <w:pStyle w:val="ListParagraph"/>
        <w:numPr>
          <w:ilvl w:val="1"/>
          <w:numId w:val="2"/>
        </w:numPr>
      </w:pPr>
      <w:r>
        <w:t xml:space="preserve">Building </w:t>
      </w:r>
      <w:r w:rsidR="005A7444">
        <w:t>communities</w:t>
      </w:r>
      <w:r>
        <w:t xml:space="preserve"> that </w:t>
      </w:r>
      <w:r w:rsidR="005A7444">
        <w:t xml:space="preserve">are </w:t>
      </w:r>
      <w:r w:rsidR="007569CF">
        <w:t xml:space="preserve">environmentally sound, </w:t>
      </w:r>
      <w:r w:rsidR="0099438A">
        <w:t xml:space="preserve">and </w:t>
      </w:r>
      <w:r>
        <w:t xml:space="preserve">socio-demographically </w:t>
      </w:r>
      <w:r w:rsidR="007569CF">
        <w:t xml:space="preserve"> </w:t>
      </w:r>
      <w:r>
        <w:t xml:space="preserve">and economically </w:t>
      </w:r>
      <w:r w:rsidR="0099438A">
        <w:t xml:space="preserve"> diverse</w:t>
      </w:r>
    </w:p>
    <w:p w14:paraId="1AD440B5" w14:textId="67D5A53C" w:rsidR="00706BFE" w:rsidRDefault="00706BFE" w:rsidP="003E0FE3">
      <w:r>
        <w:t xml:space="preserve"> </w:t>
      </w:r>
    </w:p>
    <w:p w14:paraId="012C4B15" w14:textId="00E08412" w:rsidR="00A917DD" w:rsidRDefault="00A917DD" w:rsidP="00A917DD">
      <w:pPr>
        <w:pStyle w:val="ListParagraph"/>
        <w:numPr>
          <w:ilvl w:val="0"/>
          <w:numId w:val="2"/>
        </w:numPr>
      </w:pPr>
      <w:r>
        <w:t>Which of the followin</w:t>
      </w:r>
      <w:r w:rsidR="001B6CF8">
        <w:t>g statement</w:t>
      </w:r>
      <w:r w:rsidR="003E0FE3">
        <w:t xml:space="preserve"> a</w:t>
      </w:r>
      <w:r w:rsidR="001B6CF8">
        <w:t xml:space="preserve">bout water is </w:t>
      </w:r>
      <w:r w:rsidR="001B6CF8">
        <w:rPr>
          <w:b/>
        </w:rPr>
        <w:t>TRUE</w:t>
      </w:r>
      <w:r>
        <w:t>?</w:t>
      </w:r>
    </w:p>
    <w:p w14:paraId="1B490D51" w14:textId="135B2AF6" w:rsidR="00A917DD" w:rsidRDefault="00A917DD" w:rsidP="00A917DD">
      <w:pPr>
        <w:pStyle w:val="ListParagraph"/>
        <w:numPr>
          <w:ilvl w:val="1"/>
          <w:numId w:val="2"/>
        </w:numPr>
      </w:pPr>
      <w:r>
        <w:t>Globally, water for personal use such as washing dishes, doing laundry, and bathing is the</w:t>
      </w:r>
      <w:r w:rsidR="0099438A">
        <w:t xml:space="preserve"> major</w:t>
      </w:r>
      <w:r>
        <w:t xml:space="preserve"> user of water resources.</w:t>
      </w:r>
    </w:p>
    <w:p w14:paraId="5C90A81A" w14:textId="2B8BEC3F" w:rsidR="00A917DD" w:rsidRPr="00D05C96" w:rsidRDefault="00A917DD" w:rsidP="00A917DD">
      <w:pPr>
        <w:pStyle w:val="ListParagraph"/>
        <w:numPr>
          <w:ilvl w:val="1"/>
          <w:numId w:val="2"/>
        </w:numPr>
      </w:pPr>
      <w:r w:rsidRPr="00D05C96">
        <w:t>Globally, freshwater reserves are used faster than they are replenished.</w:t>
      </w:r>
    </w:p>
    <w:p w14:paraId="348DE452" w14:textId="31F2EE4D" w:rsidR="00A917DD" w:rsidRDefault="007D65EF" w:rsidP="00A917DD">
      <w:pPr>
        <w:pStyle w:val="ListParagraph"/>
        <w:numPr>
          <w:ilvl w:val="1"/>
          <w:numId w:val="2"/>
        </w:numPr>
      </w:pPr>
      <w:r>
        <w:t>Under future scenarios of climate change, f</w:t>
      </w:r>
      <w:r w:rsidR="00A917DD">
        <w:t>loods and severe weather will increase the availability of clean drinking water.</w:t>
      </w:r>
      <w:bookmarkStart w:id="0" w:name="_GoBack"/>
      <w:bookmarkEnd w:id="0"/>
    </w:p>
    <w:p w14:paraId="427CEB1E" w14:textId="32B74E8F" w:rsidR="00A917DD" w:rsidRDefault="00E5060A" w:rsidP="00A917DD">
      <w:pPr>
        <w:pStyle w:val="ListParagraph"/>
        <w:numPr>
          <w:ilvl w:val="1"/>
          <w:numId w:val="2"/>
        </w:numPr>
      </w:pPr>
      <w:r>
        <w:t>W</w:t>
      </w:r>
      <w:r w:rsidR="00A917DD">
        <w:t xml:space="preserve">ater is a free and abundant resource, </w:t>
      </w:r>
      <w:r w:rsidR="005079A8">
        <w:t xml:space="preserve">therefore </w:t>
      </w:r>
      <w:r w:rsidR="00A917DD">
        <w:t xml:space="preserve">it is not a </w:t>
      </w:r>
      <w:r w:rsidR="005079A8">
        <w:t xml:space="preserve">significant </w:t>
      </w:r>
      <w:r w:rsidR="00A917DD">
        <w:t>concern for most countries.</w:t>
      </w:r>
    </w:p>
    <w:p w14:paraId="7C847D08" w14:textId="48C7E7F0" w:rsidR="007913A9" w:rsidRDefault="007913A9" w:rsidP="002B7775"/>
    <w:p w14:paraId="1594E3AC" w14:textId="6D448577" w:rsidR="007913A9" w:rsidRPr="007913A9" w:rsidRDefault="00DD23C0" w:rsidP="007913A9">
      <w:pPr>
        <w:pStyle w:val="ListParagraph"/>
        <w:numPr>
          <w:ilvl w:val="0"/>
          <w:numId w:val="2"/>
        </w:numPr>
      </w:pPr>
      <w:r>
        <w:t xml:space="preserve"> </w:t>
      </w:r>
      <w:r w:rsidR="007913A9" w:rsidRPr="007913A9">
        <w:t xml:space="preserve">Corporate social responsibility implies a commitment to </w:t>
      </w:r>
      <w:r w:rsidR="0023246F">
        <w:t>“</w:t>
      </w:r>
      <w:r w:rsidR="007913A9" w:rsidRPr="007913A9">
        <w:t>triple bottom line</w:t>
      </w:r>
      <w:r w:rsidR="0023246F">
        <w:t>”</w:t>
      </w:r>
      <w:r w:rsidR="007913A9" w:rsidRPr="007913A9">
        <w:t xml:space="preserve">, including: </w:t>
      </w:r>
    </w:p>
    <w:p w14:paraId="0BEF01F9" w14:textId="77777777" w:rsidR="007913A9" w:rsidRPr="007913A9" w:rsidRDefault="007913A9" w:rsidP="007913A9">
      <w:pPr>
        <w:numPr>
          <w:ilvl w:val="1"/>
          <w:numId w:val="2"/>
        </w:numPr>
        <w:contextualSpacing/>
      </w:pPr>
      <w:r w:rsidRPr="007913A9">
        <w:t>Three forms of financial reporting</w:t>
      </w:r>
    </w:p>
    <w:p w14:paraId="6B2B61AE" w14:textId="77777777" w:rsidR="007913A9" w:rsidRPr="00D05C96" w:rsidRDefault="007913A9" w:rsidP="007913A9">
      <w:pPr>
        <w:numPr>
          <w:ilvl w:val="1"/>
          <w:numId w:val="2"/>
        </w:numPr>
        <w:contextualSpacing/>
      </w:pPr>
      <w:r w:rsidRPr="00D05C96">
        <w:t>Environmental, social, and financial performance</w:t>
      </w:r>
    </w:p>
    <w:p w14:paraId="7A4F4133" w14:textId="77777777" w:rsidR="007913A9" w:rsidRPr="007913A9" w:rsidRDefault="007913A9" w:rsidP="007913A9">
      <w:pPr>
        <w:numPr>
          <w:ilvl w:val="1"/>
          <w:numId w:val="2"/>
        </w:numPr>
        <w:contextualSpacing/>
      </w:pPr>
      <w:r w:rsidRPr="007913A9">
        <w:t>Offering health, dental, and vision care to employees</w:t>
      </w:r>
    </w:p>
    <w:p w14:paraId="0BB8FA60" w14:textId="7CC4DFEA" w:rsidR="007913A9" w:rsidRPr="007913A9" w:rsidRDefault="007913A9" w:rsidP="002B7775">
      <w:pPr>
        <w:numPr>
          <w:ilvl w:val="1"/>
          <w:numId w:val="2"/>
        </w:numPr>
        <w:contextualSpacing/>
      </w:pPr>
      <w:r w:rsidRPr="007913A9">
        <w:t>Incorporating community, labor, and government representatives on the board of directors</w:t>
      </w:r>
    </w:p>
    <w:p w14:paraId="6CAFA2FC" w14:textId="77777777" w:rsidR="005B27CD" w:rsidRDefault="005B27CD" w:rsidP="003E0FE3">
      <w:pPr>
        <w:pStyle w:val="ListParagraph"/>
        <w:ind w:left="1080"/>
      </w:pPr>
    </w:p>
    <w:p w14:paraId="6F2E1F05" w14:textId="403766E7" w:rsidR="00A917DD" w:rsidRDefault="001B6CF8" w:rsidP="00A917DD">
      <w:pPr>
        <w:pStyle w:val="ListParagraph"/>
        <w:numPr>
          <w:ilvl w:val="0"/>
          <w:numId w:val="2"/>
        </w:numPr>
      </w:pPr>
      <w:r>
        <w:t xml:space="preserve">What is the </w:t>
      </w:r>
      <w:r>
        <w:rPr>
          <w:b/>
        </w:rPr>
        <w:t>MOST</w:t>
      </w:r>
      <w:r w:rsidR="00A917DD">
        <w:t xml:space="preserve"> common cause of pollution of streams and rivers?</w:t>
      </w:r>
    </w:p>
    <w:p w14:paraId="576906D7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Dumping of garbage by cities</w:t>
      </w:r>
    </w:p>
    <w:p w14:paraId="7338420A" w14:textId="77777777" w:rsidR="00A917DD" w:rsidRPr="00D05C96" w:rsidRDefault="00A917DD" w:rsidP="00A917DD">
      <w:pPr>
        <w:pStyle w:val="ListParagraph"/>
        <w:numPr>
          <w:ilvl w:val="1"/>
          <w:numId w:val="2"/>
        </w:numPr>
      </w:pPr>
      <w:r w:rsidRPr="00D05C96">
        <w:t>Surface water running off yards, city streets, paved lots, and farm fields</w:t>
      </w:r>
    </w:p>
    <w:p w14:paraId="504A74F7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Litter near streams and rivers</w:t>
      </w:r>
    </w:p>
    <w:p w14:paraId="711010BE" w14:textId="4BA73557" w:rsidR="00A917DD" w:rsidRDefault="002B7775" w:rsidP="002B7775">
      <w:pPr>
        <w:pStyle w:val="ListParagraph"/>
        <w:numPr>
          <w:ilvl w:val="1"/>
          <w:numId w:val="2"/>
        </w:numPr>
      </w:pPr>
      <w:r>
        <w:t>Waste dumped by factories</w:t>
      </w:r>
    </w:p>
    <w:p w14:paraId="38B3420C" w14:textId="77777777" w:rsidR="007913A9" w:rsidRDefault="007913A9" w:rsidP="007913A9"/>
    <w:p w14:paraId="3BD605C5" w14:textId="36CB192E" w:rsidR="00A917DD" w:rsidRDefault="00A917DD" w:rsidP="00A917DD">
      <w:pPr>
        <w:pStyle w:val="ListParagraph"/>
        <w:numPr>
          <w:ilvl w:val="0"/>
          <w:numId w:val="2"/>
        </w:numPr>
      </w:pPr>
      <w:r>
        <w:t>Many economists argue that electricity prices in the U.S. are too low because</w:t>
      </w:r>
      <w:r w:rsidR="00DE5221">
        <w:t xml:space="preserve"> of what reason?</w:t>
      </w:r>
    </w:p>
    <w:p w14:paraId="1CA82552" w14:textId="129F5F0F" w:rsidR="00A917DD" w:rsidRPr="00D05C96" w:rsidRDefault="00DE5221" w:rsidP="00A917DD">
      <w:pPr>
        <w:pStyle w:val="ListParagraph"/>
        <w:numPr>
          <w:ilvl w:val="1"/>
          <w:numId w:val="2"/>
        </w:numPr>
      </w:pPr>
      <w:r w:rsidRPr="00D05C96">
        <w:t xml:space="preserve">Current </w:t>
      </w:r>
      <w:r w:rsidR="007A672E" w:rsidRPr="00D05C96">
        <w:t>prices</w:t>
      </w:r>
      <w:r w:rsidRPr="00D05C96">
        <w:t xml:space="preserve"> </w:t>
      </w:r>
      <w:r w:rsidR="00A917DD" w:rsidRPr="00D05C96">
        <w:t xml:space="preserve">do not reflect the </w:t>
      </w:r>
      <w:r w:rsidRPr="00D05C96">
        <w:t>total</w:t>
      </w:r>
      <w:r w:rsidR="007A672E" w:rsidRPr="00D05C96">
        <w:t xml:space="preserve"> costs</w:t>
      </w:r>
      <w:r w:rsidRPr="00D05C96">
        <w:t xml:space="preserve"> </w:t>
      </w:r>
      <w:r w:rsidR="00A917DD" w:rsidRPr="00D05C96">
        <w:t>of pollution from generating electricity</w:t>
      </w:r>
    </w:p>
    <w:p w14:paraId="79AC6A97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Too many suppliers go out of business</w:t>
      </w:r>
    </w:p>
    <w:p w14:paraId="66821EB6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Electric companies have a monopoly in their service area</w:t>
      </w:r>
    </w:p>
    <w:p w14:paraId="28E10FB3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Consumers spend only a small part of their income on energy</w:t>
      </w:r>
    </w:p>
    <w:p w14:paraId="5D2408DD" w14:textId="3F492BFF" w:rsidR="00A917DD" w:rsidRDefault="00A917DD" w:rsidP="002B7775">
      <w:pPr>
        <w:ind w:left="720"/>
      </w:pPr>
    </w:p>
    <w:p w14:paraId="7529A402" w14:textId="77777777" w:rsidR="00C10E7F" w:rsidRDefault="00C10E7F" w:rsidP="002B7775">
      <w:pPr>
        <w:ind w:left="720"/>
      </w:pPr>
    </w:p>
    <w:p w14:paraId="4A74E106" w14:textId="533BBAD6" w:rsidR="00A917DD" w:rsidRDefault="007D7862" w:rsidP="00A917DD">
      <w:pPr>
        <w:pStyle w:val="ListParagraph"/>
        <w:numPr>
          <w:ilvl w:val="0"/>
          <w:numId w:val="2"/>
        </w:numPr>
      </w:pPr>
      <w:r>
        <w:lastRenderedPageBreak/>
        <w:t>What is t</w:t>
      </w:r>
      <w:r w:rsidR="001B6CF8">
        <w:t xml:space="preserve">he </w:t>
      </w:r>
      <w:r w:rsidR="001B6CF8">
        <w:rPr>
          <w:b/>
        </w:rPr>
        <w:t>MOST</w:t>
      </w:r>
      <w:r w:rsidR="00A917DD">
        <w:t xml:space="preserve"> significant driver in the loss of species and ecosystems around the world</w:t>
      </w:r>
      <w:r>
        <w:t>?</w:t>
      </w:r>
    </w:p>
    <w:p w14:paraId="00E97BC0" w14:textId="77777777" w:rsidR="00A917DD" w:rsidRPr="003074E1" w:rsidRDefault="00A917DD" w:rsidP="00A917DD">
      <w:pPr>
        <w:pStyle w:val="ListParagraph"/>
        <w:numPr>
          <w:ilvl w:val="1"/>
          <w:numId w:val="2"/>
        </w:numPr>
      </w:pPr>
      <w:r w:rsidRPr="003074E1">
        <w:t>Overhunting/overharvesting</w:t>
      </w:r>
    </w:p>
    <w:p w14:paraId="183D1CB1" w14:textId="357B7557" w:rsidR="00A917DD" w:rsidRPr="00D05C96" w:rsidRDefault="00D7290E" w:rsidP="00A917DD">
      <w:pPr>
        <w:pStyle w:val="ListParagraph"/>
        <w:numPr>
          <w:ilvl w:val="1"/>
          <w:numId w:val="2"/>
        </w:numPr>
      </w:pPr>
      <w:r w:rsidRPr="00D05C96">
        <w:t>Loss of habitats through c</w:t>
      </w:r>
      <w:r w:rsidR="00A917DD" w:rsidRPr="00D05C96">
        <w:t xml:space="preserve">onversion of natural spaces into human developments </w:t>
      </w:r>
    </w:p>
    <w:p w14:paraId="7B825EA8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Acid rain</w:t>
      </w:r>
    </w:p>
    <w:p w14:paraId="7C6B51C4" w14:textId="2BE71E5B" w:rsidR="00A917DD" w:rsidRDefault="005A1506" w:rsidP="002B7775">
      <w:pPr>
        <w:pStyle w:val="ListParagraph"/>
        <w:numPr>
          <w:ilvl w:val="1"/>
          <w:numId w:val="2"/>
        </w:numPr>
      </w:pPr>
      <w:r>
        <w:t>Interspecies competition</w:t>
      </w:r>
    </w:p>
    <w:p w14:paraId="3B267A9D" w14:textId="77777777" w:rsidR="007913A9" w:rsidRDefault="007913A9" w:rsidP="007913A9">
      <w:pPr>
        <w:pStyle w:val="ListParagraph"/>
        <w:ind w:left="1080"/>
      </w:pPr>
    </w:p>
    <w:p w14:paraId="3C2CBB3F" w14:textId="287386E2" w:rsidR="00A917DD" w:rsidRDefault="00A917DD" w:rsidP="00A917DD">
      <w:pPr>
        <w:pStyle w:val="ListParagraph"/>
        <w:numPr>
          <w:ilvl w:val="0"/>
          <w:numId w:val="2"/>
        </w:numPr>
      </w:pPr>
      <w:r>
        <w:t>Wh</w:t>
      </w:r>
      <w:r w:rsidR="001B6CF8">
        <w:t xml:space="preserve">ich of the following is the </w:t>
      </w:r>
      <w:r w:rsidR="001B6CF8">
        <w:rPr>
          <w:b/>
        </w:rPr>
        <w:t>BEST</w:t>
      </w:r>
      <w:r>
        <w:t xml:space="preserve"> example of </w:t>
      </w:r>
      <w:r w:rsidR="005B27CD">
        <w:t xml:space="preserve">social and </w:t>
      </w:r>
      <w:r>
        <w:t>environmental justice?</w:t>
      </w:r>
    </w:p>
    <w:p w14:paraId="1B184139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Urban citizens win a bill to have toxic wastes taken to rural communities</w:t>
      </w:r>
    </w:p>
    <w:p w14:paraId="0C8AD950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The government dams a river, flooding Native American tribal lands to create hydro-power for large cities</w:t>
      </w:r>
    </w:p>
    <w:p w14:paraId="45BF8EFB" w14:textId="253DE450" w:rsidR="00A917DD" w:rsidRPr="00D05C96" w:rsidRDefault="00A917DD" w:rsidP="00A917DD">
      <w:pPr>
        <w:pStyle w:val="ListParagraph"/>
        <w:numPr>
          <w:ilvl w:val="1"/>
          <w:numId w:val="2"/>
        </w:numPr>
      </w:pPr>
      <w:r w:rsidRPr="00D05C96">
        <w:t xml:space="preserve">All stakeholders from an indigenous community are involved in setting a quota for the amount of wood they can take </w:t>
      </w:r>
      <w:r w:rsidR="00990E95" w:rsidRPr="00D05C96">
        <w:t>from</w:t>
      </w:r>
      <w:r w:rsidRPr="00D05C96">
        <w:t xml:space="preserve"> a protected forest next to their village</w:t>
      </w:r>
    </w:p>
    <w:p w14:paraId="19696674" w14:textId="1F125252" w:rsidR="00A917DD" w:rsidRDefault="00A917DD" w:rsidP="002B7775">
      <w:pPr>
        <w:pStyle w:val="ListParagraph"/>
        <w:numPr>
          <w:ilvl w:val="1"/>
          <w:numId w:val="2"/>
        </w:numPr>
      </w:pPr>
      <w:r>
        <w:t>Multi-national corporations build factories in developing countries where environmental laws are less strict.</w:t>
      </w:r>
    </w:p>
    <w:p w14:paraId="3A0A4E49" w14:textId="77777777" w:rsidR="007913A9" w:rsidRDefault="007913A9" w:rsidP="007913A9">
      <w:pPr>
        <w:pStyle w:val="ListParagraph"/>
        <w:ind w:left="1080"/>
      </w:pPr>
    </w:p>
    <w:p w14:paraId="1A10822A" w14:textId="77777777" w:rsidR="003E0FE3" w:rsidRDefault="003E0FE3" w:rsidP="003E0FE3">
      <w:pPr>
        <w:pStyle w:val="ListParagraph"/>
        <w:numPr>
          <w:ilvl w:val="0"/>
          <w:numId w:val="2"/>
        </w:numPr>
      </w:pPr>
      <w:r>
        <w:t xml:space="preserve">Which of the following statements about greenhouse gases is </w:t>
      </w:r>
      <w:r w:rsidRPr="001B6CF8">
        <w:rPr>
          <w:b/>
        </w:rPr>
        <w:t>FALSE</w:t>
      </w:r>
      <w:r>
        <w:t>?</w:t>
      </w:r>
    </w:p>
    <w:p w14:paraId="065E47CC" w14:textId="77777777" w:rsidR="003E0FE3" w:rsidRPr="00D05C96" w:rsidRDefault="003E0FE3" w:rsidP="003E0FE3">
      <w:pPr>
        <w:pStyle w:val="ListParagraph"/>
        <w:numPr>
          <w:ilvl w:val="1"/>
          <w:numId w:val="2"/>
        </w:numPr>
      </w:pPr>
      <w:r w:rsidRPr="00D05C96">
        <w:t>Humans would be better off without greenhouse gases</w:t>
      </w:r>
    </w:p>
    <w:p w14:paraId="69F51BF9" w14:textId="77777777" w:rsidR="003E0FE3" w:rsidRDefault="003E0FE3" w:rsidP="003E0FE3">
      <w:pPr>
        <w:pStyle w:val="ListParagraph"/>
        <w:numPr>
          <w:ilvl w:val="1"/>
          <w:numId w:val="2"/>
        </w:numPr>
      </w:pPr>
      <w:r>
        <w:t>There are many different greenhouse gases, not just carbon dioxide</w:t>
      </w:r>
    </w:p>
    <w:p w14:paraId="7B3F0881" w14:textId="77777777" w:rsidR="003E0FE3" w:rsidRDefault="003E0FE3" w:rsidP="003E0FE3">
      <w:pPr>
        <w:pStyle w:val="ListParagraph"/>
        <w:numPr>
          <w:ilvl w:val="1"/>
          <w:numId w:val="2"/>
        </w:numPr>
      </w:pPr>
      <w:r>
        <w:t>Greenhouse gases allow solar radiation to reach Earth, but keep it from escaping back into space</w:t>
      </w:r>
    </w:p>
    <w:p w14:paraId="30C3E8BE" w14:textId="369E56E3" w:rsidR="003E0FE3" w:rsidRPr="0023246F" w:rsidRDefault="003E0FE3" w:rsidP="002B7775">
      <w:pPr>
        <w:pStyle w:val="ListParagraph"/>
        <w:numPr>
          <w:ilvl w:val="1"/>
          <w:numId w:val="2"/>
        </w:numPr>
      </w:pPr>
      <w:r w:rsidRPr="0023246F">
        <w:t xml:space="preserve">Higher Carbon footprints increase the likelihood of climate change </w:t>
      </w:r>
    </w:p>
    <w:p w14:paraId="581535DD" w14:textId="77777777" w:rsidR="007913A9" w:rsidRDefault="007913A9" w:rsidP="007913A9">
      <w:pPr>
        <w:pStyle w:val="ListParagraph"/>
        <w:ind w:left="1080"/>
      </w:pPr>
    </w:p>
    <w:p w14:paraId="0719668D" w14:textId="77777777" w:rsidR="003E0FE3" w:rsidRDefault="003E0FE3" w:rsidP="003E0FE3">
      <w:pPr>
        <w:pStyle w:val="ListParagraph"/>
        <w:numPr>
          <w:ilvl w:val="0"/>
          <w:numId w:val="2"/>
        </w:numPr>
      </w:pPr>
      <w:r>
        <w:t xml:space="preserve">What is the </w:t>
      </w:r>
      <w:r>
        <w:rPr>
          <w:b/>
        </w:rPr>
        <w:t>PRIMARY</w:t>
      </w:r>
      <w:r>
        <w:t xml:space="preserve"> benefit of wetlands?</w:t>
      </w:r>
    </w:p>
    <w:p w14:paraId="747FEF6F" w14:textId="77777777" w:rsidR="003E0FE3" w:rsidRDefault="003E0FE3" w:rsidP="003E0FE3">
      <w:pPr>
        <w:pStyle w:val="ListParagraph"/>
        <w:numPr>
          <w:ilvl w:val="1"/>
          <w:numId w:val="2"/>
        </w:numPr>
      </w:pPr>
      <w:r>
        <w:t>Promote flooding</w:t>
      </w:r>
    </w:p>
    <w:p w14:paraId="6B1168B6" w14:textId="228ADD7D" w:rsidR="003E0FE3" w:rsidRPr="00D05C96" w:rsidRDefault="003E0FE3" w:rsidP="003E0FE3">
      <w:pPr>
        <w:pStyle w:val="ListParagraph"/>
        <w:numPr>
          <w:ilvl w:val="1"/>
          <w:numId w:val="2"/>
        </w:numPr>
      </w:pPr>
      <w:r w:rsidRPr="00D05C96">
        <w:t>Filter the water before it enters lakes, streams, rivers, or oceans</w:t>
      </w:r>
    </w:p>
    <w:p w14:paraId="15EB03D5" w14:textId="77777777" w:rsidR="003E0FE3" w:rsidRDefault="003E0FE3" w:rsidP="003E0FE3">
      <w:pPr>
        <w:pStyle w:val="ListParagraph"/>
        <w:numPr>
          <w:ilvl w:val="1"/>
          <w:numId w:val="2"/>
        </w:numPr>
      </w:pPr>
      <w:r>
        <w:t>Keep the number of undesirable plants and animals low</w:t>
      </w:r>
    </w:p>
    <w:p w14:paraId="73FEC3A3" w14:textId="40C041BE" w:rsidR="003E0FE3" w:rsidRDefault="003E0FE3" w:rsidP="003E0FE3">
      <w:pPr>
        <w:pStyle w:val="ListParagraph"/>
        <w:numPr>
          <w:ilvl w:val="1"/>
          <w:numId w:val="2"/>
        </w:numPr>
      </w:pPr>
      <w:r>
        <w:t>Provide good sites for landfills</w:t>
      </w:r>
    </w:p>
    <w:p w14:paraId="2AA6E36D" w14:textId="77777777" w:rsidR="007913A9" w:rsidRDefault="007913A9" w:rsidP="007913A9">
      <w:pPr>
        <w:pStyle w:val="ListParagraph"/>
        <w:ind w:left="1080"/>
      </w:pPr>
    </w:p>
    <w:p w14:paraId="70B4C05F" w14:textId="730A5EAB" w:rsidR="00A917DD" w:rsidRDefault="00A917DD" w:rsidP="00A917DD">
      <w:pPr>
        <w:pStyle w:val="ListParagraph"/>
        <w:numPr>
          <w:ilvl w:val="0"/>
          <w:numId w:val="2"/>
        </w:numPr>
      </w:pPr>
      <w:r>
        <w:t>What are the potential effects of global climate change?</w:t>
      </w:r>
    </w:p>
    <w:p w14:paraId="6144FC43" w14:textId="6FDECCC4" w:rsidR="00A917DD" w:rsidRPr="00D05C96" w:rsidRDefault="00A917DD" w:rsidP="00A917DD">
      <w:pPr>
        <w:pStyle w:val="ListParagraph"/>
        <w:numPr>
          <w:ilvl w:val="1"/>
          <w:numId w:val="2"/>
        </w:numPr>
      </w:pPr>
      <w:r w:rsidRPr="00D05C96">
        <w:t>Loss of habitats</w:t>
      </w:r>
    </w:p>
    <w:p w14:paraId="2E8E8B01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Less severe weather</w:t>
      </w:r>
    </w:p>
    <w:p w14:paraId="2D777816" w14:textId="20B78DDB" w:rsidR="00A917DD" w:rsidRDefault="005F58E9" w:rsidP="000F103D">
      <w:pPr>
        <w:pStyle w:val="ListParagraph"/>
        <w:numPr>
          <w:ilvl w:val="1"/>
          <w:numId w:val="2"/>
        </w:numPr>
      </w:pPr>
      <w:r>
        <w:t>Increase</w:t>
      </w:r>
      <w:r w:rsidR="00A917DD">
        <w:t xml:space="preserve"> of ozone layer</w:t>
      </w:r>
    </w:p>
    <w:p w14:paraId="413B8517" w14:textId="39719714" w:rsidR="00A917DD" w:rsidRDefault="00A917DD" w:rsidP="002B7775">
      <w:pPr>
        <w:pStyle w:val="ListParagraph"/>
        <w:numPr>
          <w:ilvl w:val="1"/>
          <w:numId w:val="2"/>
        </w:numPr>
      </w:pPr>
      <w:r>
        <w:t>Decrease in sea level</w:t>
      </w:r>
    </w:p>
    <w:p w14:paraId="5737608B" w14:textId="77777777" w:rsidR="007913A9" w:rsidRDefault="007913A9" w:rsidP="007913A9">
      <w:pPr>
        <w:pStyle w:val="ListParagraph"/>
        <w:ind w:left="1080"/>
      </w:pPr>
    </w:p>
    <w:p w14:paraId="236D945B" w14:textId="516264C7" w:rsidR="00A917DD" w:rsidRDefault="00A917DD" w:rsidP="00A917DD">
      <w:pPr>
        <w:pStyle w:val="ListParagraph"/>
        <w:numPr>
          <w:ilvl w:val="0"/>
          <w:numId w:val="2"/>
        </w:numPr>
      </w:pPr>
      <w:r>
        <w:t>Workers around the world face a variety of social injustices, including low wages, poor working conditions, and lack of access to education. To help improve conditions for these workers you can:</w:t>
      </w:r>
    </w:p>
    <w:p w14:paraId="3DE12819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Support corporations that do not allow workers to join labor unions</w:t>
      </w:r>
    </w:p>
    <w:p w14:paraId="01CC140A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Buy the newest products to keep factories around the world open</w:t>
      </w:r>
    </w:p>
    <w:p w14:paraId="0D2965A7" w14:textId="77777777" w:rsidR="00A917DD" w:rsidRPr="00D05C96" w:rsidRDefault="00A917DD" w:rsidP="00A917DD">
      <w:pPr>
        <w:pStyle w:val="ListParagraph"/>
        <w:numPr>
          <w:ilvl w:val="1"/>
          <w:numId w:val="2"/>
        </w:numPr>
      </w:pPr>
      <w:r w:rsidRPr="00D05C96">
        <w:t xml:space="preserve">Purchase products from companies that conduct business in a socially responsible manner </w:t>
      </w:r>
    </w:p>
    <w:p w14:paraId="082D7CFC" w14:textId="77777777" w:rsidR="00A917DD" w:rsidRDefault="00A917DD" w:rsidP="00A917DD">
      <w:pPr>
        <w:pStyle w:val="ListParagraph"/>
        <w:numPr>
          <w:ilvl w:val="1"/>
          <w:numId w:val="2"/>
        </w:numPr>
      </w:pPr>
      <w:r>
        <w:t>Support large corporations because they generally have more money to pay their workers</w:t>
      </w:r>
    </w:p>
    <w:p w14:paraId="54207454" w14:textId="7C5A2234" w:rsidR="00A917DD" w:rsidRDefault="00A917DD" w:rsidP="002B7775">
      <w:pPr>
        <w:ind w:left="720"/>
      </w:pPr>
    </w:p>
    <w:p w14:paraId="72F465DE" w14:textId="77777777" w:rsidR="007913A9" w:rsidRDefault="007913A9" w:rsidP="007913A9">
      <w:pPr>
        <w:pStyle w:val="ListParagraph"/>
        <w:ind w:left="1080"/>
      </w:pPr>
    </w:p>
    <w:p w14:paraId="56A05251" w14:textId="12A68B97" w:rsidR="005F58E9" w:rsidRDefault="005F58E9" w:rsidP="003E0FE3">
      <w:pPr>
        <w:pStyle w:val="ListParagraph"/>
        <w:numPr>
          <w:ilvl w:val="0"/>
          <w:numId w:val="2"/>
        </w:numPr>
      </w:pPr>
      <w:r>
        <w:lastRenderedPageBreak/>
        <w:t xml:space="preserve">Which of the following is </w:t>
      </w:r>
      <w:r w:rsidRPr="00F47BDE">
        <w:rPr>
          <w:b/>
        </w:rPr>
        <w:t>NOT</w:t>
      </w:r>
      <w:r>
        <w:t xml:space="preserve"> a Sustainable Development Goal</w:t>
      </w:r>
      <w:r w:rsidR="00683796">
        <w:t>?</w:t>
      </w:r>
    </w:p>
    <w:p w14:paraId="55752048" w14:textId="7CA676CE" w:rsidR="00683796" w:rsidRDefault="00683796" w:rsidP="003E0FE3">
      <w:pPr>
        <w:pStyle w:val="ListParagraph"/>
        <w:numPr>
          <w:ilvl w:val="0"/>
          <w:numId w:val="5"/>
        </w:numPr>
      </w:pPr>
      <w:r>
        <w:t>Ensure access to water and sanitation to all</w:t>
      </w:r>
    </w:p>
    <w:p w14:paraId="0BE8EBC2" w14:textId="3D2510A8" w:rsidR="00F93671" w:rsidRPr="00D05C96" w:rsidRDefault="00F93671" w:rsidP="003E0FE3">
      <w:pPr>
        <w:pStyle w:val="ListParagraph"/>
        <w:numPr>
          <w:ilvl w:val="0"/>
          <w:numId w:val="5"/>
        </w:numPr>
      </w:pPr>
      <w:r w:rsidRPr="00D05C96">
        <w:t>Maximize today</w:t>
      </w:r>
      <w:r w:rsidR="00D04824" w:rsidRPr="00D05C96">
        <w:t>’</w:t>
      </w:r>
      <w:r w:rsidRPr="00D05C96">
        <w:t xml:space="preserve">s benefits through increased resource consumption </w:t>
      </w:r>
    </w:p>
    <w:p w14:paraId="1928A66A" w14:textId="733D2608" w:rsidR="00683796" w:rsidRDefault="0023246F" w:rsidP="003E0FE3">
      <w:pPr>
        <w:pStyle w:val="ListParagraph"/>
        <w:numPr>
          <w:ilvl w:val="0"/>
          <w:numId w:val="5"/>
        </w:numPr>
      </w:pPr>
      <w:r>
        <w:t>A</w:t>
      </w:r>
      <w:r w:rsidR="00683796">
        <w:t>chieve gender equity</w:t>
      </w:r>
      <w:r w:rsidR="00016D4F">
        <w:t xml:space="preserve"> and empower all women and girls</w:t>
      </w:r>
    </w:p>
    <w:p w14:paraId="0C2DE173" w14:textId="0E725850" w:rsidR="00683796" w:rsidRDefault="00683796" w:rsidP="003E0FE3">
      <w:pPr>
        <w:pStyle w:val="ListParagraph"/>
        <w:numPr>
          <w:ilvl w:val="0"/>
          <w:numId w:val="5"/>
        </w:numPr>
      </w:pPr>
      <w:r>
        <w:t xml:space="preserve">Reduce inequality </w:t>
      </w:r>
      <w:r w:rsidR="00016D4F">
        <w:t>with</w:t>
      </w:r>
      <w:r>
        <w:t>in and among countries</w:t>
      </w:r>
    </w:p>
    <w:p w14:paraId="444FF963" w14:textId="2830411A" w:rsidR="00683796" w:rsidRDefault="00683796" w:rsidP="00F93671">
      <w:pPr>
        <w:pStyle w:val="ListParagraph"/>
      </w:pPr>
    </w:p>
    <w:p w14:paraId="41FE622C" w14:textId="6F9B03E4" w:rsidR="00683796" w:rsidRDefault="00683796" w:rsidP="002B7775">
      <w:pPr>
        <w:pStyle w:val="ListParagraph"/>
      </w:pPr>
    </w:p>
    <w:sectPr w:rsidR="00683796" w:rsidSect="007913A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64D0B" w16cid:durableId="21758280"/>
  <w16cid:commentId w16cid:paraId="13792AD8" w16cid:durableId="21758281"/>
  <w16cid:commentId w16cid:paraId="3A38144C" w16cid:durableId="2175B3DA"/>
  <w16cid:commentId w16cid:paraId="4C9BA79C" w16cid:durableId="21758282"/>
  <w16cid:commentId w16cid:paraId="13533067" w16cid:durableId="21758283"/>
  <w16cid:commentId w16cid:paraId="1F281A77" w16cid:durableId="2175AEAE"/>
  <w16cid:commentId w16cid:paraId="021C2644" w16cid:durableId="2175B4D7"/>
  <w16cid:commentId w16cid:paraId="56E3A2BC" w16cid:durableId="2175B80B"/>
  <w16cid:commentId w16cid:paraId="40C9EDF2" w16cid:durableId="2175B7B1"/>
  <w16cid:commentId w16cid:paraId="6130DB10" w16cid:durableId="2175B8FB"/>
  <w16cid:commentId w16cid:paraId="5B3EEC4F" w16cid:durableId="2175C28F"/>
  <w16cid:commentId w16cid:paraId="590C306E" w16cid:durableId="2175C2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22E"/>
    <w:multiLevelType w:val="hybridMultilevel"/>
    <w:tmpl w:val="504A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22DB"/>
    <w:multiLevelType w:val="hybridMultilevel"/>
    <w:tmpl w:val="E2E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65D4C"/>
    <w:multiLevelType w:val="hybridMultilevel"/>
    <w:tmpl w:val="9F4EF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16D0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768DB"/>
    <w:multiLevelType w:val="hybridMultilevel"/>
    <w:tmpl w:val="E6D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C3AE9"/>
    <w:multiLevelType w:val="hybridMultilevel"/>
    <w:tmpl w:val="C22ED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DD"/>
    <w:rsid w:val="00001986"/>
    <w:rsid w:val="00016D4F"/>
    <w:rsid w:val="00022CA1"/>
    <w:rsid w:val="000C33AE"/>
    <w:rsid w:val="001248C6"/>
    <w:rsid w:val="00141BF3"/>
    <w:rsid w:val="00146B8D"/>
    <w:rsid w:val="001477CB"/>
    <w:rsid w:val="00154222"/>
    <w:rsid w:val="00192AF8"/>
    <w:rsid w:val="001B1DEB"/>
    <w:rsid w:val="001B6CF8"/>
    <w:rsid w:val="001E10BF"/>
    <w:rsid w:val="00224651"/>
    <w:rsid w:val="0023246F"/>
    <w:rsid w:val="00270FA0"/>
    <w:rsid w:val="002B7775"/>
    <w:rsid w:val="002E34C1"/>
    <w:rsid w:val="002F6C30"/>
    <w:rsid w:val="003074E1"/>
    <w:rsid w:val="00341320"/>
    <w:rsid w:val="00344DED"/>
    <w:rsid w:val="00350AC0"/>
    <w:rsid w:val="00360635"/>
    <w:rsid w:val="003B2A09"/>
    <w:rsid w:val="003D5DB1"/>
    <w:rsid w:val="003D6926"/>
    <w:rsid w:val="003E024B"/>
    <w:rsid w:val="003E0FE3"/>
    <w:rsid w:val="003E46F2"/>
    <w:rsid w:val="003E48E3"/>
    <w:rsid w:val="003E5E44"/>
    <w:rsid w:val="003F04AA"/>
    <w:rsid w:val="00442104"/>
    <w:rsid w:val="00474849"/>
    <w:rsid w:val="004937F0"/>
    <w:rsid w:val="004A4DC8"/>
    <w:rsid w:val="004E613E"/>
    <w:rsid w:val="005079A8"/>
    <w:rsid w:val="00512453"/>
    <w:rsid w:val="005406D5"/>
    <w:rsid w:val="005836B1"/>
    <w:rsid w:val="00596911"/>
    <w:rsid w:val="005A1506"/>
    <w:rsid w:val="005A5FA5"/>
    <w:rsid w:val="005A7444"/>
    <w:rsid w:val="005B27CD"/>
    <w:rsid w:val="005F58E9"/>
    <w:rsid w:val="00612A1B"/>
    <w:rsid w:val="006238CD"/>
    <w:rsid w:val="0063151D"/>
    <w:rsid w:val="00652E88"/>
    <w:rsid w:val="00670227"/>
    <w:rsid w:val="00683796"/>
    <w:rsid w:val="006B3485"/>
    <w:rsid w:val="006D1BEA"/>
    <w:rsid w:val="006D3188"/>
    <w:rsid w:val="006E6D48"/>
    <w:rsid w:val="006F6894"/>
    <w:rsid w:val="00706BFE"/>
    <w:rsid w:val="00710C85"/>
    <w:rsid w:val="00717114"/>
    <w:rsid w:val="007569CF"/>
    <w:rsid w:val="00766685"/>
    <w:rsid w:val="00776944"/>
    <w:rsid w:val="007814AA"/>
    <w:rsid w:val="007913A9"/>
    <w:rsid w:val="007A5C59"/>
    <w:rsid w:val="007A672E"/>
    <w:rsid w:val="007B7B3D"/>
    <w:rsid w:val="007C0882"/>
    <w:rsid w:val="007D65EF"/>
    <w:rsid w:val="007D7862"/>
    <w:rsid w:val="007E03BB"/>
    <w:rsid w:val="007F65C3"/>
    <w:rsid w:val="00801B5B"/>
    <w:rsid w:val="008250DA"/>
    <w:rsid w:val="0083042C"/>
    <w:rsid w:val="00836FBA"/>
    <w:rsid w:val="00853E82"/>
    <w:rsid w:val="00866DA5"/>
    <w:rsid w:val="008671C2"/>
    <w:rsid w:val="0087691F"/>
    <w:rsid w:val="008A4D45"/>
    <w:rsid w:val="008C30A1"/>
    <w:rsid w:val="009010CC"/>
    <w:rsid w:val="00912E4A"/>
    <w:rsid w:val="009303F2"/>
    <w:rsid w:val="00945DB7"/>
    <w:rsid w:val="00953356"/>
    <w:rsid w:val="009725DF"/>
    <w:rsid w:val="00973278"/>
    <w:rsid w:val="00990E95"/>
    <w:rsid w:val="0099438A"/>
    <w:rsid w:val="009B14F9"/>
    <w:rsid w:val="009B7D62"/>
    <w:rsid w:val="009F1449"/>
    <w:rsid w:val="00A070CA"/>
    <w:rsid w:val="00A12BCA"/>
    <w:rsid w:val="00A16DAB"/>
    <w:rsid w:val="00A2752C"/>
    <w:rsid w:val="00A917DD"/>
    <w:rsid w:val="00AA2468"/>
    <w:rsid w:val="00AA3088"/>
    <w:rsid w:val="00B025D3"/>
    <w:rsid w:val="00B0383E"/>
    <w:rsid w:val="00B5329D"/>
    <w:rsid w:val="00B64A2A"/>
    <w:rsid w:val="00B65300"/>
    <w:rsid w:val="00B663FD"/>
    <w:rsid w:val="00B729F2"/>
    <w:rsid w:val="00BB2EF1"/>
    <w:rsid w:val="00C10E7F"/>
    <w:rsid w:val="00C23185"/>
    <w:rsid w:val="00C3197B"/>
    <w:rsid w:val="00C471B5"/>
    <w:rsid w:val="00CC6B86"/>
    <w:rsid w:val="00D04824"/>
    <w:rsid w:val="00D05C96"/>
    <w:rsid w:val="00D254E0"/>
    <w:rsid w:val="00D25A97"/>
    <w:rsid w:val="00D3329F"/>
    <w:rsid w:val="00D33385"/>
    <w:rsid w:val="00D403C3"/>
    <w:rsid w:val="00D55B45"/>
    <w:rsid w:val="00D7290E"/>
    <w:rsid w:val="00D748F1"/>
    <w:rsid w:val="00D867DB"/>
    <w:rsid w:val="00DD23C0"/>
    <w:rsid w:val="00DE5221"/>
    <w:rsid w:val="00E32D9E"/>
    <w:rsid w:val="00E47C5D"/>
    <w:rsid w:val="00E5060A"/>
    <w:rsid w:val="00E54867"/>
    <w:rsid w:val="00E55CD9"/>
    <w:rsid w:val="00E56A20"/>
    <w:rsid w:val="00EA2F5A"/>
    <w:rsid w:val="00EF292C"/>
    <w:rsid w:val="00F02167"/>
    <w:rsid w:val="00F47BDE"/>
    <w:rsid w:val="00F54C4F"/>
    <w:rsid w:val="00F93671"/>
    <w:rsid w:val="00FC2C5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C0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4087F29CFBC4D93125369E6C5A6FE" ma:contentTypeVersion="13" ma:contentTypeDescription="Create a new document." ma:contentTypeScope="" ma:versionID="967d3389e2e5a86ba170bdbb820b637e">
  <xsd:schema xmlns:xsd="http://www.w3.org/2001/XMLSchema" xmlns:xs="http://www.w3.org/2001/XMLSchema" xmlns:p="http://schemas.microsoft.com/office/2006/metadata/properties" xmlns:ns3="4c393aa7-ff35-45bb-bb48-bceba9ef3163" xmlns:ns4="452b7a84-0f87-4ddc-9ae7-1739e2244729" targetNamespace="http://schemas.microsoft.com/office/2006/metadata/properties" ma:root="true" ma:fieldsID="d228ec79987b66e1439585c39630bb42" ns3:_="" ns4:_="">
    <xsd:import namespace="4c393aa7-ff35-45bb-bb48-bceba9ef3163"/>
    <xsd:import namespace="452b7a84-0f87-4ddc-9ae7-1739e22447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3aa7-ff35-45bb-bb48-bceba9ef3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b7a84-0f87-4ddc-9ae7-1739e2244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64A4C-D2CF-4697-A336-9D97A78DD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93aa7-ff35-45bb-bb48-bceba9ef3163"/>
    <ds:schemaRef ds:uri="452b7a84-0f87-4ddc-9ae7-1739e2244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B4959-24A3-4E35-AC4D-051595B4C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29B4D-3292-4683-8D3C-04433B1350E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c393aa7-ff35-45bb-bb48-bceba9ef3163"/>
    <ds:schemaRef ds:uri="http://purl.org/dc/terms/"/>
    <ds:schemaRef ds:uri="452b7a84-0f87-4ddc-9ae7-1739e2244729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Schanda</dc:creator>
  <cp:keywords/>
  <dc:description/>
  <cp:lastModifiedBy>Neidigh, Douglas W</cp:lastModifiedBy>
  <cp:revision>2</cp:revision>
  <cp:lastPrinted>2019-11-12T20:24:00Z</cp:lastPrinted>
  <dcterms:created xsi:type="dcterms:W3CDTF">2019-11-19T20:17:00Z</dcterms:created>
  <dcterms:modified xsi:type="dcterms:W3CDTF">2019-11-19T20:17:00Z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0x0101004A14087F29CFBC4D93125369E6C5A6FE</vt:lpwstr>
  </property>
</Properties>
</file>