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60"/>
        <w:tblW w:w="8973" w:type="dxa"/>
        <w:tblLayout w:type="fixed"/>
        <w:tblLook w:val="04A0"/>
      </w:tblPr>
      <w:tblGrid>
        <w:gridCol w:w="2017"/>
        <w:gridCol w:w="2017"/>
        <w:gridCol w:w="4939"/>
      </w:tblGrid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Member</w:t>
            </w:r>
          </w:p>
        </w:tc>
        <w:tc>
          <w:tcPr>
            <w:tcW w:w="4939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C&amp;I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Marilyn </w:t>
            </w:r>
            <w:proofErr w:type="spellStart"/>
            <w:r>
              <w:rPr>
                <w:rFonts w:ascii="Arial" w:hAnsi="Arial" w:cs="Arial"/>
              </w:rPr>
              <w:t>Dishman-Hoarst</w:t>
            </w:r>
            <w:proofErr w:type="spellEnd"/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Poverty and Student Achievement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C&amp;I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Alice Sagehorn, Jean Dockers, Marilyn </w:t>
            </w:r>
            <w:proofErr w:type="spellStart"/>
            <w:r>
              <w:rPr>
                <w:rFonts w:ascii="Arial" w:hAnsi="Arial" w:cs="Arial"/>
              </w:rPr>
              <w:t>dishman-Hoarst</w:t>
            </w:r>
            <w:proofErr w:type="spellEnd"/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 Futures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</w:p>
        </w:tc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Petrovic</w:t>
            </w:r>
            <w:proofErr w:type="spellEnd"/>
          </w:p>
        </w:tc>
        <w:tc>
          <w:tcPr>
            <w:tcW w:w="4939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Biopolymers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Mason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 Resource Mgmt. Survey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Mason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Tourism – NDM-1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Pogue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Balkans Culture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Pogue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and Gender Culture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Places</w:t>
            </w:r>
          </w:p>
        </w:tc>
      </w:tr>
      <w:tr w:rsidR="00E717BA" w:rsidRPr="00212107" w:rsidTr="00E717BA">
        <w:trPr>
          <w:trHeight w:val="367"/>
        </w:trPr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Celebrations and Identity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 Cultural: Women’s Work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HPSS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Bailey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Mining in region; urban planning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HPSS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Hooey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Mining in region; land use changes in Canada farms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HPSS</w:t>
            </w:r>
          </w:p>
        </w:tc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Kathleen Cameron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Rights; Violence against Women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HPSS</w:t>
            </w:r>
          </w:p>
        </w:tc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Browyn</w:t>
            </w:r>
            <w:proofErr w:type="spellEnd"/>
            <w:r>
              <w:rPr>
                <w:rFonts w:ascii="Arial" w:hAnsi="Arial" w:cs="Arial"/>
              </w:rPr>
              <w:t xml:space="preserve"> Conrad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Rights; Promise Keepers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HPSS</w:t>
            </w:r>
          </w:p>
        </w:tc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Kirstin Lawson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in Rural America; Native Americans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HPSS</w:t>
            </w:r>
          </w:p>
        </w:tc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Botello-Samson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Regulation and Politics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HPSS</w:t>
            </w:r>
          </w:p>
        </w:tc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Kristen Humphrey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tabs>
                <w:tab w:val="left" w:pos="2640"/>
              </w:tabs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Disability; Poverty</w:t>
            </w:r>
            <w:r>
              <w:rPr>
                <w:rFonts w:ascii="Arial" w:hAnsi="Arial" w:cs="Arial"/>
              </w:rPr>
              <w:tab/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HPSS</w:t>
            </w:r>
          </w:p>
        </w:tc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Roy </w:t>
            </w:r>
            <w:proofErr w:type="spellStart"/>
            <w:r>
              <w:rPr>
                <w:rFonts w:ascii="Arial" w:hAnsi="Arial" w:cs="Arial"/>
              </w:rPr>
              <w:t>Janisch</w:t>
            </w:r>
            <w:proofErr w:type="spellEnd"/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Pedagogy; Native American Gambling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HPSS</w:t>
            </w:r>
          </w:p>
        </w:tc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Aesha</w:t>
            </w:r>
            <w:proofErr w:type="spellEnd"/>
            <w:r>
              <w:rPr>
                <w:rFonts w:ascii="Arial" w:hAnsi="Arial" w:cs="Arial"/>
              </w:rPr>
              <w:t xml:space="preserve"> John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and Attachment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Arruda</w:t>
            </w:r>
            <w:proofErr w:type="spellEnd"/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Midwestern Snail species 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Triplett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Interdisciplinary communication re: environmental issues; native fish species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Gordon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Native pollinators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Smith</w:t>
            </w:r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Soil invertebrates in native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mining disturbed soils</w:t>
            </w:r>
          </w:p>
        </w:tc>
      </w:tr>
      <w:tr w:rsidR="00E717BA" w:rsidRPr="00212107" w:rsidTr="00E717BA">
        <w:trPr>
          <w:trHeight w:val="271"/>
        </w:trPr>
        <w:tc>
          <w:tcPr>
            <w:tcW w:w="2017" w:type="dxa"/>
          </w:tcPr>
          <w:p w:rsidR="00E717BA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</w:p>
        </w:tc>
        <w:tc>
          <w:tcPr>
            <w:tcW w:w="2017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 </w:t>
            </w:r>
            <w:proofErr w:type="spellStart"/>
            <w:r>
              <w:rPr>
                <w:rFonts w:ascii="Arial" w:hAnsi="Arial" w:cs="Arial"/>
              </w:rPr>
              <w:t>Nonnenmacher</w:t>
            </w:r>
            <w:proofErr w:type="spellEnd"/>
          </w:p>
        </w:tc>
        <w:tc>
          <w:tcPr>
            <w:tcW w:w="4939" w:type="dxa"/>
          </w:tcPr>
          <w:p w:rsidR="00E717BA" w:rsidRPr="00212107" w:rsidRDefault="00E717BA" w:rsidP="00E717BA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Pillinators</w:t>
            </w:r>
            <w:proofErr w:type="spellEnd"/>
            <w:r>
              <w:rPr>
                <w:rFonts w:ascii="Arial" w:hAnsi="Arial" w:cs="Arial"/>
              </w:rPr>
              <w:t xml:space="preserve"> of Mead’s milkweed, endangered </w:t>
            </w:r>
            <w:proofErr w:type="spellStart"/>
            <w:r>
              <w:rPr>
                <w:rFonts w:ascii="Arial" w:hAnsi="Arial" w:cs="Arial"/>
              </w:rPr>
              <w:t>sps</w:t>
            </w:r>
            <w:proofErr w:type="spellEnd"/>
          </w:p>
        </w:tc>
      </w:tr>
    </w:tbl>
    <w:p w:rsidR="0089665E" w:rsidRDefault="00E717BA" w:rsidP="00E717BA">
      <w:pPr>
        <w:jc w:val="center"/>
      </w:pPr>
      <w:r>
        <w:t>Sustainability-related Research at Pittsburg State University</w:t>
      </w:r>
    </w:p>
    <w:sectPr w:rsidR="0089665E" w:rsidSect="0046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E717BA"/>
    <w:rsid w:val="0020039E"/>
    <w:rsid w:val="003E5914"/>
    <w:rsid w:val="0046135D"/>
    <w:rsid w:val="00476AC1"/>
    <w:rsid w:val="00527BBA"/>
    <w:rsid w:val="006E56C6"/>
    <w:rsid w:val="009B67AE"/>
    <w:rsid w:val="00CC105F"/>
    <w:rsid w:val="00D14C76"/>
    <w:rsid w:val="00D37337"/>
    <w:rsid w:val="00E464EF"/>
    <w:rsid w:val="00E717BA"/>
    <w:rsid w:val="00EF07AE"/>
    <w:rsid w:val="00F61324"/>
    <w:rsid w:val="00FA5CA3"/>
    <w:rsid w:val="00FE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>Pittsburg State University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bpeery</dc:creator>
  <cp:keywords/>
  <dc:description/>
  <cp:lastModifiedBy>bpeery</cp:lastModifiedBy>
  <cp:revision>2</cp:revision>
  <dcterms:created xsi:type="dcterms:W3CDTF">2011-07-26T21:07:00Z</dcterms:created>
  <dcterms:modified xsi:type="dcterms:W3CDTF">2011-07-26T21:10:00Z</dcterms:modified>
</cp:coreProperties>
</file>