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91" w:rsidRPr="004D5EB4" w:rsidRDefault="004D5EB4">
      <w:pPr>
        <w:rPr>
          <w:b/>
        </w:rPr>
      </w:pPr>
      <w:r w:rsidRPr="004D5EB4">
        <w:rPr>
          <w:b/>
        </w:rPr>
        <w:t xml:space="preserve">Taylor University – Sustainability Course Inventory – </w:t>
      </w:r>
      <w:proofErr w:type="gramStart"/>
      <w:r w:rsidRPr="004D5EB4">
        <w:rPr>
          <w:b/>
        </w:rPr>
        <w:t>Spring</w:t>
      </w:r>
      <w:proofErr w:type="gramEnd"/>
      <w:r w:rsidRPr="004D5EB4">
        <w:rPr>
          <w:b/>
        </w:rPr>
        <w:t xml:space="preserve"> 2012</w:t>
      </w:r>
    </w:p>
    <w:p w:rsidR="004D5EB4" w:rsidRDefault="004D5EB4">
      <w:bookmarkStart w:id="0" w:name="_GoBack"/>
      <w:bookmarkEnd w:id="0"/>
    </w:p>
    <w:p w:rsidR="004D5EB4" w:rsidRPr="004D5EB4" w:rsidRDefault="004D5EB4">
      <w:pPr>
        <w:rPr>
          <w:u w:val="single"/>
        </w:rPr>
      </w:pPr>
      <w:r w:rsidRPr="004D5EB4">
        <w:rPr>
          <w:u w:val="single"/>
        </w:rPr>
        <w:t>Sustainability Focused courses</w:t>
      </w:r>
    </w:p>
    <w:p w:rsidR="004D5EB4" w:rsidRDefault="004D5EB4">
      <w:r w:rsidRPr="004D5EB4">
        <w:t>ENS 402/MES502 Environmental Law and Policy</w:t>
      </w:r>
    </w:p>
    <w:p w:rsidR="004D5EB4" w:rsidRDefault="004D5EB4">
      <w:r w:rsidRPr="004D5EB4">
        <w:t>MES 570 Experimental Design</w:t>
      </w:r>
    </w:p>
    <w:p w:rsidR="004D5EB4" w:rsidRDefault="004D5EB4">
      <w:r w:rsidRPr="004D5EB4">
        <w:t>MES 670 Ecology/Global Issues</w:t>
      </w:r>
    </w:p>
    <w:p w:rsidR="004D5EB4" w:rsidRDefault="004D5EB4">
      <w:r w:rsidRPr="004D5EB4">
        <w:t>ECO 20</w:t>
      </w:r>
      <w:r>
        <w:t>2 Principles of Macroeconomics</w:t>
      </w:r>
    </w:p>
    <w:p w:rsidR="004D5EB4" w:rsidRDefault="004D5EB4">
      <w:r w:rsidRPr="004D5EB4">
        <w:t>Social Work 370 Introduction to International Development</w:t>
      </w:r>
    </w:p>
    <w:p w:rsidR="004D5EB4" w:rsidRDefault="004D5EB4">
      <w:r w:rsidRPr="004D5EB4">
        <w:t>CHE 370/570 Environmental Toxicology + LAB</w:t>
      </w:r>
    </w:p>
    <w:p w:rsidR="004D5EB4" w:rsidRDefault="004D5EB4">
      <w:r w:rsidRPr="004D5EB4">
        <w:t xml:space="preserve">BIO </w:t>
      </w:r>
      <w:proofErr w:type="gramStart"/>
      <w:r w:rsidRPr="004D5EB4">
        <w:t>493 Biology Senior Capstone</w:t>
      </w:r>
      <w:proofErr w:type="gramEnd"/>
    </w:p>
    <w:p w:rsidR="004D5EB4" w:rsidRDefault="004D5EB4">
      <w:r w:rsidRPr="004D5EB4">
        <w:t>CHE320/520 Chemistry + LAB</w:t>
      </w:r>
    </w:p>
    <w:p w:rsidR="004D5EB4" w:rsidRDefault="004D5EB4">
      <w:r w:rsidRPr="004D5EB4">
        <w:t xml:space="preserve"> IAS 130 </w:t>
      </w:r>
      <w:proofErr w:type="gramStart"/>
      <w:r w:rsidRPr="004D5EB4">
        <w:t>Intro</w:t>
      </w:r>
      <w:proofErr w:type="gramEnd"/>
      <w:r w:rsidRPr="004D5EB4">
        <w:t xml:space="preserve"> to Intl. Studies</w:t>
      </w:r>
    </w:p>
    <w:p w:rsidR="004D5EB4" w:rsidRDefault="004D5EB4">
      <w:r w:rsidRPr="004D5EB4">
        <w:t>ECO 315/515 Environmental and Natural Resource Economics</w:t>
      </w:r>
    </w:p>
    <w:p w:rsidR="004D5EB4" w:rsidRDefault="004D5EB4">
      <w:r w:rsidRPr="004D5EB4">
        <w:t>COS 230 Missions Technology</w:t>
      </w:r>
    </w:p>
    <w:p w:rsidR="004D5EB4" w:rsidRDefault="004D5EB4">
      <w:r w:rsidRPr="004D5EB4">
        <w:t xml:space="preserve">ENS 200 </w:t>
      </w:r>
      <w:proofErr w:type="gramStart"/>
      <w:r w:rsidRPr="004D5EB4">
        <w:t>Environment</w:t>
      </w:r>
      <w:proofErr w:type="gramEnd"/>
      <w:r w:rsidRPr="004D5EB4">
        <w:t xml:space="preserve"> and Society</w:t>
      </w:r>
    </w:p>
    <w:p w:rsidR="004D5EB4" w:rsidRDefault="004D5EB4">
      <w:r w:rsidRPr="004D5EB4">
        <w:t>SOCIOLOGY 410 Community and Urban Affairs</w:t>
      </w:r>
    </w:p>
    <w:p w:rsidR="004D5EB4" w:rsidRDefault="004D5EB4">
      <w:r w:rsidRPr="004D5EB4">
        <w:t xml:space="preserve">ENS 630 Ecosystem </w:t>
      </w:r>
      <w:proofErr w:type="gramStart"/>
      <w:r w:rsidRPr="004D5EB4">
        <w:t>Assessment</w:t>
      </w:r>
      <w:proofErr w:type="gramEnd"/>
      <w:r w:rsidRPr="004D5EB4">
        <w:t xml:space="preserve"> + LAB</w:t>
      </w:r>
    </w:p>
    <w:p w:rsidR="004D5EB4" w:rsidRDefault="004D5EB4">
      <w:r w:rsidRPr="004D5EB4">
        <w:t xml:space="preserve">ENT </w:t>
      </w:r>
      <w:proofErr w:type="gramStart"/>
      <w:r w:rsidRPr="004D5EB4">
        <w:t>340 Leadership</w:t>
      </w:r>
      <w:proofErr w:type="gramEnd"/>
      <w:r w:rsidRPr="004D5EB4">
        <w:t xml:space="preserve"> and Stewardship</w:t>
      </w:r>
    </w:p>
    <w:p w:rsidR="004D5EB4" w:rsidRDefault="004D5EB4">
      <w:r w:rsidRPr="004D5EB4">
        <w:t>ECO 442 Developmental Economics</w:t>
      </w:r>
    </w:p>
    <w:p w:rsidR="004D5EB4" w:rsidRDefault="004D5EB4">
      <w:r w:rsidRPr="004D5EB4">
        <w:t xml:space="preserve">ENS 231 </w:t>
      </w:r>
      <w:proofErr w:type="gramStart"/>
      <w:r w:rsidRPr="004D5EB4">
        <w:t>Introduction</w:t>
      </w:r>
      <w:proofErr w:type="gramEnd"/>
      <w:r w:rsidRPr="004D5EB4">
        <w:t xml:space="preserve"> to Environmental Science + LAB</w:t>
      </w:r>
    </w:p>
    <w:p w:rsidR="004D5EB4" w:rsidRDefault="004D5EB4">
      <w:r w:rsidRPr="004D5EB4">
        <w:t>ECO 455 Economics of Microfinance</w:t>
      </w:r>
    </w:p>
    <w:p w:rsidR="004D5EB4" w:rsidRDefault="004D5EB4">
      <w:r w:rsidRPr="004D5EB4">
        <w:t>ENS 204 Principles of Ecology + LAB</w:t>
      </w:r>
    </w:p>
    <w:p w:rsidR="004D5EB4" w:rsidRDefault="004D5EB4">
      <w:r w:rsidRPr="004D5EB4">
        <w:t>ENS 383 Environmental Ethics</w:t>
      </w:r>
    </w:p>
    <w:p w:rsidR="004D5EB4" w:rsidRDefault="004D5EB4">
      <w:r w:rsidRPr="004D5EB4">
        <w:t>ENS 364 Water Resources and Appropriate Technology</w:t>
      </w:r>
    </w:p>
    <w:p w:rsidR="004D5EB4" w:rsidRDefault="004D5EB4">
      <w:r w:rsidRPr="004D5EB4">
        <w:t>IAS 530 Human Relations &amp; Organizations</w:t>
      </w:r>
    </w:p>
    <w:p w:rsidR="004D5EB4" w:rsidRDefault="004D5EB4">
      <w:r w:rsidRPr="004D5EB4">
        <w:lastRenderedPageBreak/>
        <w:t xml:space="preserve">ENS 610 Environmental </w:t>
      </w:r>
      <w:proofErr w:type="gramStart"/>
      <w:r w:rsidRPr="004D5EB4">
        <w:t>Assessment</w:t>
      </w:r>
      <w:proofErr w:type="gramEnd"/>
      <w:r w:rsidRPr="004D5EB4">
        <w:t xml:space="preserve"> + LAB</w:t>
      </w:r>
    </w:p>
    <w:p w:rsidR="004D5EB4" w:rsidRDefault="004D5EB4">
      <w:proofErr w:type="gramStart"/>
      <w:r w:rsidRPr="004D5EB4">
        <w:t>ENS 620 Environmental Management</w:t>
      </w:r>
      <w:proofErr w:type="gramEnd"/>
    </w:p>
    <w:p w:rsidR="004D5EB4" w:rsidRDefault="004D5EB4">
      <w:r w:rsidRPr="004D5EB4">
        <w:t xml:space="preserve">ENS 670 Intl. Community </w:t>
      </w:r>
      <w:proofErr w:type="gramStart"/>
      <w:r w:rsidRPr="004D5EB4">
        <w:t>Development</w:t>
      </w:r>
      <w:proofErr w:type="gramEnd"/>
    </w:p>
    <w:p w:rsidR="004D5EB4" w:rsidRDefault="004D5EB4"/>
    <w:p w:rsidR="004D5EB4" w:rsidRPr="004D5EB4" w:rsidRDefault="004D5EB4">
      <w:pPr>
        <w:rPr>
          <w:u w:val="single"/>
        </w:rPr>
      </w:pPr>
      <w:r w:rsidRPr="004D5EB4">
        <w:rPr>
          <w:u w:val="single"/>
        </w:rPr>
        <w:t>Sustainability Related Courses</w:t>
      </w:r>
    </w:p>
    <w:p w:rsidR="004D5EB4" w:rsidRDefault="004D5EB4">
      <w:r w:rsidRPr="004D5EB4">
        <w:t xml:space="preserve">Art 351 Product </w:t>
      </w:r>
      <w:proofErr w:type="gramStart"/>
      <w:r w:rsidRPr="004D5EB4">
        <w:t>Identity</w:t>
      </w:r>
      <w:proofErr w:type="gramEnd"/>
    </w:p>
    <w:p w:rsidR="004D5EB4" w:rsidRDefault="004D5EB4">
      <w:r w:rsidRPr="004D5EB4">
        <w:t xml:space="preserve">BIO </w:t>
      </w:r>
      <w:proofErr w:type="gramStart"/>
      <w:r w:rsidRPr="004D5EB4">
        <w:t>103 Plant Biology</w:t>
      </w:r>
      <w:proofErr w:type="gramEnd"/>
      <w:r w:rsidRPr="004D5EB4">
        <w:t xml:space="preserve"> + LAB</w:t>
      </w:r>
    </w:p>
    <w:p w:rsidR="004D5EB4" w:rsidRDefault="004D5EB4">
      <w:r w:rsidRPr="004D5EB4">
        <w:t>CHE 201 GENERAL</w:t>
      </w:r>
      <w:r>
        <w:t xml:space="preserve">, </w:t>
      </w:r>
      <w:r w:rsidRPr="004D5EB4">
        <w:t>ORGANIC AND BIOCHEMISTRY I +LAB</w:t>
      </w:r>
    </w:p>
    <w:p w:rsidR="004D5EB4" w:rsidRDefault="004D5EB4">
      <w:r w:rsidRPr="004D5EB4">
        <w:t>CHE 202 GENERAL, ORGANIC &amp; BIOCHEMISTRY II + LAB</w:t>
      </w:r>
    </w:p>
    <w:p w:rsidR="004D5EB4" w:rsidRDefault="004D5EB4">
      <w:proofErr w:type="gramStart"/>
      <w:r w:rsidRPr="004D5EB4">
        <w:t>CHE 211 College Chemistry I</w:t>
      </w:r>
      <w:proofErr w:type="gramEnd"/>
    </w:p>
    <w:p w:rsidR="004D5EB4" w:rsidRDefault="004D5EB4">
      <w:r w:rsidRPr="004D5EB4">
        <w:t>Chemistry 211--College Chemistry I + LAB</w:t>
      </w:r>
    </w:p>
    <w:p w:rsidR="004D5EB4" w:rsidRDefault="004D5EB4">
      <w:r w:rsidRPr="004D5EB4">
        <w:t>Chemistry 212--College Chemistry II + LAB</w:t>
      </w:r>
    </w:p>
    <w:p w:rsidR="004D5EB4" w:rsidRDefault="004D5EB4">
      <w:r w:rsidRPr="004D5EB4">
        <w:t>ENP 491 (CRN: 13312): Fundamentals of Engineering</w:t>
      </w:r>
    </w:p>
    <w:p w:rsidR="004D5EB4" w:rsidRDefault="004D5EB4">
      <w:r w:rsidRPr="004D5EB4">
        <w:t>GEO 210 - Physical Geography</w:t>
      </w:r>
    </w:p>
    <w:p w:rsidR="004D5EB4" w:rsidRDefault="004D5EB4">
      <w:proofErr w:type="gramStart"/>
      <w:r w:rsidRPr="004D5EB4">
        <w:t>GEO 230 Political Geography</w:t>
      </w:r>
      <w:proofErr w:type="gramEnd"/>
    </w:p>
    <w:p w:rsidR="004D5EB4" w:rsidRDefault="004D5EB4">
      <w:r w:rsidRPr="004D5EB4">
        <w:t xml:space="preserve">Art 351 Product </w:t>
      </w:r>
      <w:proofErr w:type="gramStart"/>
      <w:r w:rsidRPr="004D5EB4">
        <w:t>Identity</w:t>
      </w:r>
      <w:proofErr w:type="gramEnd"/>
    </w:p>
    <w:p w:rsidR="004D5EB4" w:rsidRDefault="004D5EB4">
      <w:r w:rsidRPr="004D5EB4">
        <w:t>BIO 441/541 Environmental Physiology + LAB</w:t>
      </w:r>
    </w:p>
    <w:p w:rsidR="004D5EB4" w:rsidRDefault="004D5EB4">
      <w:r w:rsidRPr="004D5EB4">
        <w:t xml:space="preserve">BIO </w:t>
      </w:r>
      <w:proofErr w:type="gramStart"/>
      <w:r w:rsidRPr="004D5EB4">
        <w:t>493 Biology Senior Capstone</w:t>
      </w:r>
      <w:proofErr w:type="gramEnd"/>
    </w:p>
    <w:p w:rsidR="004D5EB4" w:rsidRDefault="004D5EB4">
      <w:r w:rsidRPr="004D5EB4">
        <w:t>ENP 252 Principles of Engineering</w:t>
      </w:r>
    </w:p>
    <w:p w:rsidR="004D5EB4" w:rsidRDefault="004D5EB4">
      <w:r w:rsidRPr="004D5EB4">
        <w:t>GEO240-Intro to Geology/ENS 241-Physical Geology + LAB</w:t>
      </w:r>
    </w:p>
    <w:p w:rsidR="004D5EB4" w:rsidRDefault="004D5EB4">
      <w:proofErr w:type="gramStart"/>
      <w:r w:rsidRPr="004D5EB4">
        <w:t>MGT 452 Strategic Management</w:t>
      </w:r>
      <w:proofErr w:type="gramEnd"/>
    </w:p>
    <w:p w:rsidR="004D5EB4" w:rsidRDefault="004D5EB4">
      <w:r w:rsidRPr="004D5EB4">
        <w:t xml:space="preserve">PSY 170 Applied </w:t>
      </w:r>
      <w:proofErr w:type="gramStart"/>
      <w:r w:rsidRPr="004D5EB4">
        <w:t>Psychology</w:t>
      </w:r>
      <w:proofErr w:type="gramEnd"/>
    </w:p>
    <w:p w:rsidR="004D5EB4" w:rsidRDefault="004D5EB4">
      <w:r w:rsidRPr="004D5EB4">
        <w:t>ACC 241 Accounting Principles I</w:t>
      </w:r>
    </w:p>
    <w:p w:rsidR="004D5EB4" w:rsidRDefault="004D5EB4">
      <w:r w:rsidRPr="004D5EB4">
        <w:t>CHE 100-1 Chemistry for Living + LAB</w:t>
      </w:r>
    </w:p>
    <w:p w:rsidR="004D5EB4" w:rsidRDefault="004D5EB4">
      <w:r w:rsidRPr="004D5EB4">
        <w:t xml:space="preserve">CHE </w:t>
      </w:r>
      <w:proofErr w:type="gramStart"/>
      <w:r w:rsidRPr="004D5EB4">
        <w:t xml:space="preserve">311 Organic </w:t>
      </w:r>
      <w:proofErr w:type="spellStart"/>
      <w:r w:rsidRPr="004D5EB4">
        <w:t>CHemistry</w:t>
      </w:r>
      <w:proofErr w:type="spellEnd"/>
      <w:proofErr w:type="gramEnd"/>
      <w:r w:rsidRPr="004D5EB4">
        <w:t xml:space="preserve"> +LAB</w:t>
      </w:r>
    </w:p>
    <w:p w:rsidR="004D5EB4" w:rsidRDefault="004D5EB4">
      <w:r w:rsidRPr="004D5EB4">
        <w:lastRenderedPageBreak/>
        <w:t>ECO 190: Issues in Economics</w:t>
      </w:r>
    </w:p>
    <w:p w:rsidR="004D5EB4" w:rsidRDefault="004D5EB4">
      <w:r w:rsidRPr="004D5EB4">
        <w:t>ENP 491 (CRN: 13312): Fundamentals of Engineering</w:t>
      </w:r>
    </w:p>
    <w:p w:rsidR="004D5EB4" w:rsidRDefault="004D5EB4">
      <w:r w:rsidRPr="004D5EB4">
        <w:t>HISTORY 392 Twentieth Century America</w:t>
      </w:r>
    </w:p>
    <w:p w:rsidR="004D5EB4" w:rsidRDefault="004D5EB4">
      <w:proofErr w:type="gramStart"/>
      <w:r w:rsidRPr="004D5EB4">
        <w:t>PHP 100 Fitness for Life</w:t>
      </w:r>
      <w:proofErr w:type="gramEnd"/>
    </w:p>
    <w:p w:rsidR="004D5EB4" w:rsidRDefault="004D5EB4">
      <w:r w:rsidRPr="004D5EB4">
        <w:t>ENP 345 Fundamentals of Space Systems</w:t>
      </w:r>
    </w:p>
    <w:p w:rsidR="004D5EB4" w:rsidRDefault="004D5EB4">
      <w:r w:rsidRPr="004D5EB4">
        <w:t>IAS 495 Christ and Community</w:t>
      </w:r>
    </w:p>
    <w:p w:rsidR="004D5EB4" w:rsidRDefault="004D5EB4">
      <w:r w:rsidRPr="004D5EB4">
        <w:t>MAT 120 Investigations in Mathematics</w:t>
      </w:r>
    </w:p>
    <w:p w:rsidR="004D5EB4" w:rsidRDefault="004D5EB4">
      <w:r w:rsidRPr="004D5EB4">
        <w:t>Social Work Process and Practice III —Social Work 45</w:t>
      </w:r>
    </w:p>
    <w:p w:rsidR="004D5EB4" w:rsidRDefault="004D5EB4">
      <w:r w:rsidRPr="004D5EB4">
        <w:t>MGT452 Strategic Management</w:t>
      </w:r>
    </w:p>
    <w:p w:rsidR="004D5EB4" w:rsidRDefault="004D5EB4">
      <w:r w:rsidRPr="004D5EB4">
        <w:t>POS 331 Public Policy</w:t>
      </w:r>
    </w:p>
    <w:p w:rsidR="004D5EB4" w:rsidRDefault="004D5EB4">
      <w:r w:rsidRPr="004D5EB4">
        <w:t xml:space="preserve">BIO 441 Environmental </w:t>
      </w:r>
      <w:proofErr w:type="gramStart"/>
      <w:r w:rsidRPr="004D5EB4">
        <w:t>Physiology</w:t>
      </w:r>
      <w:proofErr w:type="gramEnd"/>
      <w:r w:rsidRPr="004D5EB4">
        <w:t xml:space="preserve"> + LAB</w:t>
      </w:r>
    </w:p>
    <w:p w:rsidR="004D5EB4" w:rsidRDefault="004D5EB4">
      <w:r w:rsidRPr="004D5EB4">
        <w:t>ENS 475 Systems Ecology + LAB</w:t>
      </w:r>
    </w:p>
    <w:p w:rsidR="004D5EB4" w:rsidRDefault="004D5EB4">
      <w:r w:rsidRPr="004D5EB4">
        <w:t xml:space="preserve">ENS </w:t>
      </w:r>
      <w:proofErr w:type="gramStart"/>
      <w:r w:rsidRPr="004D5EB4">
        <w:t>362 Hydrogeology</w:t>
      </w:r>
      <w:proofErr w:type="gramEnd"/>
      <w:r w:rsidRPr="004D5EB4">
        <w:t xml:space="preserve"> + LAB</w:t>
      </w:r>
    </w:p>
    <w:p w:rsidR="004D5EB4" w:rsidRDefault="004D5EB4">
      <w:proofErr w:type="gramStart"/>
      <w:r w:rsidRPr="004D5EB4">
        <w:t>ENS 363 Applied Geology</w:t>
      </w:r>
      <w:proofErr w:type="gramEnd"/>
      <w:r w:rsidRPr="004D5EB4">
        <w:t xml:space="preserve"> and Environmental Planning + LAB</w:t>
      </w:r>
    </w:p>
    <w:p w:rsidR="004D5EB4" w:rsidRDefault="004D5EB4">
      <w:r w:rsidRPr="004D5EB4">
        <w:t xml:space="preserve"> ENS 341 Earth Materials</w:t>
      </w:r>
    </w:p>
    <w:p w:rsidR="004D5EB4" w:rsidRDefault="004D5EB4">
      <w:r w:rsidRPr="004D5EB4">
        <w:t xml:space="preserve">BIO </w:t>
      </w:r>
      <w:proofErr w:type="gramStart"/>
      <w:r w:rsidRPr="004D5EB4">
        <w:t>410 Bioethics</w:t>
      </w:r>
      <w:proofErr w:type="gramEnd"/>
    </w:p>
    <w:p w:rsidR="004D5EB4" w:rsidRDefault="004D5EB4">
      <w:r w:rsidRPr="004D5EB4">
        <w:t xml:space="preserve">EDU 150 </w:t>
      </w:r>
      <w:proofErr w:type="gramStart"/>
      <w:r w:rsidRPr="004D5EB4">
        <w:t>Education</w:t>
      </w:r>
      <w:proofErr w:type="gramEnd"/>
      <w:r w:rsidRPr="004D5EB4">
        <w:t xml:space="preserve"> in America</w:t>
      </w:r>
    </w:p>
    <w:p w:rsidR="004D5EB4" w:rsidRDefault="004D5EB4">
      <w:r w:rsidRPr="004D5EB4">
        <w:t>EDU 328 2 Assessment for Student Learning</w:t>
      </w:r>
    </w:p>
    <w:p w:rsidR="004D5EB4" w:rsidRDefault="004D5EB4">
      <w:r w:rsidRPr="004D5EB4">
        <w:t xml:space="preserve">SOC 410 </w:t>
      </w:r>
      <w:proofErr w:type="gramStart"/>
      <w:r w:rsidRPr="004D5EB4">
        <w:t>Community</w:t>
      </w:r>
      <w:proofErr w:type="gramEnd"/>
      <w:r w:rsidRPr="004D5EB4">
        <w:t xml:space="preserve"> and Urban Affair</w:t>
      </w:r>
    </w:p>
    <w:p w:rsidR="004D5EB4" w:rsidRDefault="004D5EB4">
      <w:r w:rsidRPr="004D5EB4">
        <w:t xml:space="preserve">SOC 110 </w:t>
      </w:r>
      <w:proofErr w:type="gramStart"/>
      <w:r w:rsidRPr="004D5EB4">
        <w:t>Introduction</w:t>
      </w:r>
      <w:proofErr w:type="gramEnd"/>
      <w:r w:rsidRPr="004D5EB4">
        <w:t xml:space="preserve"> to Global Societies</w:t>
      </w:r>
    </w:p>
    <w:p w:rsidR="004D5EB4" w:rsidRDefault="004D5EB4">
      <w:r w:rsidRPr="004D5EB4">
        <w:t xml:space="preserve">MKT 460 Consumer </w:t>
      </w:r>
      <w:proofErr w:type="gramStart"/>
      <w:r w:rsidRPr="004D5EB4">
        <w:t>Behavior</w:t>
      </w:r>
      <w:proofErr w:type="gramEnd"/>
    </w:p>
    <w:sectPr w:rsidR="004D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B4"/>
    <w:rsid w:val="004D5EB4"/>
    <w:rsid w:val="00C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University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Crosby</dc:creator>
  <cp:lastModifiedBy>Kevin Crosby</cp:lastModifiedBy>
  <cp:revision>1</cp:revision>
  <dcterms:created xsi:type="dcterms:W3CDTF">2012-02-16T01:17:00Z</dcterms:created>
  <dcterms:modified xsi:type="dcterms:W3CDTF">2012-02-16T01:26:00Z</dcterms:modified>
</cp:coreProperties>
</file>