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Format"/>
      </w:tblPr>
      <w:tblGrid>
        <w:gridCol w:w="9261"/>
      </w:tblGrid>
      <w:tr w:rsidR="001B2FAB" w:rsidRPr="001B2FAB" w:rsidTr="001B2F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Format"/>
            </w:tblPr>
            <w:tblGrid>
              <w:gridCol w:w="1725"/>
              <w:gridCol w:w="7275"/>
            </w:tblGrid>
            <w:tr w:rsidR="001B2FAB" w:rsidRPr="001B2FAB">
              <w:trPr>
                <w:gridAfter w:val="1"/>
                <w:wAfter w:w="7155" w:type="dxa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0"/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B2FAB" w:rsidRPr="001B2FAB">
              <w:trPr>
                <w:tblCellSpacing w:w="15" w:type="dxa"/>
                <w:jc w:val="center"/>
              </w:trPr>
              <w:tc>
                <w:tcPr>
                  <w:tcW w:w="1800" w:type="dx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263D62" wp14:editId="280DE28C">
                        <wp:extent cx="800100" cy="352425"/>
                        <wp:effectExtent l="0" t="0" r="0" b="9525"/>
                        <wp:docPr id="1" name="Picture 1" descr="OG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G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72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ge Content"/>
                  </w:tblPr>
                  <w:tblGrid>
                    <w:gridCol w:w="7200"/>
                  </w:tblGrid>
                  <w:tr w:rsidR="001B2FAB" w:rsidRPr="001B2FA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FAB" w:rsidRPr="001B2FAB" w:rsidRDefault="001B2FAB" w:rsidP="001B2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</w:pPr>
                        <w:r w:rsidRPr="001B2F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"http://www.ny.gov/" \o "Click to return to NYS Home Page" </w:instrText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</w:p>
                      <w:p w:rsidR="001B2FAB" w:rsidRPr="001B2FAB" w:rsidRDefault="001B2FAB" w:rsidP="001B2FA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2FA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37B8D7C5" wp14:editId="493A8246">
                              <wp:extent cx="333375" cy="333375"/>
                              <wp:effectExtent l="0" t="0" r="9525" b="9525"/>
                              <wp:docPr id="2" name="Picture 2" descr=" ">
                                <a:hlinkClick xmlns:a="http://schemas.openxmlformats.org/drawingml/2006/main" r:id="rId6" tooltip="&quot;Click to return to NYS Home 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>
                                        <a:hlinkClick r:id="rId6" tooltip="&quot;Click to return to NYS Home 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64A48BDF" wp14:editId="1796DF0D">
                              <wp:extent cx="333375" cy="333375"/>
                              <wp:effectExtent l="0" t="0" r="9525" b="9525"/>
                              <wp:docPr id="3" name="Picture 3" descr=" ">
                                <a:hlinkClick xmlns:a="http://schemas.openxmlformats.org/drawingml/2006/main" r:id="rId6" tooltip="&quot;Click to return to NYS Home 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 ">
                                        <a:hlinkClick r:id="rId6" tooltip="&quot;Click to return to NYS Home 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11F7C4ED" wp14:editId="694A6B59">
                              <wp:extent cx="333375" cy="333375"/>
                              <wp:effectExtent l="0" t="0" r="9525" b="9525"/>
                              <wp:docPr id="4" name="Picture 4" descr=" ">
                                <a:hlinkClick xmlns:a="http://schemas.openxmlformats.org/drawingml/2006/main" r:id="rId6" tooltip="&quot;Click to return to NYS Home 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 ">
                                        <a:hlinkClick r:id="rId6" tooltip="&quot;Click to return to NYS Home 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67051876" wp14:editId="49884C9F">
                              <wp:extent cx="333375" cy="333375"/>
                              <wp:effectExtent l="0" t="0" r="9525" b="9525"/>
                              <wp:docPr id="5" name="Picture 5" descr=" ">
                                <a:hlinkClick xmlns:a="http://schemas.openxmlformats.org/drawingml/2006/main" r:id="rId6" tooltip="&quot;Click to return to NYS Home 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 ">
                                        <a:hlinkClick r:id="rId6" tooltip="&quot;Click to return to NYS Home 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0CF03CDE" wp14:editId="775BC099">
                              <wp:extent cx="47625" cy="333375"/>
                              <wp:effectExtent l="0" t="0" r="0" b="0"/>
                              <wp:docPr id="6" name="Picture 6" descr=" ">
                                <a:hlinkClick xmlns:a="http://schemas.openxmlformats.org/drawingml/2006/main" r:id="rId6" tooltip="&quot;Click to return to NYS Home 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 ">
                                        <a:hlinkClick r:id="rId6" tooltip="&quot;Click to return to NYS Home 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2FAB" w:rsidRPr="001B2FAB" w:rsidRDefault="001B2FAB" w:rsidP="001B2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2F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1B2FAB" w:rsidRPr="001B2FAB" w:rsidRDefault="001B2FAB" w:rsidP="001B2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2FAB" w:rsidRPr="001B2F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2FAB" w:rsidRPr="001B2FAB" w:rsidRDefault="001B2FAB" w:rsidP="001B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1285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  <w:tblDescription w:val="This table contains the page header"/>
            </w:tblPr>
            <w:tblGrid>
              <w:gridCol w:w="917"/>
              <w:gridCol w:w="1192"/>
              <w:gridCol w:w="2201"/>
              <w:gridCol w:w="642"/>
              <w:gridCol w:w="1376"/>
              <w:gridCol w:w="642"/>
              <w:gridCol w:w="2201"/>
            </w:tblGrid>
            <w:tr w:rsidR="001B2FAB" w:rsidRPr="001B2FAB">
              <w:trPr>
                <w:tblCellSpacing w:w="0" w:type="dxa"/>
                <w:jc w:val="center"/>
              </w:trPr>
              <w:tc>
                <w:tcPr>
                  <w:tcW w:w="50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Home" w:history="1">
                    <w:r w:rsidRPr="001B2FAB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szCs w:val="20"/>
                        <w:u w:val="single"/>
                      </w:rPr>
                      <w:t>Home</w:t>
                    </w:r>
                  </w:hyperlink>
                </w:p>
              </w:tc>
              <w:tc>
                <w:tcPr>
                  <w:tcW w:w="65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ooltip="contact" w:history="1">
                    <w:r w:rsidRPr="001B2FAB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szCs w:val="20"/>
                        <w:u w:val="single"/>
                      </w:rPr>
                      <w:t>Contact Us</w:t>
                    </w:r>
                  </w:hyperlink>
                </w:p>
              </w:tc>
              <w:tc>
                <w:tcPr>
                  <w:tcW w:w="35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ooltip="PSG" w:history="1">
                    <w:r w:rsidRPr="001B2FAB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szCs w:val="20"/>
                        <w:u w:val="single"/>
                      </w:rPr>
                      <w:t>PSG Search</w:t>
                    </w:r>
                  </w:hyperlink>
                </w:p>
              </w:tc>
              <w:tc>
                <w:tcPr>
                  <w:tcW w:w="35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shd w:val="clear" w:color="auto" w:fill="31285A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ooltip="site" w:history="1">
                    <w:r w:rsidRPr="001B2FAB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szCs w:val="20"/>
                        <w:u w:val="single"/>
                      </w:rPr>
                      <w:t>Site Map  </w:t>
                    </w:r>
                  </w:hyperlink>
                </w:p>
              </w:tc>
            </w:tr>
          </w:tbl>
          <w:p w:rsidR="001B2FAB" w:rsidRPr="001B2FAB" w:rsidRDefault="001B2FAB" w:rsidP="001B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B2FAB" w:rsidRPr="001B2FA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| </w:t>
                  </w:r>
                  <w:hyperlink r:id="rId16" w:history="1">
                    <w:r w:rsidRPr="001B2FA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Procurement Services Home Page</w:t>
                    </w:r>
                  </w:hyperlink>
                  <w:r w:rsidRPr="001B2FA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| </w:t>
                  </w:r>
                  <w:hyperlink r:id="rId17" w:history="1">
                    <w:r w:rsidRPr="001B2FA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Commodities</w:t>
                    </w:r>
                  </w:hyperlink>
                  <w:r w:rsidRPr="001B2FA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| </w:t>
                  </w:r>
                  <w:hyperlink r:id="rId18" w:history="1">
                    <w:r w:rsidRPr="001B2FA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Information Technology</w:t>
                    </w:r>
                  </w:hyperlink>
                  <w:r w:rsidRPr="001B2FA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| </w:t>
                  </w:r>
                  <w:hyperlink r:id="rId19" w:history="1">
                    <w:r w:rsidRPr="001B2FA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Services</w:t>
                    </w:r>
                  </w:hyperlink>
                  <w:r w:rsidRPr="001B2FA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| </w:t>
                  </w:r>
                  <w:hyperlink r:id="rId20" w:history="1">
                    <w:r w:rsidRPr="001B2FA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Telecommunications</w:t>
                    </w:r>
                  </w:hyperlink>
                  <w:r w:rsidRPr="001B2FA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|</w:t>
                  </w:r>
                </w:p>
              </w:tc>
            </w:tr>
          </w:tbl>
          <w:p w:rsidR="001B2FAB" w:rsidRPr="001B2FAB" w:rsidRDefault="001B2FAB" w:rsidP="001B2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50" w:type="dxa"/>
              <w:jc w:val="center"/>
              <w:tblCellSpacing w:w="7" w:type="dxa"/>
              <w:shd w:val="clear" w:color="auto" w:fill="000033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Format"/>
            </w:tblPr>
            <w:tblGrid>
              <w:gridCol w:w="9150"/>
            </w:tblGrid>
            <w:tr w:rsidR="001B2FAB" w:rsidRPr="001B2F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2FAB" w:rsidRPr="001B2FAB">
              <w:trPr>
                <w:tblCellSpacing w:w="7" w:type="dxa"/>
                <w:jc w:val="center"/>
              </w:trPr>
              <w:tc>
                <w:tcPr>
                  <w:tcW w:w="4150" w:type="pct"/>
                  <w:shd w:val="clear" w:color="auto" w:fill="EEEEEE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2"/>
                  </w:tblGrid>
                  <w:tr w:rsidR="001B2FAB" w:rsidRPr="001B2FA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B2FAB" w:rsidRPr="001B2FAB" w:rsidRDefault="001B2FAB" w:rsidP="001B2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2FAB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NYS Finance Law, Article XI, State Purchasing</w:t>
                        </w:r>
                        <w:r w:rsidRPr="001B2F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B2FAB" w:rsidRPr="001B2FAB">
                    <w:trPr>
                      <w:trHeight w:val="6000"/>
                      <w:tblCellSpacing w:w="7" w:type="dxa"/>
                      <w:jc w:val="center"/>
                    </w:trPr>
                    <w:tc>
                      <w:tcPr>
                        <w:tcW w:w="35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4"/>
                        </w:tblGrid>
                        <w:tr w:rsidR="001B2FAB" w:rsidRPr="001B2FA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1B2FAB" w:rsidRPr="001B2FAB" w:rsidRDefault="001B2FAB" w:rsidP="001B2FA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3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2FA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State Finance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ARTICLE XI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br/>
                                <w:t xml:space="preserve">                            STATE PURCHASING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br/>
                                <w:t xml:space="preserve">  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160.   Definitions.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161.   State procurement council.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162.   Preferred sources.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163.   Purchasing services and commodities.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163-a. Vendor   preparation  of  specifications  for  technology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procurements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 prohibitions.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163-b. Environmentally-sensitive   cleaning   and    maintenance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products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163-c. Centralized procurement contract fee.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164.   Exemptions.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165.   Purchasing restrictions.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166.   Requirements   for   financed  equipment  acquisition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financed  creation  or   improvement   of   information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technology    systems    and   related   research 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development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167.   Transfer and disposal of personal property.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168.   The management of surplus computer equipment.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160. Definitions. As used in this article, the following terms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have the following meanings unless specified otherwise: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1.  "Centralized  contract"  means  any  contract  for the purchase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or services, established or approved by the commissioner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general  services as meeting the state's requirements including, but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limited to, any contract let by the federal government, other  state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local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governments or purchasing consortia.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"Commissioner" means the commissioner of general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  "Commodity"  or  "commodities"  means,  except  with  respect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 for  state  printing,  material  goods,  supplies,  products,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construction  items  or  other  standard articles of commerce other than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technology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which are the subject of any purchase or other exchange.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"Construction item" means any item or material used in construction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which is procured directly by a state agency or by  a  person 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than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municipality under contract with a state agency.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 "Costs"  as  used  in  this  article shall be quantifiable and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include, without limitation, the price of  the  given  good  or  service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being  purchased;  the administrative, training, storage, maintenance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overhead associated with a given good or  service;  the  value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warranties, delivery schedules, financing costs and foregone opportunity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costs  associated  with  a  given good or service; and the life span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associated  life  cycle  costs  of  the  given  good  or  service  being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purchased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Life  cycle  costs may include, but shall not be limited to,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costs or savings associated with construction, energy use,  maintenance,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operation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and salvage or disposal.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6. "Price" unless otherwise specified means the amount of money set 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consideration  for  the  sale of a commodity or service and may include,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but is not limited  to,  when  applicable  and  when  specified  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solicitation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delivery charges, installation charges and other costs.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7. "Service" or "services" means, except with respect to contracts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printing,  the  performance  of a task or tasks and may include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material good or a quantity of material goods, and which is the  subject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  any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 or  other exchange. For the purposes of this article,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technology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shall be deemed a  service.  Services,  as  defined  in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article,   shall   not  apply  to  those  contracts  for  architectural,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engineering or  surveying  services,  or  those  contracts  approved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accordance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 article eleven-B of this chapter.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8. "Small business concern" or "small business" means a business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is  resident  in  this  state,  independently  owned  and  operated,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dominant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its field and employs one hundred or less persons.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9. "State agency" or "state agencies"  means  all  state  departments,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boards,  commissions, offices or institutions but excludes, however,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purposes of subdivision five of section three hundred fifty-five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education  law,  the state university of New York and excludes,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purposes of subdivision a of section sixty-two hundred  eighteen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  education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law,  the city university of New York. Furthermore,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shall not include the legislature or the judiciary.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10. "Technology" means either a good or a  service  or  a  combination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thereof,  that  results  in  a technical method of achieving a practical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purpose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or in improvements in productivity. Goods may be either  new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used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161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State procurement council. 1.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The state procurement council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shall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continuously strive to improve the  state's  procurement  process.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 council   shall   consist  of  nineteen  members,  including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commissioner, the state comptroller, the director of the budget and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of  economic  development,  or their respective designees;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seven members who shall be the heads of  other  large  and  small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  chosen  by  the  governor,  or their respective designees;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eight at large members appointed as  follows:  three  appointed 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temporary president of the senate, one of whom shall be a representative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local government and one of whom shall be a representative of private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business;  three  appointed  by the speaker of the assembly, one of whom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be a representative of local government and one of whom shall be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representative of private business; one appointed by the minority leader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the senate;  and,  one  appointed  by  the  minority  leader  of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assembly;  and  two  non-voting  observers  appointed  as  follows:  one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appointed by the temporary president of the senate and one appointed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speaker of the assembly. The non-voting observers shall be provided,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contemporaneously,   all  documentation  and  materials  distributed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members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The council shall be chaired by the commissioner and shall meet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least quarterly.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The at large members shall  each  serve  a  term  of  three  years;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provided,  however,  that  for their initial appointments, the temporary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president of the senate and the  speaker  of  the  assembly  shall  each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designate  one member to serve a term of one year, one member to serve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two years and one member to serve a term  of  three  years.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vacancy  among  the  at  large  members  shall  be filled by appointment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pursuant to paragraph a of this subdivision for the unexpired balance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term. The non-voting observers shall each  serve  a  term  of  three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years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All the initial appointments made pursuant to this section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 deemed to have been made and to have been effective for all  purposes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fourth day of June, nineteen hundred ninety-six.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The members of the council shall serve without compensation, except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that  each  of  them  shall be allowed the necessary and actual expenses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incurred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the performance of any of their duties hereunder.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The council may conduct  any  business  authorized  herein  when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quorum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members are represented in session.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The council shall: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Evaluate  and  make  recommendations  to  the commissioner for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development  of  specifications  for  commodities  and  services  to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acquired  by  or  for  state  agencies  through  centralized  contracts,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including, but  not  limited  to,  evaluations  and  recommendations  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minimum  purchase  quantities  and  standards  for quality, function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utility;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Establish and maintain guidelines which, in the manner provided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 article,  enable  state agencies to acquire products directly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vendors or suppliers other than those  participating  in  a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when  such  products  are  not  required by this article to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acquired from a preferred source and when such products are available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substantially similar function, form or utility and at prices  or 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terms  more  economically  beneficial  for the purposes of the acquiring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agency;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Identify to  the  commissioner  any  deficiencies  in  products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made available to state agencies through centralized contracts,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including,  at  the  discretion  of  the  council,  matters  relating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specifications developed and employed for  procurement  of  products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through centralized contracts;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Establish and, from time to time, amend guidelines concerning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 and   provide   for   the   appropriate  distribution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dissemination of such guidelines and other  information  concerning  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matters  relating  to  procurement  of  products,  construction items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for state agencies;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Recommend  to  the  commissioner  necessary legislative changes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modifications to existing or proposed rules, regulations and  procedures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 would  simplify,  accelerate  or  otherwise  improve  the state's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process  and   make   specific   recommendations   to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by  September  thirtieth, nineteen hundred ninety-five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improvement of the New York state printing and public documents law;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Act as  a  clearinghouse  for  the  purpose  of  identification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potential cost reductions and other efficiencies through the combination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similar procurement requirements of state agencies;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 Consult  with  and advise the commissioner on strategic technology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investments that will facilitate electronic  access  to  the  terms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conditions   of   existing  procurement  contracts,  promote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electronic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commerce including, but not limited to, payment to vendors, promote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enhance the efficiency of the procurement of products and services by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 state  agencies  and produce useful information that supports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operations,  management,  analysis  and   decision   making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including,  but  not  limited  to, data concerning the status and use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contracts and the number and type  of  contracts  and  award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recipients;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h. Establish and, from time to time, amend guidelines for purchases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commodities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 by  the  commissioner  or  state agencies. Such guidelines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ensure the wise and prudent  use  of  public  money  in  the  best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interest  of  the  taxpayers of the state; and guard against favoritism,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improvidence, extravagance, fraud and corruption;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Establish  and,  from  time  to  time,  amend  guidelines  for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of services and technology in accordance with the provisions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  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article. Such guidelines shall ensure the wise and prudent use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public money in the best interest of  the  taxpayers  of  the  state;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guard   against   favoritism,   improvidence,  extravagance,  fraud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corruption; and ensure that service contracts are awarded on  the  basis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best  value,  including, but not limited to, the following criteria: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quality, cost, and efficiency;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j. Consult with and advise the commissioner on  new  opportunities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acquire commodities and services including, but not limited to, regional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statewide  equipment  or facility maintenance services, professional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services, coordination and cooperation with other centralized purchasing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entities, and coordination of reuse of surplus property;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k. Report by December thirty-first, nineteen hundred  ninety-five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thereafter  biennially to the governor, the legislature and the director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the budget, the significant findings of the  council  including,  but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 limited to, substantial savings generated by council initiatives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recommendations  of  the council concerning the state's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practices;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l. Undertake other related activities as are necessary  to  effectuate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 article  including  the  development  of  a strategic plan for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improvement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state procurement.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m. Establish and, from time to time, amend guidelines with respect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publishing   by  state  agencies  of  quarterly  listings  of  projected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procurements having a value greater than five thousand dollars but  less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than   fifteen   thousand   dollars  in  the  procurement  opportunities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newsletter established by article four-C  of  the  economic  development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law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 The  commissioner  may,  when  he  or  she  deems  it necessary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implement  the  provisions   and   intent   of   this   article,   adopt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recommendations made by the council and may, at the request of the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council,  promulgate  rules and regulations pursuant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administrative   procedure   act   to   give   effect   to 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recommendations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When  the  commissioner adopts recommendations made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council  but does not promulgate rules and regulations implementing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 recommendations,   the   commissioner    shall    publish    said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recommendations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 summary  thereof  in  the state register. If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modifies or rejects any recommended rule or regulation,  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she shall notify the council providing a written explanation thereof.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 The commissioner shall report to the governor, the legislature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director of the budget by December  thirty-first,  nineteen 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ninety-five   and   thereafter  annually  on  any  modifications  to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rejections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rules and regulations proposed by the council.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Nothing in this section shall be deemed to alter, supersede, modify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amend any provision of this article  which  establishes  preferential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status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for any producer or supplier of commodities or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162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Preferred sources. * 1. Purpose. To advance special social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economic goals, selected providers shall have  preferred  source  status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 the  purposes  of  procurement in accordance with the provisions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section. Procurement from these providers, except those defined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 f  of subdivision two of this section, shall be exempted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competitive  procurement  provisions   of   section   one  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sixty-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three  of this article and other competitive procurement statutes.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exemption shall apply  to  commodities  produced,  manufactured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assembled,  including  those  repackaged  to meet the form, function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utility required by state agencies, in New  York  state  and,  where  so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designated,  services  provided by those sources in accordance with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section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Effective until September 1, 2008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1. Purpose. To advance special social and economic  goals,  selected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providers  shall  have  preferred  source  status  for  the  purposes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procurement  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accordance  with  the  provisions  of   this  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from these providers shall be exempted from the competitive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provisions  of  section  one  hundred  sixty-three  of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and other competitive procurement statutes. Such exemption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apply  to  commodities  produced,  manufactured  or assembled, including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those repackaged to meet the form,  function  and  utility  required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agencies,  in  New  York state and, where so designated, services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provided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those sources in accordance with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Effective September 1, 2008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Preferred status. Preferred status as prescribed  in  this  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be accorded to: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Commodities  produced  by the department of correctional services'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correctional industries program and provided to the  state 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  two  of  section  one hundred eighty-four of the correction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law;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b. Commodities and  services  produced  by  any  qualified  charitable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agency for the blind approved for such purposes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of the office of children and family services;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Commodities and services produced by any special employment program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serving  mentally  ill  persons,  which  shall  not  be  required  to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incorporated and which is operated by facilities within  the  office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mental  health  and is approved for such purposes by the commissioner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mental health;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Commodities and  services  produced  by  any  qualified  charitable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 agency  for  other severely disabled persons approved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such purposes by the  commissioner  of  education,  or  incorporated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under  the  laws  of  this  state  and approved for such purposes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of education;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Commodities and services produced by a qualified veterans' workshop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providing job and employment-skills training to veterans  where  such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workshop is operated by the United States department of veterans affairs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is  manufacturing products or performing services within this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where  such  workshop  is  approved  for  such  purposes   by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of education;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Commodities  provided  by any qualified apparel manufacturer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contractor on the special September eleventh bidders registry, as  added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 section three hundred forty-nine of the labor law, approved for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purposes by the commissioner of labor, provided, however,  that  nothing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  this  paragraph  shall  affect  or  displace  the  preferences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priorities  established  in  paragraphs  a,  b,  c,  d  and  e  of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Repealed September 1, 2008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There are 2 par f's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Commodities  and  services  produced by any qualified charitable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workshop for veterans approved for  such  purposes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commissioner  of  education, or incorporated under the laws of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and approved for such purposes by the commissioner of education.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There are 2 par f's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 Public  list  of  services  and  commodities provided by preferred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sources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By  December  thirty-first,  nineteen  hundred  ninety-five,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commissioner,  in  consultation  with  the commissioners of correctional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services, social services, mental health and education, shall prepare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list  of  all  commodities and services that are available and are being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provided as of said date, for purchase by state agencies, public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corporations or political  subdivisions  from  those  entities  accorded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preference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priority status under this section. Such list may include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references to  catalogs  and  other  descriptive  literature  which 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available  directly  from  any  provider accorded preferred status under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section.  The  commissioner  shall  make  this  list  available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prospective   vendors,  state  agencies,  public  benefit  corporations,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political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subdivisions and other interested parties. Thereafter, new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substantially  different  commodities  or  services  may  only  be  made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available by preferred sources for  purchase  by  more  than  one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agency,  public  benefit  corporation  or  political  subdivision  after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addition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to said list.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After  January  first,  nineteen  hundred  ninety-six,  upon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application   of   the   commissioner   of  correctional  services,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of social services, the commissioner of  mental  health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commissioner  of  education,  or  a  non-profit-making facilitating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designated by one of the said commissioners pursuant to 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 of subdivision six of this section, the state procurement council 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recommend  that the commissioner: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add commodities or services to,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(ii) in order to insure  that  such  list  reflects  current  production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and/or  availability  of commodities and services, delete at the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request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a  preferred  source,  commodities  or  services  from,   the   list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established  by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a of this subdivision. The council may make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non-binding recommendation to the relevant preferred source to delete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commodity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service from such list. Additions may be made only for new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or  commodities,  or  for  services  or  commodities  that 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substantially  different  from  those  reflected  on  said list for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provider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 decision  to  recommend  the  addition  of  services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shall  be  based  upon  a  review  of  relevant  factors 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determined by the council including costs and  benefits  to  be  derived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from  such  addition  and  shall  include  an  analysis by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services conducted pursuant to subdivision six of this 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Unless  the state procurement council shall make a recommendation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on any such application within one hundred twenty  days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receipt  thereof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 such  application shall be deemed recommended. In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event  that  the  state  procurement  council  shall   deny   any 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application,   the   commissioner   or  non-profit-making  agency 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submitted such application may,  within  thirty  days  of  such  denial,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appeal  such  denial  to  the commissioner of general services who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review all materials submitted to the  state  procurement  council 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respect to such application and who may request such further information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  material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as is deemed necessary. Within sixty days of receipt of 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information or materials deemed necessary, the commissioner shall render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written final decision on the application which shall be binding  upon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applicant and upon the state procurement council.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The  list maintained by the office of general services pursuant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a of this subdivision shall be revised as necessary to reflect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additions and deletions of commodities and services approved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procurement council.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Paragraphs  a,  b  and  c of this subdivision shall not apply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provided  by  any  qualified   apparel   manufacturer 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contractor  on the special September eleventh bidders registry, as added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section three hundred forty-nine of the labor law,  or  approved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such  purposes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 the commissioner of labor. The commissioner of labor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periodically provide the commissioner of general services with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special September eleventh bidders registry, as added by  section  three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hundred  forty-nine of the labor law, of qualified apparel manufacturers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contractors. The commissioner of labor shall also make the  registry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available   upon   request  to  other  state  agencies,  public 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corporations,  public  authorities,  and,  if  requested,  to  political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Repealed September 1, 2008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 Priority accorded preferred sources. Except as provided in the New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York state printing and public documents law, priority  among  preferred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sources shall be accorded as follows: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When  commodities  are  available,  in the form, function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utility required by a state agency, public authority, commission, public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benefit corporation or political subdivision, said commodities  must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purchased   first   from   the   department  of  correctional  services'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correctional industries program;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When commodities are available, in the form, function and utility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by, a state agency or political subdivision or  public 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 having their own purchasing agency, and such commodities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  available  pursuant  to  subparagraph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of this paragraph, said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shall  then   be   purchased   from   approved   charitable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agencies for the blind;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When  commodities  are  available,  in  the  form, function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utility required by, a state agency or political subdivision  or  public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benefit  corporation  having  their  own  purchasing  agency,  and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are not available pursuant to subparagraphs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and (ii)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 paragraph,  said  commodities  shall  then  be  purchased  from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qualified non-profit-making agency for other severely disabled  persons,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 qualified  special  employment program for mentally ill persons, or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qualified veterans' workshop;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When services are available, in  the  form,  function  and  utility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 by,  a state agency or political subdivision or public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 having their own purchasing agency, equal priority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accorded  the  services  rendered  and  offered  for  sale  by qualified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agencies  for  the  blind  and  those  for  the 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severely disabled, by qualified special employment programs for mentally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ill  persons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by  qualified  veterans'  workshops.  In  the case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state  agencies  or  political  subdivisions  or  public 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corporations  having  their  own purchasing agency shall make reasonable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efforts to provide a notification describing their requirements to those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preferred sources, or to the facilitating entity identified in 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 of subdivision  six  of  this  section,  which  provide  the  required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 as  indicated  on  the  official public list maintained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office of  general  services  pursuant  to  subdivision  three  of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if, within ten days of the notification required by subparagraph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of this paragraph, one or more  preferred  sources  or  facilitating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entities  identified  in  paragraph e of subdivision six of this 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submit a notice of intent to provide the service in the  form,  function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utility required, said service shall be purchased in accordance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  section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If more than one preferred source or facilitating entity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identified in paragraph e of subdivision six  of  this  section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submits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notification  of  intent  and meets the requirements, costs shall be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determining factor for purchase among the preferred sources;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if, within ten days of the notification required by subparagraph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of  this  paragraph,  no  preferred  source  or facilitating entity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identified in paragraph e of subdivision six of this  section  indicates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intent  to  provide  the  service, then the service shall be procured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accordance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 section one hundred sixty-three  of  this  article.  If,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after  such  period,  a  preferred  source elects to bid on the service,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 shall be made in accordance with section one  hundred  sixty-three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this article or as otherwise provided by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For  the  purposes of commodities and services produced by special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employment programs operated by facilities approved or operated 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office  of  mental health, facilities within the office of mental health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be exempt from the requirements of subparagraph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of paragraph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this subdivision. When such requirements  of  the  office  of  mental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health cannot be met pursuant to subparagraph (ii) or (iii) of 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this subdivision, or paragraph b of this subdivision,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mental   health   may   purchase  commodities  and  services  which 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competitive in price and comparable in  quality  to  those  which  could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otherwise  be  obtained  in  accordance  with this article, from special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employment programs operated by facilities within the office  of  mental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health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or other programs approved by the office of mental health.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4-a. Priority in purchasing requirements for apparel or textiles.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Definitions. As used in this section, the following terms shall have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following meanings: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"Apparel"  or  "textiles"  shall mean all articles of clothing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goods  produced  by  weaving,  knitting,  or  felting  or  any   similar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production processes for such articles of clothing and shall include 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goods  produced by the apparel industry as defined by subdivision (c)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section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three hundred forty of the labor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"State" shall mean any New York state agency, department,  board,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bureau,  commission,  division,  or  any  public  benefit corporation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public authority a majority  of  whose  members  are  appointed 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governor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Notwithstanding  anything  to the contrary, political subdivisions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may adopt and apply the  priority  established  herein  by  specifically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   the   provisions   of   this   subdivision   in   their  bid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specifications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Conditions for participation in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certain  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contracts.  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event  the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state, as defined in subparagraph (ii) of paragraph a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subdivision, seeks  to  purchase  apparel  or  textiles  pursuant  to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competitive  bid  pursuant  to  section  one hundred sixty-three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  or  other  applicable  competitive  procurement  statutes,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following additional conditions shall apply: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the  bid  shall include a statement that a state agency shall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enter into a contract to purchase or obtain for any purpose any  apparel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from  a  bidder  unable or unwilling to provide documentation as part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its bid: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attesting that such apparel was manufactured  in  compliance 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all  applicable  labor  and occupational safety laws, including, but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limited to, child labor laws, wage and hour laws  and  workplace  safety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laws;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 stating,  if known, the name and address of each subcontractor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 utilized;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(C) stating, if known, all manufacturing plants utilized by the bidder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subcontractor.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manufacturers and contractors identified on the special September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eleventh bidders registry, as added by section three hundred  forty-nine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the  labor  law,  shall  be  a  preferred  source  for purposes of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competitive bid and the associated contract award for apparel or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textile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procurements  where  the  price  bid  by  such  participating  qualified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registrant bidder is not greater than  fifteen  percent  more  than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lowest  price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bid  by  an  otherwise responsive and responsible bidder.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Where there is more than one participating qualified registrant  bidder,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shall make the contract award based upon the lowest price bid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among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such bidders. For purposes of  this  subdivision,  such  preferred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source  status  shall  be  applied to each item or product for which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bidder proposes to utilize a manufacturing location registered  pursuant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 three hundred forty-nine of the labor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where  no  qualified  bidders  under  subparagraph (ii)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participate in the competitive bid for the  specified  apparel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textiles  the state shall award the contract to the otherwise lowest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responsive and  responsible  bidder  pursuant  to  section  one 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sixty-three  of this article or other applicable competitive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statutes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Waiver. The provisions of this section may be waived by the head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state agency, department, board, bureau,  commission,  division,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 public  benefit corporation or public authority a majority of whose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members are appointed by the governor where it is determined in  writing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included in the procurement record that it is in the best interests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state to do so.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Repealed September 1, 2008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Prices charged by the department of correctional services.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prices  to  be  charged  for  commodities  produced by the department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correctional  services'  correctional  industries   program   shall 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established  by  the commissioner of correctional services in accordance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 one hundred eighty-six of the correction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The prices established by the commissioner of correctional services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be based upon costs as determined pursuant  to  this  subdivision,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but  shall  not  exceed  a reasonable fair market price determined at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ninety days before the time of sale. Fair market  price  as  used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herein  means the price at which a vendor of the same or similar product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service who is regularly engaged in  the  business  of  selling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  or service offers to sell such product or service under similar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terms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the same market. Costs shall be determined in  accordance 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  agreement  between the commissioner of correctional services and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director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budget.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A purchaser of any such product or service may, at any  time  prior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 or within thirty days of the time of sale, appeal the purchase price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accordance with section one hundred eighty-six of the correction law,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basis that it unreasonably exceeds fair  market  price.  Such 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appeal  shall  be  decided  by  a  majority vote of a three-member price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review board consisting of the director of the budget, the  commissioner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  correctional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services and the commissioner or their representatives.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decision of the review board shall be final.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6. Prices charged by agencies for the blind, other  severely  disabled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veterans' workshops.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Except  with  respect  to the department of correctional services'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correctional  industries  program,  it  shall  be  the   duty   of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to  determine, and from time to time review, the prices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all commodities and to approve the price of  all  services  provided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preferred  sources  as  specified  in  this  section  offered  to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agencies, political subdivisions or public benefit  corporations  having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their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own purchasing office.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In  determining  and  revising  the  prices of such commodities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services, consideration shall be given to the reasonable costs of labor,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materials and overhead necessarily incurred by  such  preferred  sources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under  efficient  methods  of  procurement,  production, performance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administration;  however, the prices of such products and services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 as close to prevailing market price as practicable, but in  no  event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greater  than  fifteen percent above, the prevailing market prices among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responsive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offerors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for the same or equivalent commodities or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Such qualified charitable non-profit-making agencies for the  blind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other  severely disabled may make purchases of materials, equipment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supplies, except printed material,  from  centralized  contracts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in  accordance  with  the  conditions  set by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general   services;   provided    that    the    qualified    charitable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 agency for the blind or other severely disabled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accept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sole responsibility for any payment due the vendor.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Such qualified charitable non-profit-making agencies for the  blind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other  severely disabled may make purchases of materials, equipment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supplies from the department of correctional services'  correctional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industries  program,  directly  from the correctional industries program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administered by the commissioner of correctional  services,  subject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rules  as  may  be  established  from time to time pursuant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correction law; provided that the qualified charitable non-profit-making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for the blind  or  other  severely  disabled  shall  accept  sole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responsibility  for  any  payment  due  the  department  of correctional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services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The state commissioner of social services  shall  appoint  the  New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York  state  commission for the blind and visually handicapped, or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agency, other than the agency representing  the 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severely  disabled,  to  facilitate  the  distribution  of  orders among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qualified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non-profit-making charitable agencies for the blind. The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of education  shall  appoint  a  non-profit-making  agency,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 than  the  agency  representing  the  blind,  to  facilitate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distribution of  orders  among  qualified  non-profit-making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charitable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agencies  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other severely disabled and the veterans' workshops.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 commissioner  of  mental   health   shall   facilitate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distribution  of  orders  among  qualified  special  employment programs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operated or approved by the office of mental health serving mentally ill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persons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The commissioner may  request  the  state  comptroller  to  conduct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audits and examinations to be made of all records, books and data of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 for  the  blind  or  the  other  severely  disabled, any special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employment program for mentally ill persons or any  veterans'  workshops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qualified  under  this  section to determine the costs of manufacture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rendering of services and the manner and  efficiency  of  production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administration  of  such  agency  or  special employment program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veterans' workshop with relation to any product or services purchased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state agency or political subdivision or  public  benefit  corporation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to  furnish  the  results  of  such  audit  and  examination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for such action as he or she  may  deem  appropriate  under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7. 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Partnering  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preferred  sources.  The  commissioner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appropriate  appointing  agency  as  identified  in   paragraph   e 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 six of this section, shall conduct one or more pilot studies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whereby  a  private  vendor  may be accorded preferred source status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purposes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this section. The pilot studies shall seek to ascertain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benefits  of  partnerships  between  private industry and those entities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accorded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preferred source status as specified in this section. Preferred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source status under a partnering arrangement may only be accorded when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proposal to a soliciting agency for commodities or services  includes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binding  agreement  with  one or more of the entities accorded preferred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source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status under this section. The binding  agreement  shall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provide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that: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The  preferred  source  shall  perform  the  majority of the work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necessary to such offering,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The partnering proposal includes bona fide long  term  employment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opportunities  for  persons  who  could  otherwise  be new clients of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entity previously accorded preferred source status herein,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The  partnering  proposal  offers  the  solicited  services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at  a  price  less  than  the price that otherwise would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charged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a preferred source.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8.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The commissioner of  the  appropriate  appointing  agency 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report by December thirty-first, two thousand four, to the governor,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chairperson  of  the  senate  finance  committee, the chairperson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assembly ways and means committee and the director of  the  budget,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results  and  findings  of  each  pilot  study  conducted, 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 seven of  this  section,  and  include  recommendations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improving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partnering with preferred sources.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The  council  shall  report  to  the  governor, legislative fiscal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committees and the director of  the  budget  by  December  thirty-first,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nineteen  hundred  ninety-five  and thereafter annually, a separate list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concerning the denial of any application made pursuant to paragraph  (b)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subdivision  three  of  this  section,  the reasons for such denial,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whether such denial was appealed to  the  commissioner,  and  the  final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decision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the commissioner on such application.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9.  The  provisions  of  this  section  shall  supersede  inconsistent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provisions of any general, special or local law, or  the  provisions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charter.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163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Purchasing services and commodities. 1. Definitions. For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purposes of this section, the following terms shall have  the  following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meanings unless otherwise specified: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"Consortium"  means  like  entities  which  agree  to collectively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commodities at a lower price than would be otherwise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achievable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through purchase by such entities pursuant to other provisions  of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"Emergency" means an urgent and unexpected requirement where health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public safety or the conservation of public resources is at risk.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"Responsible"  or  "responsibility"  means  the financial ability,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legal capacity, integrity, and past performance of a business entity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such terms have been interpreted relative to public procurements.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"Responsive" means a bidder or other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meeting  the  minimum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specifications  or  requirements  as  prescribed  in  a solicitation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commodities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or services by a state agency.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"Specification" or  "requirement"  means  any  description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physical  or  functional characteristics or the nature of a commodity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construction item, any description of the  work  to  be  performed,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  or products to be provided, the necessary qualifications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offerer,the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capacity and capability of the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to successfully carry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out the proposed contract, or the process for achieving specific results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and/or anticipated  outcomes  or  any  other  requirement  necessary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perform  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work.  It  may  include  a  description  of any obligatory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testing, inspection or preparation for delivery and use, and may include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federally required provisions and conditions where the  eligibility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federal  funds  is  conditioned  upon  the  inclusion  of such federally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required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provisions and conditions. Specifications shall be designed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enhance competition, ensuring the commodities or services of any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not given preference except where required by this article.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 "Procurement record" means documentation of the decisions made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approach taken in the procurement process.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"Sole source" means a procurement in  which  only  one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capable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supplying the required commodities or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h.  "Single  source" means a procurement in which although two or more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can  supply  the  required  commodities   or   services,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commissioner  or  state  agency, upon written findings setting forth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material and substantial reasons  therefor,  may  award  a  contract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non-technical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amendment to a contract to one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over the other.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or  state  agency shall document in the procurement record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circumstances leading to the selection of the vendor, including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alternatives considered, the rationale for selecting the specific vendor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basis upon which it determined the cost was reasonable.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 "Lowest  price"  means  the  basis  for  awarding  contracts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commodities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among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j. "Best value" means the basis for awarding contracts for services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 optimizes  quality,  cost  and  efficiency,   among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responsive  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Such basis shall reflect, wherever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possible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objective and quantifiable analysis.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Operating principles. The objective  of  state  procurement  is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facilitate each state agency's mission while protecting the interests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 and its taxpayers and promoting fairness in contracting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business community. The state's procurement process shall be  guided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the following principles: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To  promote  purchasing  from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including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small businesses.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To be based on clearly articulated procedures which require a clear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statement  of  product  specifications,  requirements  or  work  to 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performed;  a  documentable  process  for  soliciting bids, proposals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offers; a balanced and fair method, established in advance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receipt  of  offers,  for  evaluating  offers  and  awarding  contracts;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terms and conditions that protect  the  state's  interests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promote  fairness  in  contracting  with  the  business community; and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regular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monitoring of vendor performance.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To encourage the  investment  of  the  private  and  not-for-profit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sectors  in  New  York state by making reasonable efforts to ensure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are apprised of procurement opportunities;  by  specifying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elements  of  a  responsive  bid and disclosing the process for awarding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including,  if  applicable,  the  relative  importance  and/or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weight  of  cost  and  the  overall  technical  criterion for evaluating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 and by ensuring the procurement is conducted accordingly.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To ensure that contracts  are  awarded  consistent  with  the  best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interests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To  ensure  that  officers  and employees of state entities do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benefit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financially or otherwise from the award of state contracts.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To ensure regular and critical review of the efficiency,  integrity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effectiveness of the overall process.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General provisions for purchasing commodities.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 State   agency   procurement   practices  for  commodities 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incorporate the following: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The purchase of commodities by state agencies including the office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general services shall be conducted in a manner which  accords  first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priority  to preferred sources in accordance with the provisions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article, second priority to centralized  contracts,  third  priority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 or  multi-agency  established  contracts  and fourth priority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means of contracting.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Commodities contracts shall be awarded on  the  basis  of  lowest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price  to  a  responsive  and  responsible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  or, in the case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multiple awards, in accordance with paragraph c of  subdivision  ten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The  commissioner  shall be responsible for the standardization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centralized purchase of commodities required by state agencies in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manner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which maximizes the purchasing value of public funds.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(iv)  The  commissioner  is  authorized to permit any officer, body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of the state or of a political subdivision or a district therein,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fire company or volunteer ambulance service as such  are  defined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 one  hundred of the general municipal law, to make purchases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through  the  office  of  general   services'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contracts, pursuant to the provisions of section one hundred four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  municipal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law.  The  commissioner  is authorized to permit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county extension service association  as  authorized  under  subdivision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eight  of  section  two  hundred  twenty-four  of the county law, or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association or other entity as  specified  in  and  in  accordance 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 one  hundred  nine-a of the general municipal law, or any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association or entity as specified in state law, to  make  purchases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 through   the  office  of  general  services'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contracts; provided, however, that such entity so empowered shall accept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responsibility for any payment due with respect to such purchase.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(v)  Consistent  with  guidelines  issued  by  the  state 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council,  state agencies may competitively purchase commodities procured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accordance with this article in lieu of using  centralized 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when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resultant price is less than the centralized contract price.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(vi)  When  justified  by  price,  state  agencies,  and hospitals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facilities managed and controlled by state agencies eligible pursuant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twenty-eight hundred three-a of the public health law,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eligible  to  make  purchases pursuant to guidelines issued by the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council from a consortium or comparable entity  in  lieu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using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centralized contracts for commodities.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(vii)  The commissioner is authorized to enter into contracts pursuant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the provisions of section twenty-eight hundred three-a of the  public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health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(viii)  The  commissioner may permit and prescribe the conditions for,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(A)  any  association,  consortium  or  group  of  privately  owned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municipal,  federal  or  state  owned  or  operated  hospitals,  medical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schools,  other  health  related  facilities  or   voluntary   ambulance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services,   which   have   entered  into  a  contract  and  made  mutual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arrangements for the joint purchase of commodities pursuant  to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twenty-eight   hundred  three-a  of  the  public  health  law;  (B)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institution for the instruction of the deaf or of the  blind  listed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 forty-two  hundred  one of the education law; (C) any qualified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agency for the blind approved by the  commissioner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social  services;  (D) any qualified charitable non-profit-making agency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the severely disabled approved by the commissioner of education; (E)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hospital or residential health care facility as defined  in  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twenty-eight  hundred  one  of  the  public  health law; (F) any private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not-for-profit mental hygiene facility as defined in section 1.03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mental hygiene law; and (G)  any  public  authority  or  public 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  of  the state, including the port authority of New York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New  Jersey  and  the  interstate  environmental  commission,  to   make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purchases  using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centralized  contracts for commodities. Such qualified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non-profit-making agencies for the blind and severely disabled may  make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purchases  from  the  department  of correctional services' correctional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industries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program subject to rules pursuant to the correction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The commissioner shall: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determine, in cooperation with the state procurement  council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agencies,  the  identity,  form,  function  and  utility of those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which shall be made  available  on  or  through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Criteria  may  include,  but  need  not  be  limited to,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availability of a volume discount, prior  use  of  the  commodity  among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agencies  and the relative cost of establishing the contract, its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anticipated  use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expected  actual  savings  for  the  state.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may  also  act  as  a broker for state agencies to procure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commodities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determine the number  and  scope  of  centralized  contracts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to  be  let  during  any  period,  including the letting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multiple contracts to ensure the sufficient  variety  and  uninterrupted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availability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commodities for state agency use.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maintain  lists  of firms which produce or manufacture or offer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sale commodities in the form, function and utility required by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 commissioner  shall  ensure  such  lists   are   updated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regularly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With the assistance of the department of economic development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other  state  agencies,  beginning on July first, two thousand one,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ensure the availability to all authorized purchasers  of  a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list  which  identifies  commodities  offered  by New York state's small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businesses and a  centralized  list  which  identifies  commodities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 offered  by businesses certified pursuant to article fifteen-A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executive law. Such  lists  shall  be  updated  semiannually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designed  to  enable  effective identification of New York state's small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businesses and businesses certified pursuant to article fifteen-A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executive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(iv) ensure the specification of commodities for centralized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reflect the form, function and utility required by  state  agencies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conform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 wherever possible, to industry standards. Where necessary,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commissioner  may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develop  specifications  for  commodities.  When 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otherwise   forthcoming   from   a  particular  firm  or  industry,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may request information from businesses for the purpose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establishing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improving  a  specification.  The  office  of 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  may   assist   agencies   in  developing  specifications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agency-procured commodity contracts  when  industry  standards  are 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available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or  appropriate.  In  all  cases,  specifications 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consistent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 the requirements of state agencies.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(v) With the assistance of the department of economic development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 state agencies, provide a training program once per year, in each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economic development region, as established in  article  eleven  of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economic development law, beginning January first, two thousand one,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those   businesses  certified  pursuant  to  article  fifteen-A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executive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law and those interested in becoming certified. Such  training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program  shall  provide  assistance  with  respect to participation as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vendor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the procurement process, as established in this article.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(vi) With the assistance of the department of economic development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state agencies, provide training once per year for staff  of  each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agency's minority and women business development office, or if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does not have such an office, then  an  agency's  representative.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training  program  shall  consist of a meeting with such agencies'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representatives to inform each agency of how to encourage procurement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and services from businesses certified pursuant  to  article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fifteen-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 of the executive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(vii)  maintain  a list of contractors which produce or manufacture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offer  for  sale  environmentally-sensitive  cleaning  and   maintenance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products  in the form, function and utility generally used by elementary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secondary schools in accordance with  specifications  or  guidelines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promulgated  pursuant  to  section  four hundred nine-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education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law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(viii) review and consider prior to issuance of bid solicitations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term  of  the  proposed  contract  based  on factors, including, but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limited to; (A) the nature of the commodity, (B) the complexity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procurement,   (C)   the  identity  and  type  of  purchasers,  (D)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suitability of the contract for adding additional contractors during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and (E) the estimated contract value. This determination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documented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the procurement record.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(ix) reasonably consider aggregate amount of public sales by potential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vendors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(x) review and consider the feasibility of creating regional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commodities being procured by the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(xi)  maintain  a  procurement  record  for  each centralized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identifying, with supporting documentation,  decisions  made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by  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during  the  procurement process. The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record shall include, but not be limited to,  each  contract  amendment,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justification for each.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When  commodities  are  not  available  in  the form, function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utility  required  by  state  agencies  through  preferred  sources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centralized   contracts,   a  state  agency  may,  independently  or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conjunction with other state agencies, procure commodities in accordance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 provisions  of  this  section.  State  agencies  may  maintain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listings  of  firms,  including  those  certified  pursuant  to  article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fifteen-A of the executive  law,  or  may  use  the  office  of 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services' listing of firms and may request assistance from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  services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It  shall be the responsibility of state agencies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periodically  advise  the  office   of   general   services   of   those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agency-procured  commodities  which, due to the frequency of purchase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related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factors, should be made available through centralized contracts.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The commissioner may make, or cause to be made by a duly authorized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representative, any investigation which he or she may  deem  proper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acquiring the necessary information from a state agency for the exercise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his  or  her  powers  and  duties  under  this subdivision. For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purposes  the  commissioner  may  subpoena  and compel the attendance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witnesses before him or her, or an authorized  representative,  and 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compel  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production  of  books,  papers,  records  or documents.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or a duly  authorized  representative  may  take  and  hear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proofs and testimony and, for that purpose, the commissioner or the duly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authorized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representative  may  administer  oaths.  In  addition,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commissioner or the duly authorized representative: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Shall have access at all reasonable  times  to  offices  of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May examine all books, papers, records and documents in any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agency  as  pertain  directly  to  the   purchase,   control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distribution of commodities;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May  require any state agency to furnish such data, information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statement as may be necessary.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  provisions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  purchasing   services.   State   agency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practices for services shall incorporate the following: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The purchase of services by state agencies including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general services shall be conducted in  a  manner  which  accords  first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priority  to preferred sources in accordance with the provisions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 when the services required are available in the  form,  function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utility required by state agencies through a preferred source.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Centralized  contracts  for  services  may be procured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office of general services at the request of state  agencies  and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  may  when such centralized contracts are in the form, function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utility  required  by  said  agency,   purchase   from   established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centralized  contracts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state procurement council may, from time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time,  require  that  state  agencies  procure  services  from   certain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centralized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contracts.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The commissioner shall: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 review  and  consider  prior to issuance of bid solicitations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term of the proposed contract  based  on  factors,  including,  but 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limited  to,  (a)  the  nature of the service, (b) the complexity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procurement,  (c)  the  identity  and  type  of  purchasers,   (d)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suitability of the contract for adding additional contractors during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 and (e) the estimated contract value. This determination shall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documented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the procurement record.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reasonably consider  the  aggregate  amount  of  public  sales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potential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vendors.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(C) review and consider the feasibility of creating regional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 or, in the case of multiple  awards,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accordance with paragraph c of subdivision ten of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Any  officer, body or agency of a political subdivision as defined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section one hundred of  the  general  municipal  law  or  a  district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therein,  may  make  purchases of services through the office of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services' centralized contracts for services, subject to the  provisions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 section  one  hundred  four  of  the  general  municipal  law.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may permit and prescribe the conditions for the purchase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through the office of general services'  centralized 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 services  by  any public authority or public benefit corporation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state including the port authority of New York and New  Jersey.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is  authorized  to  permit any public library, association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library, library  system,  cooperative  library  system,  the  New 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Library  Association,  and  the  New  York  State Association of Library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Boards or any other library except  those  which  are  operated  by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profit  entities,  to  make  purchases of services through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general services' centralized contracts; provided,  however,  that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entity so empowered shall accept sole responsibility for any payment due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respect to such purchase.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 All  state  agencies  shall  require  all  contractors,  including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sub-contractors, that provide services for state purposes pursuant to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contract,  to  submit  an annual employment report for each contract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that includes for each employment category within the 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number of employees employed to provide services under the contract,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number  of  hours  they work and their total compensation under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Employment reports shall  be  submitted  to  the  agency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awarded the contract, the department of civil service and the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department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audit  and  control and shall be available for public inspection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copying pursuant to section eighty-seven  of  the  public  officers  law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provided that in disclosing such reports pursuant to the public officers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law,  the  agency  making the disclosure shall redact the name or social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security number of any individual employee  that  is  included  in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document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Process  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conducting  state  procurements.  The  process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conducting state procurements for services and commodities shall  be  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follows: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a.  Determination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need.  State  agencies shall be responsible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determining the need for a given service or commodity: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For commodities, upon such determination of need,  state  agencies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ascertain whether the commodity is available in the form, function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utility  consistent  with their needs from preferred sources and if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so, shall purchase said commodity from a preferred source in  accordance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provisions of this article. If not so available, state agencies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determine whether the commodity is available in the form, function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utility consistent with their needs on a centralized contract and if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so, except as provided in subparagraph (v) of paragraph a of subdivision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three   of  this  section,  shall  purchase  said  commodity  using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centralized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contract. If a commodity  is  not  available  in  the  form,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function  and utility consistent with the needs of the state agency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preferred source or a centralized  contract  or  as  provided  for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subparagraph  (v)  of  paragraph a of subdivision three of this section,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 agency  may  procure  the  commodity  independently  or 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conjunction  with another state agency in accordance with paragraph c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three of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For services, upon such determination  of  need,  state  agencies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ascertain  whether the service is available in the form,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function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utility consistent with their needs from preferred sources  and,  if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so,  shall  purchase  said  service  through  the  preferred  source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accordance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 the provisions of this article.  If  not  so  available,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agencies may: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 Purchase the service if it is available in the form, function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utility consistent with their needs  using  an  established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procured  by  either the office of general services or another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agency;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 Request  that  the  office  of  general  services  procure such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service, particularly with respect  to  those  services  having  utility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and/or benefit to more than one state agency;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(C)  Procure  the service independently or in conjunction with another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agency.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The state procurement council may, from time to time, require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to procure certain services from centralized contracts.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6. Discretionary buying thresholds. Pursuant to guidelines established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the state procurement council: the commissioner may purchase services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commodities in an amount not exceeding eighty-five thousand  dollars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without  a  formal  competitive  process;  state  agencies  may purchase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and commodities in  an  amount  not  exceeding  fifty  thousand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dollars  without  a  formal  competitive process; and state agencies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commodities or services from small business concerns  or  those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certified  pursuant  to  article  fifteen-A  of  the  executive  law,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or technology that are recycled  or  remanufactured,  in 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amount  not  exceeding  one  hundred  thousand  dollars without a formal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competitive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process.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6-a.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Discretionary  purchases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Notwithstanding  the  provisions 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  two  of section one hundred twelve of this chapter relating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the dollar threshold requiring the state  comptroller's  approval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contracts,  the  commissioner  of general services may make purchases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enter into contracts for the acquisition  of  commodities  and  services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having  a value not exceeding eighty-five thousand dollars without prior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approval by any  other  state  officer  or  agency  in  accordance 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procedures  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 set forth in this article. Notwithstanding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provisions of article four-C of the economic  development  law,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of  general  services  may  make  purchases  or enter into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for the acquisition of commodities and services having a value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 exceeding thirty thousand dollars  without  prior  approval  by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 state  officer  or  agency  in  accordance  with  procedures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requirements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set forth in this article.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6-b. Determination of threshold amount. For determination of threshold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amount  purposes  of  determining  whether  a  purchase  is  within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discretionary thresholds established by subdivision six of this section,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commissioner  and  state  agencies  shall  consider  the reasonably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expected aggregate amount of all purchases of the  same  commodities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 to  be  made  within the twelve-month period commencing on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purchase. Purchases of services  or  commodities  shall  not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artificially  divided  for  the  purpose of satisfying the discretionary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buying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thresholds established by subdivision  six  of  this  section.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change  to  or  a  renewal  of  a  discretionary  purchase  shall not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permitted if the change or renewal would bring the  reasonably  expected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aggregate  amount  of  all purchases of the same commodities or services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from the same provider within the twelve-month period commencing on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date  of  the first purchase to an amount greater than the discretionary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buying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threshold amount.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7.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Method  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procurement.  Consistent  with  the  requirements 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subdivisions three and four of this section, state agencies shall select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among  permissible methods of procurement including, but not limited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to,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  invitation  for  bid,  request  for  proposals  or  other  means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solicitation  pursuant  to  guidelines  issued  by the state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council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State agencies may accept  bids  electronically  and  may,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technology  contracts  only,  require  electronic submission as the sole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method for the submission of bids for the  solicitation,  provided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agency  has  made a determination, which shall be documented in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record,  that  such  method  affords  a  fair   and   equal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opportunity  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 submit  responsive  offers. Except where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otherwise provided by law, procurements shall be competitive, and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  shall  conduct  formal competitive procurements to the maximum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extent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practicable. State agencies shall document the  determination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method  of  procurement  and  the basis of award in the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record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Where the basis for award is the best  value  offer,  the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 shall  document, in the procurement record and in advance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initial receipt of offers, the determination of the evaluation criteria,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whenever possible, shall be quantifiable, and the  process  to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used  in  the  determination  of  best value and the manner in which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evaluation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process and selection shall be conducted.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8. Public notice. All procurements by  state  agencies  in  excess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fifteen  thousand dollars shall be advertised in the state's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opportunities newsletter  in  accordance  with  article  four-C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economic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development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9.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Soliciting  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accepting offers. For purchases from sources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than preferred sources and for purchases in excess of the  discretionary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buying threshold established in subdivision six of this section: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 The  commissioner  or  a  state  agency  shall  select  a  formal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competitive  procurement   process   in   accordance   with   guidelines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established   by   the   state  procurement  council  and  document  its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determination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the procurement record. The process shall include,  but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is  not  limited  to,  a  clear  statement of need; a description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specifications governing performance  and  related  factors;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reasonable  process  for  ensuring a competitive field; a fair and equal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opportunity for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to submit responsive offers; and a balanced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fair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method of award.   Where the basis for the  award  is  best  value,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documentation  in  the  procurement  record  shall,  where  practicable,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include a quantification of the  application  of  the  criteria  to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rating   of   proposals  and  the  evaluation  results,  or,  where 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practicable, such other justification which demonstrates that best value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will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be achieved.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The solicitation shall  prescribe  the  minimum  specifications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  that  must be met in order to be considered responsive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describe and disclose the general manner in which  the  evaluation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  selection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be conducted. Where appropriate, the solicitation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identify the relative importance and/or weight  of  cost  and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overall  technical  criterion  to be considered by a state agency in its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determination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best value.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Where provided in the  solicitation,  state  agencies  may  require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clarification   from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for   purposes   of  assuring  a  full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understanding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responsiveness to the solicitation requirements.  Where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provided  for  in  the solicitation, revisions may be permitted from 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determined to be susceptible of  being  selected  for 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award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 prior  to  award.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be  accorded  fair and equal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treatment with respect to their opportunity for discussion and  revision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  offers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A state agency shall, upon request, provide a debriefing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unsuccessful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that responded to a request for proposal or 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invitation  for  bids,  regarding  the  reasons that the proposal or bid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submitted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the unsuccessful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was not selected for an award.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opportunity for an unsuccessful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to seek a  debriefing 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stated  in  the  solicitation, which shall provide a reasonable time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requesting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debriefing.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All offers may be rejected. Where  provided  in  the  solicitation,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separable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portions of offers may be rejected.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Every  offer shall be firm and not revocable for a period of sixty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days from the bid opening, or such other period of time specified in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solicitation to the extent not inconsistent with section  2-205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uniform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commercial code. Subsequent to such sixty day or other specified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period,  any  offer  is  subject to withdrawal communicated in a writing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signed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the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offeror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Prior to making an award of contract, each state agency shall  make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determination of responsibility of the proposed contractor which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supplement,  as  appropriate,  but  not  supersede  the determination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responsibility that may be required  pursuant  to  section  one 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thirty-nine-k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this chapter.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 A  procurement  record  shall  be  maintained for each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identifying,  with  supporting  documentation,  decisions  made 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commissioner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agency  during  the  procurement  process.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record shall include, but not be limited  to  each 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amendment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and the justification for each.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10.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Letting  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contracts. Contracts for commodities shall be awarded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basis of lowest price to a responsive  and  responsible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 for services shall be awarded on the basis of best value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Multiple awards for  services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shall  be  conducted in accordance with paragraph c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Selection and  award  shall  be  a  written  determination  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record  made  by  the  commissioner  or a state agency in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manner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consistent with the provisions of the solicitation. In the  event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two  offers are found to be substantially equivalent, price shall be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basis for determining the award  recipient  or,  when  price  and 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factors  are  found to be substantially equivalent, the determination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commissioner or agency head to award a contract to one  or  more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such  bidders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be final. The basis for determining the award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documented in the procurement record.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Single or sole source procurements for services or commodities,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procurements made to meet emergencies arising from unforeseen causes,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may be made without a formal competitive process and shall only be  made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under  unusual  circumstances  and  shall include a determination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or the state agency that the specifications or requirements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said purchase have been designed in a fair and equitable manner.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purchasing agency shall document in the procurement record,  subject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review  by  the  state  comptroller,  the  bases  for a determination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from a single source or sole  source,  or  the  nature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emergency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giving rise to the procurement.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 State   agencies  shall  minimize  the  use  of  single  source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procurements and shall use single source procurements only when a formal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competitive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process is not feasible. State agencies  shall  document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 procurement   record   the  circumstances  and  the  material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substantial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reasons why a formal competitive process  is  not  feasible.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term of a single source procurement contract shall be limited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minimum  period  of time necessary to ameliorate the circumstances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created the material and  substantial  reasons  for  the  single  source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award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Not  later  than  thirty  days  after  the contract award,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 shall,  for  all  single  source  procurement  contracts,  make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available  for public inspection on the agency website, a summary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circumstances and material and substantial  reasons  why  a  competitive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procurement  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  feasible.  Any  information  which the contracting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is otherwise  prohibited  by  law  from  disclosing 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sections  eighty-seven and eighty-nine of the public officers law,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redacted from the documentation published on the agency website.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The commissioner or state agency may elect to award a  contract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one  or more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provided, however,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basis for the selection among multiple  contracts  at  the  time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 shall  be  the  most  practical and economical alternative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be  in the best interests of the state, and further provided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requirements set forth herein shall not  preclude  the  commissioner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from   establishing  multiple  award  contracts  for  reasons  including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increased opportunities for small businesses  to  participate  in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 It  shall be in the discretion of the commissioner or state agency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require a bond or other guarantee of performance, and to approve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amount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form and sufficiency thereof.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The commissioner may authorize purchases required by state agencies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other  authorized  purchasers  by  letting  a contract pursuant to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written agreement, or by approving the use of  a  contract  let  by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department,  agency  or  instrumentality of the United States government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and/or  any  department,  agency,  office,  political   subdivision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instrumentality  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state or states. A state agency purchaser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document in the procurement record  its  rationale  for  the  use  of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let by any department, agency or instrumentality of the United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States  government  or  any  department,   agency,   office,   political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instrumentality  of  any  other  state  or states.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rationale shall include, but need not be limited to, a determination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need,  a  consideration  of the procurement method by which the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was awarded, an analysis of alternative procurement sources including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explanation why a competitive procurement or the use  of  a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let  by  the  commissioner  is not in the best interest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and the reasonableness of cost.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The commissioner is authorized to  let  centralized  contracts,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accordance  with the procedures of this section, for joint purchasing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New York state and any department,  agency  or  instrumentality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United  States  government  and/or  any  state  including  the political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subdivisions thereof; provided  however  that  any  entity  incurring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liability  under such contract shall be responsible for discharging said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liability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11. Reasonableness of results. It shall be the responsibility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head  of  each  state  agency  to periodically sample the results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process to test  for  reasonableness;  to  ensure  that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results  withstand public scrutiny and that the quality and the price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purchase makes sense; and to ensure that purchasing is conducted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manner consistent with the best interests of the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12.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Review  by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office  of  the state comptroller. Review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office of the state comptroller shall be in accordance with section  one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hundred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twelve of this chapter.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13.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Technological  procurement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improvements.  The  state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council may request that the office  of  general  services  provide,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recommend  to  the  state  comptroller to provide for the utilization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technological advances  and  efficiencies  in  the  procurement  process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including,   but  not  limited  to,  electronic  ordering  and  payment,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procurement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cards and similar improvements.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14. Reporting. To support prudent  procurement  management,  oversight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policy-making,  the  department  of  audit and control shall report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annually on a fiscal year basis by July first of the ensuing year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state procurement council, the  governor,  and  the  legislative  fiscal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committees  providing data concerning active procurement contracts above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fifteen thousand dollars, including but not limited to: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a listing  of  individual  and  centralized  contracts,  including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vendor name, comptroller approval dates, dollar value of such contracts,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 agency  which  let  the contract and/or state agencies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purchased off centralized contracts,  expenditures  made  on  each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and by which agencies during the fiscal year and life to date,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citing  contract  category  codes,  source  selection  method, including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"lowest price", "best value", sole source, single source, negotiated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emergency procurement subtotaled by agency and by type of  commodity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frequency of contracts awarded during this fiscal year by number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bids/proposals and source selection method;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number of contracts disapproved by the department of  audit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control during the fiscal year and reasons for disapproval by agency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source selection method, number and outcome of bid protests;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(iv)  a  summary  report  listing total number and amount of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awarded for the prior fiscal year and  total  year-to-date  expenditures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 all contracts, with subtotals by agency and major contract category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including, but not  limited  to,  consultant,  construction,  equipment,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grants,  leases, land claim, miscellaneous services, printing, repayment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agreements,  revenue  agreements,  intergovernmental   agreements, 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commodities;  a comparison of centralized and agency contracts by number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contracts, number of agencies purchasing off of centralized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entering  into  contracts,   contract   amounts   and   year-to-date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expenditures;  comparison  of  contracts  by  source selection method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number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contracts, contract amounts, and year-to-date expenditures.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(v) for each contract for services for state purposes: the  number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employees,  by  employment  category  within  the  contract, employed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 services under the contract, the number of hours they  work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their total compensation under the contract;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(vi)(a) state agencies shall report annually on a fiscal year basis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July  first  of  the  ensuing year to the state procurement council,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governor, the legislative fiscal committees and  the  state  comptroller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total  number  and  total  dollar  value of single source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awarded by the agency during the fiscal year, and  the  percentage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contracts  represent of the agency's total number and total dollar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value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contract awards during the reporting period.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each state agency shall include with its report an  assessment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agency head of the agency's efforts to minimize the award of single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source contracts;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(vii) all reports required under this paragraph shall be available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public inspection and copying pursuant to section  eighty-seven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public officers law provided that in disclosing such reports pursuant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public  officers law, the agency making the disclosure shall redact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name or social security number of any individual  employee  that  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included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such document.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* NB Repealed June 30, 2012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Services being procured by the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(D)  maintain  a  procurement  record  for  each  centralized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identifying with supporting documentation, decisions made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commissioner during the procurement process. The procurement records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include, but not be limited to, each contract amendment,  and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justification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for each.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When  services are not available from preferred sources consistent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with the provisions of this article in the  form,  function  or  utility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  by  state  agencies,  state  agencies  may  procure  services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independently or in conjunction with other state agencies in  accordance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provisions of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d.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Service contracts shall be awarded on the basis of best value to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 163-a.   Vendor   preparation  of  specifications  for  technology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procurements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;  prohibitions.  If  a  vendor   prepares   and   furnishes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specifications for a state agency technology procurement proposal, to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used in a competitive acquisition, such vendor shall not be permitted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bid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on such procurement, either as a prime vendor or as a subcontractor.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for evaluation of offers for products or services shall not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awarded to a vendor that would then evaluate its own offers for products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services. Such restrictions shall not apply where: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1.  The  vendor  is the sole source or single source of the product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 More  than  one  vendor  has  been  involved  in   preparing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specifications for a procurement proposal;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 A  vendor  has  furnished  at government request specifications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information regarding a product or service they provide, but such vendor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has not been directly requested to write specifications for such product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service or an agency technology procurement proposal;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The state agency together with the office for technology determines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that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restriction is not in the best  interest  of  the  state.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office  shall  notify each member of the advisory council established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 one of the state technology law of  any  such  waiver  of  these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restrictions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* §   163-b.   Environmentally-sensitive   cleaning   and  maintenance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products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commissioner of general services shall maintain a list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contractors  which  produce   or   manufacture   or   offer   for   sale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environmentally-sensitive cleaning and maintenance products in the form,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function  and utility generally used by elementary and secondary schools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accordance with specifications or guidelines promulgated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section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four hundred nine-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education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NB Effective June 30, 2007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163-c. Centralized procurement contract fee. 1. For purposes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section, the following terms shall have the specified meanings: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a.  "Authorized  user"  means  any  person  or  entity  authorized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commodities under a centralized contract pursuant to  subparagraph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(iv)  or  subparagraph  (viii)  of  paragraph  a of subdivision three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one hundred sixty-three of this article;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services or technology under a centralized contract 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 b or e of subdivision four of section one hundred sixty-three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this article.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"Centralized  contract"  means  contracts  for  the  purchase 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commodities,  services or technology, established by the commissioner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"Electronic" means of or relating to technology having  electrical,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digital,   magnetic,  wireless,  optical,  electromagnetic,  or  similar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capabilities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The commissioner of general services shall require that contractors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selected  to  offer  centralized  contracts  through   the   state 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commodities,  services  or  technology  add  to  the  price  in all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a centralized procurement contract fee equal  to  one-half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one  percent  of  the  price to be reported through sales reports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office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general services. The following  types  of  contracts  may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exempted from the centralized procurement contract fee: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federal,  other  public jurisdictions' or multi-state contracts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schedules adopted by the  state  pursuant  to  paragraphs  e  and  f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 ten of section one hundred sixty-three of this article,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centralized contracts where an administrative fee is included as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requirement.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Each contractor collecting the fee imposed pursuant to  subdivision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two of this section shall: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electronically  pay over to the department of taxation and finance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all fees collected quarterly, on or before the forty-fifth day following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last day of each calendar quarter; provided, however,  that  if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contractor  fails  to  collect  the  fee  from  the authorized user on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under a centralized contract,  then  the  contractor 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responsible  for electronically paying the fee over to the department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taxation and finance;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electronically file a return with the department  of  taxation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finance  quarterly,  containing  such information as the commissioner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taxation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and finance shall prescribe. The return  shall  be  due  on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before  the  forty-fifth  day  following  the  last day of each calendar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quarter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If  no  authorized  users  made  purchases  from  a  contractor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selected to offer a centralized contract during the calendar quarter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 the  return  is  required  to be filed, then the contractor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electronically file a return indicating  that  no  purchases  were  made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during  that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quarter.  Information  contained  in, or derived from,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returns required to be filed pursuant to this  paragraph  shall  not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covered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the secrecy provisions of the tax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 contractor shall be exempt from the mandatory electronic payment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electronic filing requirements prescribed by paragraph a and paragraph b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this  subdivision  if  the contractor notifies the office of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services, in a manner to be determined by such office,  that  it  cannot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reasonably  comply  with  such  electronic payment and electronic filing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requirements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In  such  case,  the  contractor  shall,   in   lieu 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electronically  paying over the centralized procurement contract fee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electronically filing a return  with  the  department  of  taxation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finance, pay over such fee by paper check, and file a paper return,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office  of  general  services  on  or  before  the  forty-fifth day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following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last day of  each  calendar  quarter.  The  department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taxation  and  finance and the office of general services shall mutually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develop a means by which the returns received by the office  of 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  pursuant to this paragraph shall be electronically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transmitted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the department of taxation and finance for  purposes  of  reconciling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information  reported  on  such  returns with fee payments for each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calendar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quarter.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The office  of  general  services  shall  cooperate  and  provide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department  of  taxation  and  finance  with  such  information  as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department  may  require  regarding  contractors   selected   to   offer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centralized   contracts,   in   order  to  facilitate  the  department's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development and implementation of the electronic payment and  electronic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filing  applications  prescribed  by paragraph a and paragraph b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 office  of  general  services  shall  work  with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department  of  taxation  and finance to encourage those contractors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able to use the electronic payment and filing applications prescribed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paragraph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and paragraph b of this subdivision to do so.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Failure to timely and accurately collect and remit the  centralized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contract  fee  as  required  by  subdivision  three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 may be deemed to constitute a breach of such contract,  and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of  general  services has the discretion to terminate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centralized contract with such contractor for such breach on  notice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contractor.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If: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a  contractor  awarded  a  centralized  contract  has a past-due,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legally enforceable tax debt or other debt due to a state agency,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the debt is being offset against a contract payment received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 authorized  user  pursuant  to  the  state  contract  offset  program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administered  by  the office of the state comptroller and the department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taxation and finance,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the past-due,  legally  enforceable  debt  is  larger  than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payment (including the fee imposed by this section), then,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full amount of the contract payment (including the fee imposed  by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section)   shall  be  applied  to  the  contractor's  past-due,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legally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enforceable debt, and the contractor shall remain responsible for filing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return and paying over the amount of the fee due  on  such 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payment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at the time prescribed in subdivision three of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If: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a  contractor  awarded  a  centralized  contract  has a past-due,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legally enforceable tax debt or other debt due to a state agency,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the debt is being offset against a contract payment received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 authorized  user  pursuant  to  the  state  contract  offset  program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administered  by  the office of the state comptroller and the department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taxation and finance,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the past-due, legally  enforceable  debt  is  smaller  than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payment (including the fee imposed by this section), then,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amount of the contract payment necessary to fully pay  the  debt  (which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include the fee imposed by this section), shall be applied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debt, and the contractor shall remain responsible for filing the  return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paying  over  the amount of the fee due on such contract payment 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time prescribed in subdivision three of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6. All fees received by the commissioner of taxation and  finance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commissioner  of general services pursuant to this section, reduced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amounts approved by the director of the budget to be retained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of  taxation and finance to cover administrative costs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costs of refunds or reimbursements required to be made to authorized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users under this section, shall be deposited quarterly to the credit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  general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fund of the state. The commissioner of taxation and finance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determine an amount  for  administrative  costs  incurred  by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department  of  taxation  and  finance, which amount shall represent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reasonable  costs  of  the  department  of  taxation  and   finance 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administering  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program prescribed by this section. The commissioner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taxation and finance shall also determine the  amount  necessary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refunds  or reimbursements required to be made to authorized users under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section, and shall pay such refunds or reimbursements out  of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retained  amounts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 commissioner  of  taxation  and  finance 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maintain a system of accounts showing the amount of money collected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disbursed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from the fee imposed by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7.  The  provisions of article twenty-seven of the tax law shall apply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the provisions of this section in the same manner and with  the  same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force   and  effect  as  if  the  language  of  such  article  had  been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incorporated in full into this section and had expressly referred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fees under this section except that the term "fee" or "fees"  when  used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 this  section  shall  mean  "tax"  or "taxes" for the purpose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application of article twenty-seven of the tax law  as  incorporated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 subdivision,  and  except to the extent that any provision of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 is either inconsistent with a provision of this  section  or  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not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relevant to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164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Exemptions.  Services and commodities such as are incident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performance of a contract for  labor  and  material  and  which 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subject  to the jurisdiction of the public service commission or subject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the jurisdiction of another similar entity shall be exempt  from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provisions of this article with respect to purchasing and contracting so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long as no competition exists for the particular service required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agency.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165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Purchasing  restrictions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1.  Definitions.  a. "Non-tropical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hardwood species" shall mean any and all  hardwood  that  grows  in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geographically temperate regions, as defined by the United States Forest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Service, and is similar to tropical hardwood in density, texture, grain,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stability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durability. Non-tropical hardwoods, the use or purchase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shall be preferred under this article, shall include, but  not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limited to the following species: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Scientific Name                     Common Name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Fraxinus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americana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Ash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Tila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americana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Basswood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Fagus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grandifolia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Beech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Betula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papyrifera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Birch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Juglans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cinerea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Butternut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Prunus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serotina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Cherry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Populus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Cottonwood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Ulmus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Elms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Nyssa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sylvatica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Black gum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Liquidambar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styracifula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Red gum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Celtis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laevigata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Hackberry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Hicoria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Hickory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Acer spp.   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Maples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Quercus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Oaks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Hicoria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Pecan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Liriodendron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tulipi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fera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Yellow Poplar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Platanus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occidentalis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Sycamore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Juglans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nigra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Black Walnut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"Tropical hardwood" shall mean any and all hardwood, scientifically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classified  as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angiosperm,  that  grows  in  any tropical moist forest.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Tropical hardwoods shall be the following species: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Scientific Name                     Common Name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Vouacapous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americana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Acapu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Pericopsis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elata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Afrormosis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Shorea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almon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Almon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Peltogyne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Amaranth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Guibourtia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ehie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Amazaque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Aningeris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Aningeria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Dipterocarpus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grandiflorus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Apilong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Ochroma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lagopus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Balsa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Virola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Banak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Anisoptera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thurifera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Bella Rose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Guibourtis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arnoldiana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Benge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Deterium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Senegalese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Boire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Priora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copaifera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Cativo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Antiaris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africana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Chenchen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Dalbergis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retusa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Concobola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Cordia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Cordia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Diospyros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Ebony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Aucoumes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klaineana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Gaboon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Chlorophors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excelsa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Iroko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Acacia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koa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Koa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Pterygota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macrocarpa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Koto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Shorea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negrosensis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Red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Lauan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Pentacme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contorta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White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Lauan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Shores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ploysprma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Tanguile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Terminalia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superba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Limba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Aniba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duckei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Louro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Kyaya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ivorensis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Africa Mahogany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Swletenia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macrophylla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Amer. Mahogany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Tieghemella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leckellii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Makora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Distemonanthus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benthamianus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Movingui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Pterocarpus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soyauxii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African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Padauk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Pterocarpus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angolensis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Angola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Padauk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Aspidosperma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Peroba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Peltogyne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Purpleheart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Gonystylus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Ramin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Dalbergia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spp. 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Rosewood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Entandrophragm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cylindricum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Sapela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Shores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phillippinensis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Sonora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Tectona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grandis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  <w:t>Teak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Lovoa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trichilloides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Tigerwood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Milletia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laurentii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Wenge</w:t>
                              </w:r>
                              <w:proofErr w:type="spellEnd"/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Microberlinia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brazzavillensis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   Zebrawood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"Tropical  rain forests" shall mean any and all forests classified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the scientific term  "Tropical  moist  forests",  the  classification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determined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by the equatorial region of the forest and average rainfall.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"Tropical wood products" shall mean any wood products, wholesale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retail,  in  any  form,  including but not limited to veneer, furniture,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cabinets, paneling, moldings,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doorskins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, joinery, or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sawnwood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which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composed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tropical hardwood except plywood.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"Secondary  materials"  means  any  material  recovered  from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otherwise  destined for the waste stream, including, but not limited to,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post-consumer material,  industrial  scrap  material  and  overstock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obsolete  inventories from distributors, wholesalers and other companies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but such term does not include those materials and by-products generated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from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and commonly reused within, an original manufacturing process.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Prohibition on purchase of tropical hardwoods.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Except as hereinafter provided,  the  state  and  any  governmental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 or  political  subdivision  or public benefit corporation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shall  not  purchase  or  obtain  for  any  purpose  any  tropical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hardwoods  or  tropical  hardwood  products, wholesale or retail, in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form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The provisions of paragraph a of this subdivision shall  not  apply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Any hardwoods purchased from a sustained, managed forest;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Any  binding contractual obligations for purchase of commodities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entered into prior to August twenty-fifth, nineteen hundred  ninety-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one;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The  purchase  of  any  tropical  hardwood or tropical hardwood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 for which there is no acceptable non-tropical hardwood  species;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(iv)  Where  the  contracting  officer  finds that no person or entity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doing  business  in  the  state  is  capable  of  providing   acceptable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non-tropical hardwood species sufficient to meet the particular contract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(v) Where the inclusion or application of such provisions will violate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be  inconsistent with the terms or conditions of a grant, subvention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contract in an agency of the United States or the instructions of 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authorized  representative  of  any such agency with respect to any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grant, subvention or contract;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(vi) Where inclusion or application of such provisions  results  in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substantial  cost  increase  to  the state, government agency, political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public corporation or public benefit corporation.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In the case of any bid proposal or  solicitation,  request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bid  or  proposal  or  contract for the construction of any public work,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building maintenance or improvement for or on behalf of  the  state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 governmental  agency  or  political  subdivision  or public benefit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 of the state, it shall not require or permit the use of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tropical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hardwood or wood product.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Every bid proposal, solicitation, request for bid or proposal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 for  the construction of any public work, building maintenance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improvement shall contain a statement that any bid, proposal or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response to a solicitation for bid or proposal which proposes  or  calls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 the  use of any tropical hardwood or wood product in performance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contract shall be deemed non-responsive.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The provisions of paragraph c of this subdivision shall not apply: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To bid packages advertised and made available to the public or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competitive and sealed bids received or entered  into  prior  to  August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twenty-fifth, nineteen hundred ninety-one;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To  any  amendment, modification or renewal of a contract,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was entered into prior to August twenty-fifth, nineteen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ninety-one, where such application would delay timely  completion  of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project or involve an increase in the total monies to be paid under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Where the contracting officer finds that: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 No  person  or  entity  doing business in the state is capable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performing the contract using acceptable non-tropical hardwood  species;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The inclusion or application of such provisions will violate or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inconsistent  with  the  terms  or  conditions of a grant, subvention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 with an agency of the United States or the instructions  of 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authorized  representative  of  any such agency with respect to any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grant, subvention or contract;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(C) The use of tropical woods is  deemed  necessary  for  purposes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historical   restoration   and  there  exists  no  available  acceptable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non-tropical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wood species.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Purchasing of commodities for state use.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For the purposes of this subdivision,  the  following  terms 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have  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meanings set forth herein. "Recycled commodity" shall mean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commodity that has been manufactured from secondary materials as defined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subdivision one of section two  hundred  sixty-one  of  the  economic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development  law  and that meets secondary material content requirements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adopted by the office of general services, which shall be consistent,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extent practicable, with regulations promulgated pursuant to 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27-0717  of  the  environmental  conservation  law  or,   if   no 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  have  been  adopted or no such product is available, meets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secondary material content requirements adopted by any state  agency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with  respect  to  a  specific  commodity  procurement  by  such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agency.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"Remanufactured" shall mean any commodity that has been restored to  its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original performance standards and function and is thereby diverted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solid waste stream, retaining, to the extent practicable, components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that  have been through at least one life cycle and replacing consumable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normal wear components. "Recyclable" shall mean  any  commodity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can be collected, separated, or otherwise recovered from the solid waste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stream  for  reuse,  remanufacture  or  assembly  of  another commodity,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through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widely available and easily accessible program.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Consistent with determinations of need required by subdivision five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section one hundred sixty-three of this article, the commissioner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agencies shall purchase  recycled,  remanufactured  or  recyclable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 when such commodities meet their form, function and utility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shall consider the cost of the commodity  over  its  lifecycle.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 and  a  state  agency  shall  also  have  the authority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determine that for reasons of  public  health  or  safety,  a  recycled,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remanufactured  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recyclable  commodity  should not be purchased.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determinations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shall be documented in the procurement record.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A state agency shall  purchase  recycled  commodities  at  a  cost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premium  only  if (A) the cost premium associated with a commodity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has recycled content does not exceed ten percent above  the  cost  of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commodity  made  without recycled content or, (B) the cost of a recycled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commodity  that  contains  at  least  fifty  percent secondary materials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generated from the waste stream in New York state,  does  not  exceed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cost  premium  of  fifteen  percent  above  the  cost  of  a  comparable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commodity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A state agency shall not be required to  purchase  recyclable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remanufactured  commodities at a cost premium unless such commodity also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constitutes a "recycled commodity" as defined in  this  subdivision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that  as  such  a  recycled  commodity,  it has been offered for sale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conformance with the standards for application of  a  cost  premium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recycled commodities as set forth in clauses (A) and (B) of subparagraph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this paragraph.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 The   commissioner   shall   periodically   review   the 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specifications in order to eliminate, wherever feasible, discriminations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against the  procurement  of  commodities  manufactured  with  recovered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materials  or  remanufactured  materials;  and shall annually review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paper specifications to consider increasing the percentage  of  recycled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paper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paper commodity purchases.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Whenever the commissioner or other state agencies shall purchase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cause  the  purchase  of  printing  on  recycled  paper, he or she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require, to the extent  feasible,  the  printed  material  to  meet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  of subdivision two of section 27-0717 of the environmental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conservation law and regulations promulgated pursuant  thereto,  and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include  a printed statement or symbol which indicates that the document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printed on recycled paper.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Each state agency shall devise, institute and maintain a program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source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separate waste paper generated within  state  office  facilities.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a  program  shall  include  marketing arrangements and appropriate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procedures to ensure the recovery of discarded paper in a uncontaminated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condition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Each state agency shall devise and institute a  program  to  source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separate  all  other waste generated within state office facilities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not covered by paragraph e of this subdivision.  Such  program 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include  marketing arrangements and appropriate procedures to ensure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maximum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recovery of such waste.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In addition to carrying out the provisions of paragraphs e and f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subdivision, the commissioner shall identify and implement specific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steps which will  reduce,  to  the  maximum  extent  practicable,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waste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generated  in  state  facilities  and maximize the recovery and reuse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secondary  materials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from  such  facilities.  Such  steps   and   their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implementation  shall  be  reviewed  from  time  to  time  but  no  less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frequently  than  annually  or  upon   receiving   recommendations 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additional  steps  from the solid waste management board, the department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environmental   conservation   or   the   environmental   facilities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corporation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h.  All  state agencies shall fully cooperate with the commissioner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all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phases of implementing the provisions of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The commissioner shall report annually  to  the  governor  and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legislature  by  September  first  concerning the quantities of recycled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paper purchased by the office of general services and by state  agencies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pursuant  to paragraph c of this subdivision, and concerning the amounts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waste recycled from state offices and other  facilities 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paragraphs  e  and f of this subdivision, the extent of waste reduction,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percentage of the total waste stream which is recycled, the kinds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materials eliminated from the waste stream, the full  avoided  costs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proper  collection and disposal costs of implementing the programs under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 section,  the  specific  activities  undertaken,  goals  for 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subsequent  year  resulting from the implementation of steps pursuant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 g  of  this  subdivision,  and remaining issues and areas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improvement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Such reports shall be widely disseminated  as  a  means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assisting   those   outside   state   government   in   the  design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implementation  of  waste  reduction  and  recycling  programs,  through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discussion of the state's experience in implementing all program aspects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as  collection,  sorting, handling, storage and marketing, and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resulting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accomplishments.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j. The commissioner shall submit to the director of  the  budget,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chairman and ranking minority member of the senate finance committee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chairman and ranking minority member of the assembly ways and means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committee  an  evaluation  of  all  the   source   separation   programs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implemented  under  this subdivision, for paper and other waste prepared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by  an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independent  entity.  Such  evaluation  shall  be  submitted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September  first,  nineteen  hundred  ninety-six and by September first,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every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two years thereafter.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 Special  provisions  for  purchase  of  available  New  York  food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products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Except  as  otherwise  provided  in this subdivision, when letting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for the purchase of food products on behalf of facilities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institutions  of the state, solicitation specifications of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general services and any other  agency,  department,  office,  board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  may  require provisions that mandate that all or some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food products are grown, produced  or  harvested  in  New 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state,  or  that  any  processing  of  such  food products take place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facilities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located within New York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The commissioner of agriculture and markets shall determine,  using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uniform criteria, those food products for which the requirements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subdivision  are  deemed  beneficial and shall promulgate and forward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appropriate agencies a list of such  food  products,  and  shall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addition  ascertain  those  periods  of  time  each year that those food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products  are  available  in  sufficient  quantities   for   competitive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purchasing  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forward such information to purchasing agencies.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commissioner of agriculture and markets shall update  such  list  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often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as is deemed by him or her to be necessary.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Prior  to  issuing  a  solicitation  for  such food products,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purchasing agencies shall advise the  commissioner  of  agriculture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markets  of  the quantities of each food product on the list promulgated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by the commissioner of agriculture and markets to fulfill that  agency's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purchasing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needs.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The  commissioner  of  agriculture  and markets will then make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determination of whether  those  products  required  by  the  purchasing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 are available in sufficient quantities to satisfy the purchasing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agency's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requirements.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Upon a determination by  the  commissioner  of  agriculture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markets  that  the  food  products required by the purchasing agency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available in sufficient quantities to fulfill  the  agency's  purchasing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needs,   the  purchasing  agency  may  include  in  its  solicitation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 that all or some of those food products are grown,  produced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harvested  in  New  York  state, or that any processing of such food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products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take place in facilities located within New York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(iv) Upon a determination  by  the  commissioner  of  agriculture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markets  that  such  food  products  are  not  available  in  sufficient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quantities to fulfill the  agency's  purchasing  needs,  the  purchasing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shall issue a solicitation that does not require that all or some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those  food  products  are  grown, produced or harvested in New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state, or that any processing  of  such  food  products  take  place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facilities  located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within New York state. In such cases, the purchasing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agency may include such requirements in the next contract for such  food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products  that  is let if at such time those food products are available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sufficient quantities.  If at that time, those food products are 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available  in  sufficient  quantities,  the  requirement  shall again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waived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until such time as the products are available.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(v) In the event that the purchasing agency receives  no  offers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meet  the agency's requirement that all or some of the food products are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grown, produced or harvested in New York state, or that  any  processing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such  food products take place in facilities located within New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state, it may waive the provisions  of  this  subdivision  and  award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  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accordance with other applicable statutes. In addition, if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commissioners of agriculture and markets, economic  development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 such  individual  agency shall agree as to the deleterious economic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impact of specifications requiring such  purchases,  such  agencies 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waive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provisions of this subdivision for such purchases.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 The commissioner, and the commissioner of agriculture and markets,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may issue such regulations as they deem necessary  and  proper  for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implementation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this subdivision.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Notwithstanding  any  other  section  of  law, rule, regulation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statute,  the  department  of  agriculture  and  markets  shall   supply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information required by paragraph b of this subdivision to the office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services and to all other appropriate agencies.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)  With  each  offer,  the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certify that the food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products provided pursuant to that solicitation will  be  in  conformity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with  the  provisions  of  the percentage required to meet or exceed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 in the solicitation specifying that all or some of the food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products be grown, produced, or harvested within New York state or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 processing  of  such food products take place in facilities located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New York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Any successful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who fails to comply with the provisions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subdivision, at the discretion of such  agency,  board,  office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commission,  shall  forfeit  the right to bid on contracts let under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provisions of this subdivision for a period of time to be determined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commissioner and the commissioner of agriculture and markets.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 The  commissioner and the commissioner of agriculture and markets,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advise and assist the chancellor of the state  university  of  New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York  in extending the benefits of the provisions of this subdivision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university and shall modify any regulations or procedures heretofore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established pursuant to this subdivision, in order  to  facilitate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participation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4-a.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Favored  source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status for New York state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wines. a.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order to advance specific economic goals, New York state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wines,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 defined in subdivision twenty-a of section  three  of  the  alcoholic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beverage  control law, shall have favored source status for the purposes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procurement in accordance with the provisions  of  this  subdivision.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 of these New York state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wines shall be exempt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competitive  procurement  provisions   of   section   one  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sixty-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three  of this article and other competitive procurement statutes.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exemption shall apply to New York state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wines  as  defined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 subdivision  twenty-a  of  section  three  of the alcoholic beverage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control law  produced  by  a  licensed  winery  as  defined  in  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seventy-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six of the alcoholic beverage control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The commissioner of taxation and finance, in consultation with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commissioners of the state liquor authority  shall  prepare  a  list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wines  that are eligible as determined by the criteria in paragraph a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subdivision and that are available  and  are  being  provided,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 by state agencies, public benefit corporations, commissions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political subdivisions from those entities which produce such  New 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state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wine.  Such list may include references to catalogs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 descriptive  literature  which  are  available  directly from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winery that produces wine accorded  favored  source  status  under 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subdivision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 The  commissioner  shall  make  this  list  available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prospective  vendors,  state  agencies,  public  benefit   corporations,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political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subdivisions and other interested parties. Any wines that meet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criteria under paragraph a of this subdivision shall be eligible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favored source status.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 The   state   procurement   council   in  consultation  with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commissioners of the state liquor authority, and upon application from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winery, will determine if a particular  New  York  state 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wine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meets  the  required  criteria under paragraph a of this subdivision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favored source status, and if so, such wine shall be added to  the  list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  favored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source  status  New  York state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labelled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wines. In order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insure that such list reflects current production and/or availability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and services, the state procurement council  may  delete  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request of a winery a favored wine from the list established by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criteria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paragraph a  of  this  subdivision.  The  state  procurement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council  will  also  determine  if a particular wine no longer meets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definition under paragraph a of this  subdivision  for  favored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source  status,  and if it does not, such wine shall be deleted from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list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favored source status or favored wines.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The commissioners of the state liquor  authority,  in  consultation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with  the  commissioner  of  taxation  and finance and office of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services, shall make every effort to encourage  state  agencies,  public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authorities  and  political subdivisions when they purchase any quantity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wine to purchase those wines that have been  granted  favored  source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status  as determined by the commissioners of the state liquor authority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state procurement council.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The list shall be maintained by the office of general  services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accordance  with  provisions  of  section  one hundred sixty-two of this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 and shall be revised as necessary to reflect the  additions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deletions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wines as determined by the state procurement council.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Nondiscrimination in employment in Northern Ireland.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 For  the  purposes  of  this subdivision "MacBride Fair Employment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Principles" shall mean those principles relating to nondiscrimination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employment and freedom of work place  opportunity  which  would  require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employers doing business in Northern Ireland to: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)  increase  the representation of individuals from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underrepresented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religious groups in the work force, including  managerial,  supervisory,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administrative, clerical and technical jobs;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take  steps  to  promote adequate security for the protection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employees from underrepresented religious groups both at  the  workplace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while traveling to and from work;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 ban  provocative  religious  or political emblems from the work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place;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(iv) publicly advertise all job openings and make special  recruitment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efforts to attract applicants from underrepresented religious groups;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(v)  establish  layoff, recall and termination procedures which do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practice favor a particular religious group;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(vi) abolish all job  reservations,  apprenticeship  restrictions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differential  employment  criteria  which  discriminate  on the basis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religion;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(vii) develop training programs that will prepare substantial  numbers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current employees from underrepresented religious groups for skilled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jobs, including the expansion of existing programs and the  creation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new  programs  to  train, upgrade and improve the skills of workers from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underrepresented religious groups;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(viii)  establish  procedures to assess, identify and actively recruit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employees from underrepresented  religious  groups  with  potential 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further advancement;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(ix)  appoint  a senior management staff member to oversee affirmative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action  efforts  and  develop  a  timetable   to   ensure   their   full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implementation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With respect to contracts described in subparagraphs (ii)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(iii) of this paragraph, and  in  accordance  with  such  subparagraphs,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agencies  as  defined  in this article shall not contract for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supply of commodities, service or construction with any  contractor  who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does  not  agree  to  stipulate  to  the  following, if there is another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contractor  who  will  contract  to  supply  commodities,  services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construction  of  comparably  quality at a comparable price or cost: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contractor and any individual or legal entity in  which  the  contractor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holds  a ten percent or greater ownership interest and any individual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legal entity that holds a ten percent or greater ownership  interest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contractor  either  (A)  have  no  business  operations in Northern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Ireland, or (B) shall make lawful steps in good  faith  to  conduct 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business  operations  they  have  in Northern Ireland in accordance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MacBride  Fair  Employment  Principles,  and  shall  permit  independent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monitoring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their compliance with such principles.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In  the case of contracts let by a competitive process, whenever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having the lowest price  or  best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value  offer  has not agreed to stipulate to the conditions set forth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this subdivision and another responsive and responsible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offerer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who  has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agreed  to  stipulate  to  such conditions has submitted an offer within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five percent of the lowest price or best value offer for a  contract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supply  commodities, services or construction of comparable quality,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contracting entity shall  refer  such  offers  to  the  commissioner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general  services,  who may determine, in accordance with applicable law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rules, that it is in  the  best  interest  of  the  state  that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be awarded to other than the lowest price or best value offer.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(iii) In the case of contracts let by other than a competitive process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goods or services involving an expenditure of an amount greater than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discretionary  buying threshold as specified in section one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sixty-three of this article, or for  construction  involving  an  amount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greater  than fifteen thousand dollars, the contracting entity shall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 to a proposed contractor who has not agreed to  stipulate  to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conditions  set  forth  in this subdivision unless the entity seeking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use the  commodities,  services  or  construction  determines  that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commodities,  services  or  construction are necessary for the entity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perform its functions and there is no other responsible  contractor  who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will  supply commodities, services or construction of comparable quality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comparable price. Such determinations shall be made in writing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shall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be public documents.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Upon  receiving  information  that  a  contractor who has made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stipulation required by this subdivision is in  violation  thereof,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contracting   entity   shall  review  such  information  and  offer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contractor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 opportunity to respond. If the  contracting  entity  finds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that  a  violation  has  occurred,  it  shall take such action as may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appropriate and provided for by law, rule or  contract,  including,  but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  limited  to,  imposing  sanctions,  seeking  compliance, recovering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damages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or declaring the contractor in default.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As used in this subdivision, the term "contract" shall not  include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contracts  with  governmental  and  non-profit  organizations, contracts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awarded pursuant  to  emergency  procurement  procedures  or  contracts,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resolutions,  indentures,  declarations  of  trust  or other instruments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authorizing or relating to the authorization, issuance, award,  sale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purchase  of  bonds, certificates of indebtedness, notes or other fiscal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obligations,  provided  that  the  policies of this subdivision shall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considered when selecting a contractor to  provide  financial  or  legal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advice, and when selecting managing underwriters in connection with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activities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The provisions of this subdivision shall not apply to contracts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 the state or other contracting entity receives funds administered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the United States department of transportation, except to the  extent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Congress has directed that the department of transportation not withhold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funds  from  states  and  localities  that choose to implement selective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purchasing policies based on agreement to comply with the MacBride  Fair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Employment  Principles,  or  to  the  extent  that  such  funds  are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otherwise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withheld by the department of transportation.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6.  Special  provisions  relating   to   retaliating   against   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jurisdictions  which  discriminate against New York state enterprises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their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procurement of products and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As used in this subdivision, the following  terms  shall  have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following meanings unless a different meaning appears from the context: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"Discriminatory  jurisdiction"  shall  mean  any  other  country,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nation, province, state or political subdivision thereof which employs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preference  or  price  distorting  mechanism  to  the  detriment  of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otherwise  discriminates against a New York state business enterprise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procurement  of  commodities  and  services  by  the  same   or 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non-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governmental  entity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influenced by the same. Such discrimination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include, but is not  limited  to,  any  law,  regulation,  procedure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practice,  terms of license, authorization, or funding or bidding rights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requires or encourages any agency or instrumentality of the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political subdivision thereof or nongovernmental entity influenced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same to discriminate against a New York state business enterprise.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"Foreign  business enterprise" shall mean a business enterprise,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 a sole  proprietorship,  partnership,  or  corporation, 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offers  for sale, lease or other form of exchange, commodities sought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state agency and which are substantially produced outside  New 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or services, other than construction services, sought by any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and which are substantially performed outside New York state.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purposes  of  construction  services,  foreign business enterprise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mean a business enterprise, including a sole proprietorship, partnership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corporation, which has its principal place of  business  outside  New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York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(iii)  "New  York  state  business  enterprise"  shall mean a business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enterprise,   including   a   sole   proprietorship,   partnership, 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corporation,  which  offers for sale or lease or other form of exchange,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commodities which are substantially manufactured, produced or  assembled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 New York state, or services, other than construction services,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substantially performed within  New  York  state.  For  purposes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construction services, a New York state business enterprise shall mean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business  enterprise,  including  a sole proprietorship, partnership,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corporation, which has its principal  place  of  business  in  New  York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 The  commissioner of economic development shall have the power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it shall be his or her duty to prepare  a  list  of  all  discriminatory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jurisdictions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The commissioner of economic development shall add to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delete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from said list  any  jurisdiction  upon  good  cause  shown.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of economic development shall deliver a copy of the list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commissioner,  all  state  agencies, and every public authority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public benefit corporation, a majority of the members of  which  consist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persons  either appointed by the governor or who serve as members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virtue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holding a civil office of the state, or a combination thereof.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 In  including any additional business enterprises on solicitations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 the procurement of commodities or services, the commissioner and 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agencies shall not include any foreign business  enterprise 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has  its  principal  place  of  business  located  in  a  discriminatory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jurisdiction contained on the  list  prepared  by  the  commissioner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economic  development  pursuant  to  paragraph  b  of  this subdivision,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except, however, business enterprises which are New York state  business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enterprises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as defined by this subdivision.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 A  state  agency  shall  not  enter into a contract with a foreign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business enterprise, as defined  by  this  subdivision,  which  has  its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principal  place  of  business  located in a discriminatory jurisdiction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contained  on  the  list  prepared  by  the  commissioner  of   economic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development  pursuant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to paragraph b of this subdivision. The provisions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this paragraph and paragraph c of this subdivision may be  waived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head of the state agency if the head of the state agency determines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writing that it is in the best interests of the state to do  so.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head  of  the  state  agency  shall  deliver  each  such  waiver 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commissioner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economic development.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The commissioner may waive the application  of  the  provisions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c of this subdivision whenever he or she determines in writing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that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it is in the best interests of the state to do so.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7.  Special  provisions  regarding the purchasing of apparel or sports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equipment by the state university of New York and the city university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New York.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Notwithstanding any other provision of law, the  various  units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 university  of New York, the city university of New York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community colleges shall have authority to: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Determine that a bidder on a contract for the purchase of  apparel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 sports  equipment  is not a responsible bidder as defined in section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one hundred sixty-three  of  this  article  based  upon  either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following considerations: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 the  labor standards applicable to the manufacture of the apparel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sports equipment, including but not limited to employee compensation,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working conditions, employee rights to form unions, and the use of child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labor,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the bidder's failure to provide  information  sufficient  for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agency or corporation to determine the labor conditions applicable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manufacture of the apparel or sports equipment.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 Include  in  the  internal  policies  and  procedures  governing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procurement of apparel or sports equipment, where  such  procurement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is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not  further  required  to  be  made pursuant to the competitive bidding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requirements of section one  hundred  sixty-three  of  this  article, 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prohibition against the purchase of apparel or sports equipment from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vendor based upon either or both of the following considerations: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 the  labor standards applicable to the manufacture of the apparel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or sports equipment, including but not limited to employee compensation,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working conditions, employee rights to form unions, and the use of child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labor,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the bidder's failure to provide sufficient  information  for  said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agencies  to  determine  the  labor  standards  applicable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manufacture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apparel or sports equipment.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For the purposes of this subdivision the term: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"apparel" shall mean goods, such as, but not  limited  to,  sports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uniforms,  including  gym  uniforms,  required  school  uniforms, shoes,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including, but not limited to, athletic shoes or sneakers,  sweatshirts,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caps, hats, and other clothing, whether or not imprinted with a school's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name or logo, academic regalia, lab coats and staff uniforms;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(ii) "sports equipment" shall mean equipment, such as, but not limited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to,  balls, bats and other goods intended for use by those participating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sports and games.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8. Mercury-free motor vehicles. The commissioner  and  state  agencies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grant  a  preference  and  give priority to the purchase of motor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vehicles which are mercury-free taking into  consideration  competition,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price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availability and performance.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166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Requirements  for  financed equipment acquisition or financed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creation or improvement of information technology  systems  and  related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research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and development. 1.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No financed equipment acquisition may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approved  by  the  state  comptroller  unless  the  acquisition has been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approved by the director of the budget and the outright purchase cost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equipment is at  least  fifty  thousand  dollars  for  new  financed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equipment   acquisitions   during   the  fiscal  year  nineteen 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eighty-eight--eighty-nine, and at least one hundred thousand dollars for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new financed  acquisitions  during  subsequent  fiscal  years  provided,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however,  that the comptroller may issue regulations establishing higher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minimum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outright purchase costs. Multiple items  of  the  same  type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equipment  or  related  items of equipment procured pursuant to a single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request for proposals may be grouped under one or several  contracts  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part  of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 procurement  package  to  reach the applicable minimum.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financing of the  creation  or  improvement  of  information  technology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systems  and  related research and development is authorized pursuant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Notwithstanding the provisions of paragraph a of this  subdivision,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 shall  not  apply to financed equipment acquisitions for units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state university and  city  university  of  New  York,  no  financed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equipment  acquisition may be approved by the state comptroller for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units until the director of  the  budget  has  determined  whether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financed  equipment  acquisition  shall  be  financed by certificates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participation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pursuant to  section  sixty-six-b  of  this  chapter.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director  of  the  budget  shall  make  such determination no later than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thirty days following the submission of documentation,  satisfactory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  director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from the state university or city university of New York.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If within such period of time the director does not indicate  that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financed  equipment  acquisition  shall  be  financed by certificates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participation, the state university or city university of New  York 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proceed  with  a  financed  equipment acquisition in accordance with any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applicable provision of law. The board of  trustees  of  the  city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university of New York and the board of trustees of the state university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New  York shall each promulgate regulations in consultation with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comptroller and subject to the approval of the director  of  the  budget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regarding   the  circumstances  under  which  units  of  the  respective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universities may use certificates of  participation  or  other  financed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equipment  acquisitions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Such  regulations  shall  include  but  not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limited to: the  establishment  of  minimum  finance  acquisition  cost;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restrictions  on  the  use  of certificates of participation; and annual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ceilings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on financed  equipment  acquisitions.  Each  board  shall  file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copies  of  its  regulations  with  the  director  of  the  budget,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comptroller, and the chairs of the  senate  finance  committee  and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assembly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ways and means committee.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 The director of the budget shall transmit to the state comptroller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the chairs of the senate finance committee  and  assembly  ways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means   committee   a   quarterly   report  on  new  financed  equipment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acquisitions approved by the director of the budget during the  previous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quarter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The report shall identify the following: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a. The agency and program procuring the equipment.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b. A brief description of the equipment.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c. The cost of the equipment if purchased outright.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d. The interest rates and terms of such financing.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e.  The  total lease purchase or installment purchase payments for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equipment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f. The lease purchase or installment purchase payments by fiscal  year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the current fiscal year and the next five fiscal years.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g.  The  anticipated  source  of  funds  to  make  lease  purchase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installment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purchase payments.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167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Transfer and disposal of personal property. Personal property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the state which has been determined to be no  longer  useful  may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disposed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as set forth in this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1.  The  head  of  a  state  agency  having custody or control of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property,  except  vehicles,  may:  (a)  dispose  of  such  property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accordance  with applicable express statutory provisions, (b) reuse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property within the same state agency, (c)  use  the  property  in  part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payment  on  a  new item which may include, but shall not be limited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to,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use as a trade-in or use in a guaranteed brokerage arrangement, (d) with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consent of the commissioner, place such property in the  custody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control  of  the  office  of  general  services for reuse by other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 or for other disposition, or (e) where the fair market value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property is less than an amount established from time  to  time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commissioner, dispose of such property by such means as the head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state agency deems to be in the best interest of the state. Records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each disposition shall be retained by the state agency  disposing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property and shall be subject to audit. Where personal property has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been  purchased  from special funds, a state agency, upon designation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source  of  funds  from  which  such  property  was  purchased, 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condition  the  disposal  of  such property on the reimbursement of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special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fund in the amount of the fair market value  of  such  property.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All  proceeds  realized  on  sale  or  other  transfer and not otherwise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authorized to be deposited in a special fund, shall be deposited 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fund of the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 The  head  of a state agency having custody or control of vehicles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have been determined to be no longer useful shall dispose of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vehicles  in  accordance with applicable express statutory provisions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place such vehicles in the custody or control of the  commissioner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unless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otherwise directed by such commissioner.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 The commissioner may dispose of any personal property of the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by sale or by such other means as he or she 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deems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 be  in  the  best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interest  of the state except that personal property other than vehicles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which have been placed in the custody or control of such commissioner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 state agency shall first be made available for reuse  by  other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agencies  by  advertising  such availability as widely as possible among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state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agencies. A record of each disposition shall be retained and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subject to audit.  The  commissioner  may  also  from  time  to  time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establish  a  fair  market  value  level  below  which personal property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determined to be no longer useful may  be  disposed  of  immediately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agencies  through  such  means  as,  in  the  discretion  of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agencies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, are in the best interest of the state.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(a) Prior to the public sale of surplus state personal property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if the commissioner has determined that personal property of  the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be  sold, the office of general services must first offer to sell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such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property to  municipalities  of  the  state.  The  availability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surplus personal property, and the offer to sell such property, shall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advertised  to municipalities on the office of general services' website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minimum of seven days. A municipality shall immediately advise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commissioner whether or not the  municipality  wishes  to  acquire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personal  property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 If  it  wishes to acquire such personal property,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municipality shall have thirty days to arrange delivery of such property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and  to  conclude  the  negotiation  of  the  sale.  If  two   or   more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municipalities  notify  the  commissioner  of their wish to acquire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personal property, such personal property shall be sold to  the  highest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offer  complying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with the terms of the sale as set by the commissioner.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All proceeds of such sales shall be  deposited  to  the  credit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  fund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state unless otherwise required by law. A record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each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sale shall be retained and shall be subject  to  audit.  After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thirty  day  period  for  municipalities  to  arrange  delivery  of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property and to conclude the negotiation of the sale, the  property  may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be  disposed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pursuant to paragraph (b) of this subdivision. For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purposes of this section, "municipality" shall mean a city, county, town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village.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Where the commissioner has determined that there are no </w:t>
                              </w: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interested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municipalities  pursuant  to  paragraph  (a)  of  this  subdivision,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availability of such property shall be advertised at least once prior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sale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in  a  local  newspaper.  Such  advertisement  shall  identify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property, the place where the terms of sale may be obtained and the date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upon  which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offers  will  be received. In cases of emergency or special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circumstances, such notice may be waived if at least three separate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independent  offers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are  solicited  and  obtained.  Notwithstanding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provisions of this section, where the property will be  sold  by  public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auction  over the internet, such notice may be waived if notification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availability of such property is provided on the office  of 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services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'  website  five  business  days  prior to sale. Every such sale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be made to the highest offer complying with the terms of sale 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all  proceeds  of  such  sales  shall  be deposited to the credit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general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fund of the state unless otherwise required by law. A record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each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sale shall be retained and shall be subject to audit.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5.  The  secretary  of  the  senate  shall also have the power, at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request of any member of the senate who shall hereafter resign or  whose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term  of  office  shall  hereafter terminate, or the surviving spouse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member, to sell to such member, or to such  surviving  spouse,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chair  last  occupied  by  such  member  in  the  senate  for the sum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twenty-five dollars, depositing any moneys received from  such  sale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state treasury; provided, however, that a written request therefor,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accompanied  by  the  payment  herein  provided,  be  submitted  to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secretary of the senate within ninety days after any such resignation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termination  of  term of office; and provided further that not more than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one such chair may be thus sold, regardless of any service  subsequently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rendered  as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 member of the senate. In the event that any member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senate dies leaving no surviving spouse, the  secretary  of  the  senate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 have  the power to sell such chair, upon the terms and conditions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hereinabove prescribed, and in the following order of priority: 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 person  designated  by  such  member  in  a  writing filed with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secretary of the senate, or (ii) to a child of such member, if  any,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order of seniority, (iii) to the father of such member, (iv) to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mother of such member, (v) to a brother or sister of such member in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order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seniority.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6.  The  clerk of the assembly shall have the power, at the request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any member of the assembly who shall hereafter resign or whose  term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office  shall  hereafter  terminate,  or  the  surviving  spouse of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member, to sell to such member, or to such surviving spouse,  the  chair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last  occupied by such member in the assembly for the sum of twenty-five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dollars, depositing any moneys received from  such  sale  in  the  state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treasury;   provided,   however,   that   a  written  request  therefor,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accompanied by the payment herein provided, be submitted to the clerk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assembly within ninety days after such resignation or termination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term of office; and provided further that not more than one  such  chair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may  be  thus sold, regardless of any service subsequently rendered as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member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of the assembly. In the event that any  member  of  the  assembly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dies  leaving  no surviving spouse, the clerk of the assembly shall have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power to sell such chair, upon the terms and conditions  hereinabove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prescribed,  and  in  the following order of priority: (</w:t>
                              </w:r>
                              <w:proofErr w:type="spell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) to any person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designated by such member in a writing  filed  with  the  clerk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assembly,  or  (ii)  to  a child of such member, if any, in the order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seniority, (iii) to the father of such member, (iv)  to  the  mother 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 member,  (v) to a brother or sister of such member in the order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seniority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7.  The  commissioner shall have the power, at the request of a former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governor or head of a state  department  or  agency,  or  the  surviving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spouse of such a former official, to sell to such former official, or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his  or  her surviving spouse, selected articles of furniture, in use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such former official at the termination of his services as  governor  or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head  of  a  state  department  or  agency in the private offices of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governor in the executive chamber or in  the  office  occupied  by  such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former  head  of  a state department or agency, for the reasonable value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thereof as articles of furniture  as  determined  by  the  commissioner,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depositing  any  moneys  received  from such sale in the state treasury;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provided, however, that  a  written  request  therefor,  specifying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articles to be purchased, be submitted to the commissioner within ninety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days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after the termination of such service.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8.  The  provisions of subdivision one of this section shall not apply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to the transfer of library books and journals, provided,  however,  that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in  the  event  any such items are to be transferred or disposed of in 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manner other than as provided by  such  subdivision,  the  head  of  the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department  having  custody  or  control  of the library book or journal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shall certify that it is no longer needed by the department and a record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the transfer or disposal,  including  such  certification,  shall  be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filed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with and kept by the office of general services.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9.  The  application  of subdivisions one and three of this section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transfer of computers, computer software and computer equipment, not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required for trade-in, reuse within the agency, or requested by  another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state   agency,   shall  be  in  conformity  with  section  one 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sixty-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eight of this article. Disposal of computer equipment pursuant 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paragraph  (e)  of  subdivision  one  of  this  section,  or disposal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computer equipment by an  agency  in  the  exercise  of  its  discretion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according  to subdivision three of this section shall be deemed to be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best interest of the state if in conformity with section one hundred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sixty-eight of this article, or if the  head  of  the  disposing  agency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demonstrates  the  existence of a greater state interest in an alternate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disposal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§  168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The  management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 surplus computer equipment.   1. General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definitions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 As used in this section: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(a) "Computer" means a computer central  processing  unit  (CPU)  and,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where attached to a CPU, such computer cases, computer memory, cards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other peripheral devices as may reasonably be viewed functionally as one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unit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(b) "Computer software" means executable computer programs and related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data  files  on  computer-related  media,  including  but not limited to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floppy disks, hard disks,  optical  and  magneto-optical  computer  data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storage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devices.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(c)  "Computer equipment" means computers, computer memory, cards,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associated peripheral devices, including but not limited to floppy  disk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drives,  hard disk drives, printers, modems, computer-related cables and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networking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devices, scanners, computer monitors, and computer software.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2. The commissioner is  authorized  to  dispose  of  surplus  computer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equipment  in  accordance  with  this  section  whenever  the  potential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educational usefulness substantially  exceeds  its  monetary  value,  as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provided  in  guidelines  promulgated  pursuant  to  subdivision  two of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section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three hundred eighteen of the education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3. The commissioner shall ensure that all state  entities  over  which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the  office  has  inventory  control  or  with  which  the office has an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association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are aware of the computer recycling program.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  4. At regular intervals, at least twice  annually,  the  office  shall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deliver  to  the  state  education  department  an  inventory of surplus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computer equipment that is available for  distribution  contemplated  by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 xml:space="preserve">    5.  The  office shall, at suitable intervals, arrange for the transfer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of surplus computer equipment to the state education department, or,  in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cooperation  with  the  commissioner  of  education  and  on his behalf,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directly to institutions conducting educational programs  in  accordance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1B2FAB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 section three hundred eighteen of the education law.</w:t>
                              </w: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1B2FAB" w:rsidRPr="001B2FAB" w:rsidRDefault="001B2FAB" w:rsidP="001B2FA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B2FAB" w:rsidRPr="001B2FAB" w:rsidRDefault="001B2FAB" w:rsidP="001B2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2FAB" w:rsidRPr="001B2FAB" w:rsidRDefault="001B2FAB" w:rsidP="001B2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2FAB" w:rsidRPr="001B2FAB">
              <w:trPr>
                <w:tblCellSpacing w:w="7" w:type="dxa"/>
                <w:jc w:val="center"/>
              </w:trPr>
              <w:tc>
                <w:tcPr>
                  <w:tcW w:w="9000" w:type="dxa"/>
                  <w:shd w:val="clear" w:color="auto" w:fill="000000"/>
                  <w:vAlign w:val="center"/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1B2FAB" w:rsidRPr="001B2FAB" w:rsidRDefault="001B2FAB" w:rsidP="001B2F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the page footer which links to the webmaster's mailbox"/>
            </w:tblPr>
            <w:tblGrid>
              <w:gridCol w:w="9171"/>
            </w:tblGrid>
            <w:tr w:rsidR="001B2FAB" w:rsidRPr="001B2FAB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B2FAB" w:rsidRPr="001B2FAB" w:rsidRDefault="001B2FAB" w:rsidP="001B2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1B2FAB" w:rsidRPr="001B2FAB" w:rsidRDefault="001B2FAB" w:rsidP="001B2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FA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 xml:space="preserve">© State of New York, Office of General Services  </w:t>
                  </w:r>
                  <w:r w:rsidRPr="001B2F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21" w:history="1">
                    <w:r w:rsidRPr="001B2FA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Website Disclaimer</w:t>
                    </w:r>
                  </w:hyperlink>
                  <w:r w:rsidRPr="001B2F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|  </w:t>
                  </w:r>
                  <w:hyperlink r:id="rId22" w:history="1">
                    <w:r w:rsidRPr="001B2FA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Privacy Policy</w:t>
                    </w:r>
                  </w:hyperlink>
                </w:p>
              </w:tc>
            </w:tr>
          </w:tbl>
          <w:p w:rsidR="001B2FAB" w:rsidRPr="001B2FAB" w:rsidRDefault="001B2FAB" w:rsidP="001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911B5" w:rsidRDefault="005911B5"/>
    <w:sectPr w:rsidR="0059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B"/>
    <w:rsid w:val="001B2FAB"/>
    <w:rsid w:val="005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FA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B2FAB"/>
  </w:style>
  <w:style w:type="character" w:styleId="Hyperlink">
    <w:name w:val="Hyperlink"/>
    <w:basedOn w:val="DefaultParagraphFont"/>
    <w:uiPriority w:val="99"/>
    <w:semiHidden/>
    <w:unhideWhenUsed/>
    <w:rsid w:val="001B2F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FAB"/>
    <w:rPr>
      <w:color w:val="800080"/>
      <w:u w:val="single"/>
    </w:rPr>
  </w:style>
  <w:style w:type="paragraph" w:customStyle="1" w:styleId="banner">
    <w:name w:val="banner"/>
    <w:basedOn w:val="Normal"/>
    <w:rsid w:val="001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FA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FA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B2FAB"/>
  </w:style>
  <w:style w:type="character" w:styleId="Hyperlink">
    <w:name w:val="Hyperlink"/>
    <w:basedOn w:val="DefaultParagraphFont"/>
    <w:uiPriority w:val="99"/>
    <w:semiHidden/>
    <w:unhideWhenUsed/>
    <w:rsid w:val="001B2F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FAB"/>
    <w:rPr>
      <w:color w:val="800080"/>
      <w:u w:val="single"/>
    </w:rPr>
  </w:style>
  <w:style w:type="paragraph" w:customStyle="1" w:styleId="banner">
    <w:name w:val="banner"/>
    <w:basedOn w:val="Normal"/>
    <w:rsid w:val="001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FA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html:https://stars.aashe.org/media/secure/263/2/44/324/NYS%20OGS%20-%20NYS%20Finance%20Law%2C%20Article%20XI%2C%20State%20Purchasing.mht!https://www3.ogs.state.ny.us/contactUs/default.asp?contact=customer.service" TargetMode="External"/><Relationship Id="rId18" Type="http://schemas.openxmlformats.org/officeDocument/2006/relationships/hyperlink" Target="http://www.ogs.state.ny.us/purchase/snt/lists/infotech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gs.state.ny.us/About/Legal.asp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ogs.state.ny.us/default.asp" TargetMode="External"/><Relationship Id="rId17" Type="http://schemas.openxmlformats.org/officeDocument/2006/relationships/hyperlink" Target="http://www.ogs.state.ny.us/purchase/spg/lists/commodty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gs.state.ny.us/purchase/default.asp" TargetMode="External"/><Relationship Id="rId20" Type="http://schemas.openxmlformats.org/officeDocument/2006/relationships/hyperlink" Target="http://www.ogs.state.ny.us/purchase/snt/lists/telecom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.gov/" TargetMode="External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ogs.state.ny.us/sitemap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hyperlink" Target="http://www.ogs.state.ny.us/purchase/snt/lists/services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ogs.state.ny.us/Purchase/Search/default.asp" TargetMode="External"/><Relationship Id="rId22" Type="http://schemas.openxmlformats.org/officeDocument/2006/relationships/hyperlink" Target="http://www.ogs.state.ny.us/About/Privac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22732</Words>
  <Characters>129577</Characters>
  <Application>Microsoft Office Word</Application>
  <DocSecurity>0</DocSecurity>
  <Lines>1079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1</cp:revision>
  <dcterms:created xsi:type="dcterms:W3CDTF">2012-02-09T15:33:00Z</dcterms:created>
  <dcterms:modified xsi:type="dcterms:W3CDTF">2012-02-09T15:38:00Z</dcterms:modified>
</cp:coreProperties>
</file>