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C6" w:rsidRDefault="00A06BDB">
      <w:r>
        <w:rPr>
          <w:noProof/>
        </w:rPr>
        <w:drawing>
          <wp:anchor distT="0" distB="0" distL="114300" distR="114300" simplePos="0" relativeHeight="251658240" behindDoc="0" locked="0" layoutInCell="1" allowOverlap="1" wp14:anchorId="15E3C6F1">
            <wp:simplePos x="0" y="0"/>
            <wp:positionH relativeFrom="margin">
              <wp:align>right</wp:align>
            </wp:positionH>
            <wp:positionV relativeFrom="paragraph">
              <wp:posOffset>2446655</wp:posOffset>
            </wp:positionV>
            <wp:extent cx="8077200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BAF8B7" wp14:editId="5431F4E1">
            <wp:extent cx="8229600" cy="2187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BDB" w:rsidRDefault="00A06BDB"/>
    <w:sectPr w:rsidR="00A06BDB" w:rsidSect="00A06B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DB"/>
    <w:rsid w:val="002A06C6"/>
    <w:rsid w:val="00A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432B"/>
  <w15:chartTrackingRefBased/>
  <w15:docId w15:val="{4F9BCAED-3414-4EFE-B0CA-0B57629A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Mary</dc:creator>
  <cp:keywords/>
  <dc:description/>
  <cp:lastModifiedBy>Whitney, Mary</cp:lastModifiedBy>
  <cp:revision>1</cp:revision>
  <dcterms:created xsi:type="dcterms:W3CDTF">2018-12-13T20:45:00Z</dcterms:created>
  <dcterms:modified xsi:type="dcterms:W3CDTF">2018-12-13T20:47:00Z</dcterms:modified>
</cp:coreProperties>
</file>